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90D" w:rsidRDefault="00CA790D" w:rsidP="00CA790D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Cs w:val="36"/>
          <w:lang w:eastAsia="ru-RU"/>
        </w:rPr>
      </w:pPr>
    </w:p>
    <w:p w:rsidR="00CA790D" w:rsidRPr="00CA790D" w:rsidRDefault="00CA790D" w:rsidP="00CA790D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ФЕДЕРАЛЬНОЕ ГОСУДАРСТВЕННОЕ БЮДЖЕТНОЕ</w:t>
      </w:r>
      <w:r w:rsidRPr="00CA790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ДОШКОЛЬНОЕ</w:t>
      </w:r>
      <w:r w:rsidRPr="00CA790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ОБРАЗОВАТЕЛЬНОЕ</w:t>
      </w:r>
      <w:r w:rsidRPr="00CA790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УЧРЕЖДЕНИЕ</w:t>
      </w:r>
      <w:r w:rsidRPr="00CA790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– «ЦЕНТР РАЗВИТИЯ РЕБЁНКА</w:t>
      </w:r>
      <w:r w:rsidR="00DB427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075B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</w:t>
      </w:r>
      <w:r w:rsidR="00DB427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075B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ДЕТСКИЙ САД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CA790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№305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  <w:r w:rsidRPr="00CA790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CA790D" w:rsidRDefault="00CA790D" w:rsidP="00CA790D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Cs w:val="36"/>
          <w:lang w:eastAsia="ru-RU"/>
        </w:rPr>
      </w:pPr>
    </w:p>
    <w:p w:rsidR="00CA790D" w:rsidRPr="00CA790D" w:rsidRDefault="00CA790D" w:rsidP="00CA790D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Cs w:val="36"/>
          <w:lang w:eastAsia="ru-RU"/>
        </w:rPr>
      </w:pPr>
    </w:p>
    <w:p w:rsidR="00CA790D" w:rsidRPr="00CA790D" w:rsidRDefault="00075B12" w:rsidP="00CA790D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Cs w:val="36"/>
          <w:lang w:eastAsia="ru-RU"/>
        </w:rPr>
      </w:pPr>
      <w:r>
        <w:rPr>
          <w:rFonts w:ascii="Times New Roman" w:eastAsia="Times New Roman" w:hAnsi="Times New Roman" w:cs="Times New Roman"/>
          <w:iCs/>
          <w:szCs w:val="36"/>
          <w:lang w:eastAsia="ru-RU"/>
        </w:rPr>
        <w:t>«УТВЕРЖДЕН»</w:t>
      </w:r>
    </w:p>
    <w:p w:rsidR="00CA790D" w:rsidRPr="00CA790D" w:rsidRDefault="00075B12" w:rsidP="00CA790D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Cs w:val="36"/>
          <w:lang w:eastAsia="ru-RU"/>
        </w:rPr>
      </w:pPr>
      <w:r>
        <w:rPr>
          <w:rFonts w:ascii="Times New Roman" w:eastAsia="Times New Roman" w:hAnsi="Times New Roman" w:cs="Times New Roman"/>
          <w:iCs/>
          <w:szCs w:val="36"/>
          <w:lang w:eastAsia="ru-RU"/>
        </w:rPr>
        <w:t xml:space="preserve">на педсовете  № __ </w:t>
      </w:r>
      <w:proofErr w:type="gramStart"/>
      <w:r>
        <w:rPr>
          <w:rFonts w:ascii="Times New Roman" w:eastAsia="Times New Roman" w:hAnsi="Times New Roman" w:cs="Times New Roman"/>
          <w:iCs/>
          <w:szCs w:val="36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iCs/>
          <w:szCs w:val="36"/>
          <w:lang w:eastAsia="ru-RU"/>
        </w:rPr>
        <w:t xml:space="preserve"> ___________</w:t>
      </w:r>
    </w:p>
    <w:p w:rsidR="00075B12" w:rsidRDefault="00075B12" w:rsidP="00CA790D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Cs w:val="3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Cs/>
          <w:szCs w:val="36"/>
          <w:lang w:eastAsia="ru-RU"/>
        </w:rPr>
        <w:t>врио</w:t>
      </w:r>
      <w:proofErr w:type="spellEnd"/>
      <w:r>
        <w:rPr>
          <w:rFonts w:ascii="Times New Roman" w:eastAsia="Times New Roman" w:hAnsi="Times New Roman" w:cs="Times New Roman"/>
          <w:iCs/>
          <w:szCs w:val="36"/>
          <w:lang w:eastAsia="ru-RU"/>
        </w:rPr>
        <w:t xml:space="preserve"> заведующей</w:t>
      </w:r>
    </w:p>
    <w:p w:rsidR="00CA790D" w:rsidRDefault="00075B12" w:rsidP="00CA790D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Cs w:val="36"/>
          <w:lang w:eastAsia="ru-RU"/>
        </w:rPr>
      </w:pPr>
      <w:r>
        <w:rPr>
          <w:rFonts w:ascii="Times New Roman" w:eastAsia="Times New Roman" w:hAnsi="Times New Roman" w:cs="Times New Roman"/>
          <w:iCs/>
          <w:szCs w:val="36"/>
          <w:lang w:eastAsia="ru-RU"/>
        </w:rPr>
        <w:t>ФГБ</w:t>
      </w:r>
      <w:r w:rsidR="00CA790D" w:rsidRPr="00CA790D">
        <w:rPr>
          <w:rFonts w:ascii="Times New Roman" w:eastAsia="Times New Roman" w:hAnsi="Times New Roman" w:cs="Times New Roman"/>
          <w:iCs/>
          <w:szCs w:val="36"/>
          <w:lang w:eastAsia="ru-RU"/>
        </w:rPr>
        <w:t xml:space="preserve"> </w:t>
      </w:r>
      <w:r w:rsidR="00CA790D">
        <w:rPr>
          <w:rFonts w:ascii="Times New Roman" w:eastAsia="Times New Roman" w:hAnsi="Times New Roman" w:cs="Times New Roman"/>
          <w:iCs/>
          <w:szCs w:val="36"/>
          <w:lang w:eastAsia="ru-RU"/>
        </w:rPr>
        <w:t>ДОУ</w:t>
      </w:r>
      <w:r>
        <w:rPr>
          <w:rFonts w:ascii="Times New Roman" w:eastAsia="Times New Roman" w:hAnsi="Times New Roman" w:cs="Times New Roman"/>
          <w:iCs/>
          <w:szCs w:val="36"/>
          <w:lang w:eastAsia="ru-RU"/>
        </w:rPr>
        <w:t xml:space="preserve"> «ЦРР-детский сад</w:t>
      </w:r>
      <w:r w:rsidR="00CA790D">
        <w:rPr>
          <w:rFonts w:ascii="Times New Roman" w:eastAsia="Times New Roman" w:hAnsi="Times New Roman" w:cs="Times New Roman"/>
          <w:iCs/>
          <w:szCs w:val="36"/>
          <w:lang w:eastAsia="ru-RU"/>
        </w:rPr>
        <w:t xml:space="preserve"> № 305</w:t>
      </w:r>
      <w:r>
        <w:rPr>
          <w:rFonts w:ascii="Times New Roman" w:eastAsia="Times New Roman" w:hAnsi="Times New Roman" w:cs="Times New Roman"/>
          <w:iCs/>
          <w:szCs w:val="36"/>
          <w:lang w:eastAsia="ru-RU"/>
        </w:rPr>
        <w:t>»</w:t>
      </w:r>
    </w:p>
    <w:p w:rsidR="00CA790D" w:rsidRPr="00CA790D" w:rsidRDefault="00075B12" w:rsidP="00CA790D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Cs w:val="36"/>
          <w:lang w:eastAsia="ru-RU"/>
        </w:rPr>
      </w:pPr>
      <w:r>
        <w:rPr>
          <w:rFonts w:ascii="Times New Roman" w:eastAsia="Times New Roman" w:hAnsi="Times New Roman" w:cs="Times New Roman"/>
          <w:iCs/>
          <w:szCs w:val="36"/>
          <w:lang w:eastAsia="ru-RU"/>
        </w:rPr>
        <w:t>Прокопенко И</w:t>
      </w:r>
      <w:r w:rsidR="00CA790D" w:rsidRPr="00CA790D">
        <w:rPr>
          <w:rFonts w:ascii="Times New Roman" w:eastAsia="Times New Roman" w:hAnsi="Times New Roman" w:cs="Times New Roman"/>
          <w:iCs/>
          <w:szCs w:val="36"/>
          <w:lang w:eastAsia="ru-RU"/>
        </w:rPr>
        <w:t>.В.</w:t>
      </w:r>
      <w:r w:rsidR="00CA790D">
        <w:rPr>
          <w:rFonts w:ascii="Times New Roman" w:eastAsia="Times New Roman" w:hAnsi="Times New Roman" w:cs="Times New Roman"/>
          <w:iCs/>
          <w:szCs w:val="36"/>
          <w:lang w:eastAsia="ru-RU"/>
        </w:rPr>
        <w:t>__________</w:t>
      </w:r>
      <w:r>
        <w:rPr>
          <w:rFonts w:ascii="Times New Roman" w:eastAsia="Times New Roman" w:hAnsi="Times New Roman" w:cs="Times New Roman"/>
          <w:iCs/>
          <w:szCs w:val="36"/>
          <w:lang w:eastAsia="ru-RU"/>
        </w:rPr>
        <w:t>______</w:t>
      </w:r>
    </w:p>
    <w:p w:rsidR="00CA790D" w:rsidRPr="00CA790D" w:rsidRDefault="00CA790D" w:rsidP="00CA790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</w:p>
    <w:p w:rsidR="00CA790D" w:rsidRPr="00CA790D" w:rsidRDefault="00CA790D" w:rsidP="00CA790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</w:p>
    <w:p w:rsidR="00CA790D" w:rsidRPr="00CA790D" w:rsidRDefault="00CA790D" w:rsidP="00CA790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</w:p>
    <w:p w:rsidR="00CA790D" w:rsidRPr="00CA790D" w:rsidRDefault="00CA790D" w:rsidP="00CA790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</w:p>
    <w:p w:rsidR="00CA790D" w:rsidRPr="00CA790D" w:rsidRDefault="00CA790D" w:rsidP="00CA790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</w:p>
    <w:p w:rsidR="00CA790D" w:rsidRPr="00CA790D" w:rsidRDefault="00CA790D" w:rsidP="00CA790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</w:p>
    <w:p w:rsidR="00CA790D" w:rsidRPr="00CA790D" w:rsidRDefault="00CA790D" w:rsidP="00CA790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</w:p>
    <w:p w:rsidR="00CA790D" w:rsidRPr="00CA790D" w:rsidRDefault="00CA790D" w:rsidP="00CA790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</w:p>
    <w:p w:rsidR="00CA790D" w:rsidRPr="00CA790D" w:rsidRDefault="00CA790D" w:rsidP="00CA790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</w:p>
    <w:p w:rsidR="00CA790D" w:rsidRPr="00CA790D" w:rsidRDefault="00CA790D" w:rsidP="00CA790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</w:p>
    <w:p w:rsidR="00075B12" w:rsidRPr="00075B12" w:rsidRDefault="00CA790D" w:rsidP="00075B12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56"/>
          <w:szCs w:val="56"/>
          <w:lang w:eastAsia="ru-RU"/>
        </w:rPr>
      </w:pPr>
      <w:r w:rsidRPr="00075B12">
        <w:rPr>
          <w:rFonts w:ascii="Times New Roman" w:eastAsia="Times New Roman" w:hAnsi="Times New Roman" w:cs="Times New Roman"/>
          <w:iCs/>
          <w:sz w:val="56"/>
          <w:szCs w:val="56"/>
          <w:lang w:eastAsia="ru-RU"/>
        </w:rPr>
        <w:t>ГОДОВОЙ ПЛАН РАБОТЫ</w:t>
      </w:r>
    </w:p>
    <w:p w:rsidR="00075B12" w:rsidRDefault="00075B12" w:rsidP="00CA790D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iCs/>
          <w:sz w:val="52"/>
          <w:szCs w:val="52"/>
          <w:lang w:eastAsia="ru-RU"/>
        </w:rPr>
        <w:t>ФГБ</w:t>
      </w:r>
      <w:r w:rsidR="00CA790D">
        <w:rPr>
          <w:rFonts w:ascii="Times New Roman" w:eastAsia="Times New Roman" w:hAnsi="Times New Roman" w:cs="Times New Roman"/>
          <w:iCs/>
          <w:sz w:val="52"/>
          <w:szCs w:val="52"/>
          <w:lang w:eastAsia="ru-RU"/>
        </w:rPr>
        <w:t>ДОУ</w:t>
      </w:r>
      <w:r>
        <w:rPr>
          <w:rFonts w:ascii="Times New Roman" w:eastAsia="Times New Roman" w:hAnsi="Times New Roman" w:cs="Times New Roman"/>
          <w:iCs/>
          <w:sz w:val="52"/>
          <w:szCs w:val="52"/>
          <w:lang w:eastAsia="ru-RU"/>
        </w:rPr>
        <w:t xml:space="preserve"> «Центр развития ребенка-</w:t>
      </w:r>
    </w:p>
    <w:p w:rsidR="00CA790D" w:rsidRPr="00CA790D" w:rsidRDefault="00075B12" w:rsidP="00CA790D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iCs/>
          <w:sz w:val="52"/>
          <w:szCs w:val="52"/>
          <w:lang w:eastAsia="ru-RU"/>
        </w:rPr>
        <w:t>детский сад</w:t>
      </w:r>
      <w:r w:rsidR="00CA790D">
        <w:rPr>
          <w:rFonts w:ascii="Times New Roman" w:eastAsia="Times New Roman" w:hAnsi="Times New Roman" w:cs="Times New Roman"/>
          <w:iCs/>
          <w:sz w:val="52"/>
          <w:szCs w:val="52"/>
          <w:lang w:eastAsia="ru-RU"/>
        </w:rPr>
        <w:t xml:space="preserve"> № 305</w:t>
      </w:r>
      <w:r>
        <w:rPr>
          <w:rFonts w:ascii="Times New Roman" w:eastAsia="Times New Roman" w:hAnsi="Times New Roman" w:cs="Times New Roman"/>
          <w:iCs/>
          <w:sz w:val="52"/>
          <w:szCs w:val="52"/>
          <w:lang w:eastAsia="ru-RU"/>
        </w:rPr>
        <w:t>»</w:t>
      </w:r>
    </w:p>
    <w:p w:rsidR="00CA790D" w:rsidRPr="00CA790D" w:rsidRDefault="00075B12" w:rsidP="00CA790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  <w:t>на 2015 – 2016</w:t>
      </w:r>
      <w:r w:rsidR="00CA790D" w:rsidRPr="00CA790D"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  <w:t xml:space="preserve"> учебный год</w:t>
      </w:r>
    </w:p>
    <w:p w:rsidR="00CA790D" w:rsidRPr="00CA790D" w:rsidRDefault="00CA790D" w:rsidP="00CA790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</w:p>
    <w:p w:rsidR="00CA790D" w:rsidRPr="00CA790D" w:rsidRDefault="00CA790D" w:rsidP="00CA790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</w:p>
    <w:p w:rsidR="00CA790D" w:rsidRPr="00CA790D" w:rsidRDefault="00CA790D" w:rsidP="00CA790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</w:p>
    <w:p w:rsidR="00CA790D" w:rsidRPr="00CA790D" w:rsidRDefault="00CA790D" w:rsidP="00CA790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</w:p>
    <w:p w:rsidR="00CA790D" w:rsidRPr="00CA790D" w:rsidRDefault="00CA790D" w:rsidP="00CA790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</w:p>
    <w:p w:rsidR="00CA790D" w:rsidRPr="00CA790D" w:rsidRDefault="00CA790D" w:rsidP="00CA790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</w:p>
    <w:p w:rsidR="00CA790D" w:rsidRPr="00CA790D" w:rsidRDefault="00CA790D" w:rsidP="00CA790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</w:p>
    <w:p w:rsidR="00CA790D" w:rsidRPr="00CA790D" w:rsidRDefault="00CA790D" w:rsidP="00CA790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</w:p>
    <w:p w:rsidR="00CA790D" w:rsidRPr="00CA790D" w:rsidRDefault="00CA790D" w:rsidP="00CA790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</w:p>
    <w:p w:rsidR="00CA790D" w:rsidRPr="00CA790D" w:rsidRDefault="00CA790D" w:rsidP="00CA790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</w:p>
    <w:p w:rsidR="00CA790D" w:rsidRPr="00CA790D" w:rsidRDefault="00CA790D" w:rsidP="00CA790D">
      <w:pPr>
        <w:spacing w:after="0" w:line="240" w:lineRule="auto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</w:p>
    <w:p w:rsidR="00CA790D" w:rsidRPr="00CA790D" w:rsidRDefault="00CA790D" w:rsidP="00CA790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</w:p>
    <w:p w:rsidR="00CA790D" w:rsidRPr="00CA790D" w:rsidRDefault="00CA790D" w:rsidP="00CA790D">
      <w:pPr>
        <w:spacing w:after="0" w:line="240" w:lineRule="auto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</w:p>
    <w:p w:rsidR="00CA790D" w:rsidRPr="00CA790D" w:rsidRDefault="00CA790D" w:rsidP="00CA790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CA790D" w:rsidRPr="00CA790D" w:rsidRDefault="00CA790D" w:rsidP="00CA790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CA790D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г.</w:t>
      </w: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</w:t>
      </w:r>
      <w:r w:rsidRPr="00CA790D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Новосибирск,</w:t>
      </w:r>
      <w:r w:rsidR="00075B12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2015</w:t>
      </w: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г.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14156797"/>
        <w:docPartObj>
          <w:docPartGallery w:val="Table of Contents"/>
          <w:docPartUnique/>
        </w:docPartObj>
      </w:sdtPr>
      <w:sdtContent>
        <w:p w:rsidR="00501C93" w:rsidRDefault="00501C93">
          <w:pPr>
            <w:pStyle w:val="ae"/>
          </w:pPr>
          <w:r>
            <w:t>Оглавление</w:t>
          </w:r>
        </w:p>
        <w:p w:rsidR="00501C93" w:rsidRDefault="007A5B31">
          <w:pPr>
            <w:pStyle w:val="12"/>
            <w:tabs>
              <w:tab w:val="right" w:leader="dot" w:pos="10456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r>
            <w:fldChar w:fldCharType="begin"/>
          </w:r>
          <w:r w:rsidR="00501C93">
            <w:instrText xml:space="preserve"> TOC \o "1-3" \h \z \u </w:instrText>
          </w:r>
          <w:r>
            <w:fldChar w:fldCharType="separate"/>
          </w:r>
          <w:hyperlink w:anchor="_Toc434230471" w:history="1">
            <w:r w:rsidR="00501C93" w:rsidRPr="000F4117">
              <w:rPr>
                <w:rStyle w:val="af"/>
                <w:noProof/>
              </w:rPr>
              <w:t>ИНФОРМАЦИОННАЯ СПРАВКА</w:t>
            </w:r>
            <w:r w:rsidR="00501C9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01C93">
              <w:rPr>
                <w:noProof/>
                <w:webHidden/>
              </w:rPr>
              <w:instrText xml:space="preserve"> PAGEREF _Toc434230471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40B8B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01C93" w:rsidRDefault="00E7323F">
          <w:pPr>
            <w:pStyle w:val="12"/>
            <w:tabs>
              <w:tab w:val="right" w:leader="dot" w:pos="10456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434230472" w:history="1">
            <w:r w:rsidR="00501C93" w:rsidRPr="000F4117">
              <w:rPr>
                <w:rStyle w:val="af"/>
                <w:noProof/>
              </w:rPr>
              <w:t>2. Характеристика контингента воспитанников</w:t>
            </w:r>
            <w:r w:rsidR="00501C93">
              <w:rPr>
                <w:noProof/>
                <w:webHidden/>
              </w:rPr>
              <w:tab/>
            </w:r>
            <w:r w:rsidR="007A5B31">
              <w:rPr>
                <w:noProof/>
                <w:webHidden/>
              </w:rPr>
              <w:fldChar w:fldCharType="begin"/>
            </w:r>
            <w:r w:rsidR="00501C93">
              <w:rPr>
                <w:noProof/>
                <w:webHidden/>
              </w:rPr>
              <w:instrText xml:space="preserve"> PAGEREF _Toc434230472 \h </w:instrText>
            </w:r>
            <w:r w:rsidR="007A5B31">
              <w:rPr>
                <w:noProof/>
                <w:webHidden/>
              </w:rPr>
            </w:r>
            <w:r w:rsidR="007A5B31">
              <w:rPr>
                <w:noProof/>
                <w:webHidden/>
              </w:rPr>
              <w:fldChar w:fldCharType="separate"/>
            </w:r>
            <w:r w:rsidR="00540B8B">
              <w:rPr>
                <w:noProof/>
                <w:webHidden/>
              </w:rPr>
              <w:t>3</w:t>
            </w:r>
            <w:r w:rsidR="007A5B31">
              <w:rPr>
                <w:noProof/>
                <w:webHidden/>
              </w:rPr>
              <w:fldChar w:fldCharType="end"/>
            </w:r>
          </w:hyperlink>
        </w:p>
        <w:p w:rsidR="00501C93" w:rsidRDefault="00E7323F">
          <w:pPr>
            <w:pStyle w:val="12"/>
            <w:tabs>
              <w:tab w:val="right" w:leader="dot" w:pos="10456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434230473" w:history="1">
            <w:r w:rsidR="00501C93" w:rsidRPr="000F4117">
              <w:rPr>
                <w:rStyle w:val="af"/>
                <w:noProof/>
              </w:rPr>
              <w:t>3. Кадровое обеспечение воспитательно – образовательного процесса.</w:t>
            </w:r>
            <w:r w:rsidR="00501C93">
              <w:rPr>
                <w:noProof/>
                <w:webHidden/>
              </w:rPr>
              <w:tab/>
            </w:r>
            <w:r w:rsidR="007A5B31">
              <w:rPr>
                <w:noProof/>
                <w:webHidden/>
              </w:rPr>
              <w:fldChar w:fldCharType="begin"/>
            </w:r>
            <w:r w:rsidR="00501C93">
              <w:rPr>
                <w:noProof/>
                <w:webHidden/>
              </w:rPr>
              <w:instrText xml:space="preserve"> PAGEREF _Toc434230473 \h </w:instrText>
            </w:r>
            <w:r w:rsidR="007A5B31">
              <w:rPr>
                <w:noProof/>
                <w:webHidden/>
              </w:rPr>
            </w:r>
            <w:r w:rsidR="007A5B31">
              <w:rPr>
                <w:noProof/>
                <w:webHidden/>
              </w:rPr>
              <w:fldChar w:fldCharType="separate"/>
            </w:r>
            <w:r w:rsidR="00540B8B">
              <w:rPr>
                <w:noProof/>
                <w:webHidden/>
              </w:rPr>
              <w:t>6</w:t>
            </w:r>
            <w:r w:rsidR="007A5B31">
              <w:rPr>
                <w:noProof/>
                <w:webHidden/>
              </w:rPr>
              <w:fldChar w:fldCharType="end"/>
            </w:r>
          </w:hyperlink>
        </w:p>
        <w:p w:rsidR="00501C93" w:rsidRDefault="00E7323F">
          <w:pPr>
            <w:pStyle w:val="12"/>
            <w:tabs>
              <w:tab w:val="right" w:leader="dot" w:pos="10456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434230474" w:history="1">
            <w:r w:rsidR="00501C93" w:rsidRPr="000F4117">
              <w:rPr>
                <w:rStyle w:val="af"/>
                <w:noProof/>
              </w:rPr>
              <w:t>Анализ выполнения задач годового плана</w:t>
            </w:r>
            <w:r w:rsidR="00501C93">
              <w:rPr>
                <w:noProof/>
                <w:webHidden/>
              </w:rPr>
              <w:tab/>
            </w:r>
            <w:r w:rsidR="007A5B31">
              <w:rPr>
                <w:noProof/>
                <w:webHidden/>
              </w:rPr>
              <w:fldChar w:fldCharType="begin"/>
            </w:r>
            <w:r w:rsidR="00501C93">
              <w:rPr>
                <w:noProof/>
                <w:webHidden/>
              </w:rPr>
              <w:instrText xml:space="preserve"> PAGEREF _Toc434230474 \h </w:instrText>
            </w:r>
            <w:r w:rsidR="007A5B31">
              <w:rPr>
                <w:noProof/>
                <w:webHidden/>
              </w:rPr>
            </w:r>
            <w:r w:rsidR="007A5B31">
              <w:rPr>
                <w:noProof/>
                <w:webHidden/>
              </w:rPr>
              <w:fldChar w:fldCharType="separate"/>
            </w:r>
            <w:r w:rsidR="00540B8B">
              <w:rPr>
                <w:noProof/>
                <w:webHidden/>
              </w:rPr>
              <w:t>8</w:t>
            </w:r>
            <w:r w:rsidR="007A5B31">
              <w:rPr>
                <w:noProof/>
                <w:webHidden/>
              </w:rPr>
              <w:fldChar w:fldCharType="end"/>
            </w:r>
          </w:hyperlink>
        </w:p>
        <w:p w:rsidR="00501C93" w:rsidRDefault="00E7323F">
          <w:pPr>
            <w:pStyle w:val="12"/>
            <w:tabs>
              <w:tab w:val="right" w:leader="dot" w:pos="10456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434230475" w:history="1">
            <w:r w:rsidR="00501C93" w:rsidRPr="000F4117">
              <w:rPr>
                <w:rStyle w:val="af"/>
                <w:noProof/>
              </w:rPr>
              <w:t>Уровень готовности воспитанников к школе.</w:t>
            </w:r>
            <w:r w:rsidR="00501C93">
              <w:rPr>
                <w:noProof/>
                <w:webHidden/>
              </w:rPr>
              <w:tab/>
            </w:r>
            <w:r w:rsidR="007A5B31">
              <w:rPr>
                <w:noProof/>
                <w:webHidden/>
              </w:rPr>
              <w:fldChar w:fldCharType="begin"/>
            </w:r>
            <w:r w:rsidR="00501C93">
              <w:rPr>
                <w:noProof/>
                <w:webHidden/>
              </w:rPr>
              <w:instrText xml:space="preserve"> PAGEREF _Toc434230475 \h </w:instrText>
            </w:r>
            <w:r w:rsidR="007A5B31">
              <w:rPr>
                <w:noProof/>
                <w:webHidden/>
              </w:rPr>
            </w:r>
            <w:r w:rsidR="007A5B31">
              <w:rPr>
                <w:noProof/>
                <w:webHidden/>
              </w:rPr>
              <w:fldChar w:fldCharType="separate"/>
            </w:r>
            <w:r w:rsidR="00540B8B">
              <w:rPr>
                <w:noProof/>
                <w:webHidden/>
              </w:rPr>
              <w:t>12</w:t>
            </w:r>
            <w:r w:rsidR="007A5B31">
              <w:rPr>
                <w:noProof/>
                <w:webHidden/>
              </w:rPr>
              <w:fldChar w:fldCharType="end"/>
            </w:r>
          </w:hyperlink>
        </w:p>
        <w:p w:rsidR="00501C93" w:rsidRDefault="00E7323F">
          <w:pPr>
            <w:pStyle w:val="12"/>
            <w:tabs>
              <w:tab w:val="right" w:leader="dot" w:pos="10456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434230477" w:history="1">
            <w:r w:rsidR="00501C93" w:rsidRPr="000F4117">
              <w:rPr>
                <w:rStyle w:val="af"/>
                <w:smallCaps/>
                <w:noProof/>
                <w:spacing w:val="5"/>
              </w:rPr>
              <w:t>Задачи на 2015-2016 учебный год</w:t>
            </w:r>
            <w:r w:rsidR="00501C93">
              <w:rPr>
                <w:noProof/>
                <w:webHidden/>
              </w:rPr>
              <w:tab/>
            </w:r>
            <w:r w:rsidR="007A5B31">
              <w:rPr>
                <w:noProof/>
                <w:webHidden/>
              </w:rPr>
              <w:fldChar w:fldCharType="begin"/>
            </w:r>
            <w:r w:rsidR="00501C93">
              <w:rPr>
                <w:noProof/>
                <w:webHidden/>
              </w:rPr>
              <w:instrText xml:space="preserve"> PAGEREF _Toc434230477 \h </w:instrText>
            </w:r>
            <w:r w:rsidR="007A5B31">
              <w:rPr>
                <w:noProof/>
                <w:webHidden/>
              </w:rPr>
            </w:r>
            <w:r w:rsidR="007A5B31">
              <w:rPr>
                <w:noProof/>
                <w:webHidden/>
              </w:rPr>
              <w:fldChar w:fldCharType="separate"/>
            </w:r>
            <w:r w:rsidR="00540B8B">
              <w:rPr>
                <w:noProof/>
                <w:webHidden/>
              </w:rPr>
              <w:t>16</w:t>
            </w:r>
            <w:r w:rsidR="007A5B31">
              <w:rPr>
                <w:noProof/>
                <w:webHidden/>
              </w:rPr>
              <w:fldChar w:fldCharType="end"/>
            </w:r>
          </w:hyperlink>
        </w:p>
        <w:p w:rsidR="00501C93" w:rsidRDefault="00E7323F">
          <w:pPr>
            <w:pStyle w:val="12"/>
            <w:tabs>
              <w:tab w:val="right" w:leader="dot" w:pos="10456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434230478" w:history="1">
            <w:r w:rsidR="00501C93" w:rsidRPr="000F4117">
              <w:rPr>
                <w:rStyle w:val="af"/>
                <w:noProof/>
              </w:rPr>
              <w:t>РАСТАНОВКА КАДРОВ</w:t>
            </w:r>
            <w:r w:rsidR="00501C93">
              <w:rPr>
                <w:noProof/>
                <w:webHidden/>
              </w:rPr>
              <w:tab/>
            </w:r>
            <w:r w:rsidR="007A5B31">
              <w:rPr>
                <w:noProof/>
                <w:webHidden/>
              </w:rPr>
              <w:fldChar w:fldCharType="begin"/>
            </w:r>
            <w:r w:rsidR="00501C93">
              <w:rPr>
                <w:noProof/>
                <w:webHidden/>
              </w:rPr>
              <w:instrText xml:space="preserve"> PAGEREF _Toc434230478 \h </w:instrText>
            </w:r>
            <w:r w:rsidR="007A5B31">
              <w:rPr>
                <w:noProof/>
                <w:webHidden/>
              </w:rPr>
            </w:r>
            <w:r w:rsidR="007A5B31">
              <w:rPr>
                <w:noProof/>
                <w:webHidden/>
              </w:rPr>
              <w:fldChar w:fldCharType="separate"/>
            </w:r>
            <w:r w:rsidR="00540B8B">
              <w:rPr>
                <w:noProof/>
                <w:webHidden/>
              </w:rPr>
              <w:t>17</w:t>
            </w:r>
            <w:r w:rsidR="007A5B31">
              <w:rPr>
                <w:noProof/>
                <w:webHidden/>
              </w:rPr>
              <w:fldChar w:fldCharType="end"/>
            </w:r>
          </w:hyperlink>
        </w:p>
        <w:p w:rsidR="00501C93" w:rsidRDefault="00E7323F" w:rsidP="00501C93">
          <w:pPr>
            <w:pStyle w:val="12"/>
            <w:tabs>
              <w:tab w:val="right" w:leader="dot" w:pos="10456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434230479" w:history="1">
            <w:r w:rsidR="00501C93" w:rsidRPr="000F4117">
              <w:rPr>
                <w:rStyle w:val="af"/>
                <w:noProof/>
              </w:rPr>
              <w:t>ОБРАЗОВАТЕЛЬНЫЙ УРОВЕНЬ ПЕДАГОГОВ ДОУ</w:t>
            </w:r>
            <w:r w:rsidR="00501C93">
              <w:rPr>
                <w:noProof/>
                <w:webHidden/>
              </w:rPr>
              <w:tab/>
            </w:r>
            <w:r w:rsidR="007A5B31">
              <w:rPr>
                <w:noProof/>
                <w:webHidden/>
              </w:rPr>
              <w:fldChar w:fldCharType="begin"/>
            </w:r>
            <w:r w:rsidR="00501C93">
              <w:rPr>
                <w:noProof/>
                <w:webHidden/>
              </w:rPr>
              <w:instrText xml:space="preserve"> PAGEREF _Toc434230479 \h </w:instrText>
            </w:r>
            <w:r w:rsidR="007A5B31">
              <w:rPr>
                <w:noProof/>
                <w:webHidden/>
              </w:rPr>
            </w:r>
            <w:r w:rsidR="007A5B31">
              <w:rPr>
                <w:noProof/>
                <w:webHidden/>
              </w:rPr>
              <w:fldChar w:fldCharType="separate"/>
            </w:r>
            <w:r w:rsidR="00540B8B">
              <w:rPr>
                <w:noProof/>
                <w:webHidden/>
              </w:rPr>
              <w:t>18</w:t>
            </w:r>
            <w:r w:rsidR="007A5B31">
              <w:rPr>
                <w:noProof/>
                <w:webHidden/>
              </w:rPr>
              <w:fldChar w:fldCharType="end"/>
            </w:r>
          </w:hyperlink>
        </w:p>
        <w:p w:rsidR="00501C93" w:rsidRDefault="00E7323F" w:rsidP="004B0556">
          <w:pPr>
            <w:pStyle w:val="12"/>
            <w:tabs>
              <w:tab w:val="right" w:leader="dot" w:pos="10456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434230491" w:history="1">
            <w:r w:rsidR="00501C93" w:rsidRPr="000F4117">
              <w:rPr>
                <w:rStyle w:val="af"/>
                <w:i/>
                <w:noProof/>
              </w:rPr>
              <w:t>АТТЕСТАЦИЯ.</w:t>
            </w:r>
            <w:r w:rsidR="00501C93">
              <w:rPr>
                <w:noProof/>
                <w:webHidden/>
              </w:rPr>
              <w:tab/>
            </w:r>
            <w:r w:rsidR="007A5B31">
              <w:rPr>
                <w:noProof/>
                <w:webHidden/>
              </w:rPr>
              <w:fldChar w:fldCharType="begin"/>
            </w:r>
            <w:r w:rsidR="00501C93">
              <w:rPr>
                <w:noProof/>
                <w:webHidden/>
              </w:rPr>
              <w:instrText xml:space="preserve"> PAGEREF _Toc434230491 \h </w:instrText>
            </w:r>
            <w:r w:rsidR="007A5B31">
              <w:rPr>
                <w:noProof/>
                <w:webHidden/>
              </w:rPr>
            </w:r>
            <w:r w:rsidR="007A5B31">
              <w:rPr>
                <w:noProof/>
                <w:webHidden/>
              </w:rPr>
              <w:fldChar w:fldCharType="separate"/>
            </w:r>
            <w:r w:rsidR="00540B8B">
              <w:rPr>
                <w:noProof/>
                <w:webHidden/>
              </w:rPr>
              <w:t>19</w:t>
            </w:r>
            <w:r w:rsidR="007A5B31">
              <w:rPr>
                <w:noProof/>
                <w:webHidden/>
              </w:rPr>
              <w:fldChar w:fldCharType="end"/>
            </w:r>
          </w:hyperlink>
        </w:p>
        <w:p w:rsidR="00501C93" w:rsidRDefault="00E7323F" w:rsidP="004B0556">
          <w:pPr>
            <w:pStyle w:val="12"/>
            <w:tabs>
              <w:tab w:val="right" w:leader="dot" w:pos="10456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434230493" w:history="1">
            <w:r w:rsidR="00501C93" w:rsidRPr="000F4117">
              <w:rPr>
                <w:rStyle w:val="af"/>
                <w:i/>
                <w:noProof/>
              </w:rPr>
              <w:t>РАБОТА С МОЛОДЫМИ СПЕЦИАЛИСТАМИ</w:t>
            </w:r>
            <w:r w:rsidR="00501C93">
              <w:rPr>
                <w:noProof/>
                <w:webHidden/>
              </w:rPr>
              <w:tab/>
            </w:r>
            <w:r w:rsidR="007A5B31">
              <w:rPr>
                <w:noProof/>
                <w:webHidden/>
              </w:rPr>
              <w:fldChar w:fldCharType="begin"/>
            </w:r>
            <w:r w:rsidR="00501C93">
              <w:rPr>
                <w:noProof/>
                <w:webHidden/>
              </w:rPr>
              <w:instrText xml:space="preserve"> PAGEREF _Toc434230493 \h </w:instrText>
            </w:r>
            <w:r w:rsidR="007A5B31">
              <w:rPr>
                <w:noProof/>
                <w:webHidden/>
              </w:rPr>
            </w:r>
            <w:r w:rsidR="007A5B31">
              <w:rPr>
                <w:noProof/>
                <w:webHidden/>
              </w:rPr>
              <w:fldChar w:fldCharType="separate"/>
            </w:r>
            <w:r w:rsidR="00540B8B">
              <w:rPr>
                <w:noProof/>
                <w:webHidden/>
              </w:rPr>
              <w:t>19</w:t>
            </w:r>
            <w:r w:rsidR="007A5B31">
              <w:rPr>
                <w:noProof/>
                <w:webHidden/>
              </w:rPr>
              <w:fldChar w:fldCharType="end"/>
            </w:r>
          </w:hyperlink>
        </w:p>
        <w:p w:rsidR="00501C93" w:rsidRDefault="00E7323F" w:rsidP="004B0556">
          <w:pPr>
            <w:pStyle w:val="12"/>
            <w:tabs>
              <w:tab w:val="right" w:leader="dot" w:pos="10456"/>
            </w:tabs>
            <w:rPr>
              <w:rFonts w:eastAsiaTheme="minorEastAsia" w:cstheme="minorBidi"/>
              <w:smallCaps/>
              <w:noProof/>
              <w:sz w:val="22"/>
              <w:szCs w:val="22"/>
              <w:lang w:eastAsia="ru-RU"/>
            </w:rPr>
          </w:pPr>
          <w:hyperlink w:anchor="_Toc434230495" w:history="1">
            <w:r w:rsidR="00501C93" w:rsidRPr="000F4117">
              <w:rPr>
                <w:rStyle w:val="af"/>
                <w:i/>
                <w:noProof/>
              </w:rPr>
              <w:t>КОНСУЛЬТАЦИИ И СЕМИНАРЫ</w:t>
            </w:r>
            <w:r w:rsidR="00501C93">
              <w:rPr>
                <w:noProof/>
                <w:webHidden/>
              </w:rPr>
              <w:tab/>
            </w:r>
            <w:r w:rsidR="007A5B31">
              <w:rPr>
                <w:noProof/>
                <w:webHidden/>
              </w:rPr>
              <w:fldChar w:fldCharType="begin"/>
            </w:r>
            <w:r w:rsidR="00501C93">
              <w:rPr>
                <w:noProof/>
                <w:webHidden/>
              </w:rPr>
              <w:instrText xml:space="preserve"> PAGEREF _Toc434230495 \h </w:instrText>
            </w:r>
            <w:r w:rsidR="007A5B31">
              <w:rPr>
                <w:noProof/>
                <w:webHidden/>
              </w:rPr>
            </w:r>
            <w:r w:rsidR="007A5B31">
              <w:rPr>
                <w:noProof/>
                <w:webHidden/>
              </w:rPr>
              <w:fldChar w:fldCharType="separate"/>
            </w:r>
            <w:r w:rsidR="00540B8B">
              <w:rPr>
                <w:noProof/>
                <w:webHidden/>
              </w:rPr>
              <w:t>20</w:t>
            </w:r>
            <w:r w:rsidR="007A5B31">
              <w:rPr>
                <w:noProof/>
                <w:webHidden/>
              </w:rPr>
              <w:fldChar w:fldCharType="end"/>
            </w:r>
          </w:hyperlink>
        </w:p>
        <w:p w:rsidR="00501C93" w:rsidRDefault="00E7323F">
          <w:pPr>
            <w:pStyle w:val="12"/>
            <w:tabs>
              <w:tab w:val="right" w:leader="dot" w:pos="10456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434230498" w:history="1">
            <w:r w:rsidR="00501C93" w:rsidRPr="000F4117">
              <w:rPr>
                <w:rStyle w:val="af"/>
                <w:i/>
                <w:noProof/>
              </w:rPr>
              <w:t xml:space="preserve">2. </w:t>
            </w:r>
            <w:r w:rsidR="00501C93" w:rsidRPr="000F4117">
              <w:rPr>
                <w:rStyle w:val="af"/>
                <w:noProof/>
              </w:rPr>
              <w:t>ОРГАНИЗАЦИОННО-ПЕДАГОГИЧЕСКАЯ РАБОТА</w:t>
            </w:r>
            <w:r w:rsidR="00501C93" w:rsidRPr="000F4117">
              <w:rPr>
                <w:rStyle w:val="af"/>
                <w:i/>
                <w:noProof/>
              </w:rPr>
              <w:t>.</w:t>
            </w:r>
            <w:r w:rsidR="00501C93">
              <w:rPr>
                <w:noProof/>
                <w:webHidden/>
              </w:rPr>
              <w:tab/>
            </w:r>
            <w:r w:rsidR="007A5B31">
              <w:rPr>
                <w:noProof/>
                <w:webHidden/>
              </w:rPr>
              <w:fldChar w:fldCharType="begin"/>
            </w:r>
            <w:r w:rsidR="00501C93">
              <w:rPr>
                <w:noProof/>
                <w:webHidden/>
              </w:rPr>
              <w:instrText xml:space="preserve"> PAGEREF _Toc434230498 \h </w:instrText>
            </w:r>
            <w:r w:rsidR="007A5B31">
              <w:rPr>
                <w:noProof/>
                <w:webHidden/>
              </w:rPr>
            </w:r>
            <w:r w:rsidR="007A5B31">
              <w:rPr>
                <w:noProof/>
                <w:webHidden/>
              </w:rPr>
              <w:fldChar w:fldCharType="separate"/>
            </w:r>
            <w:r w:rsidR="00540B8B">
              <w:rPr>
                <w:noProof/>
                <w:webHidden/>
              </w:rPr>
              <w:t>21</w:t>
            </w:r>
            <w:r w:rsidR="007A5B31">
              <w:rPr>
                <w:noProof/>
                <w:webHidden/>
              </w:rPr>
              <w:fldChar w:fldCharType="end"/>
            </w:r>
          </w:hyperlink>
        </w:p>
        <w:p w:rsidR="00501C93" w:rsidRDefault="00E7323F">
          <w:pPr>
            <w:pStyle w:val="12"/>
            <w:tabs>
              <w:tab w:val="right" w:leader="dot" w:pos="10456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434230505" w:history="1">
            <w:r w:rsidR="00501C93" w:rsidRPr="000F4117">
              <w:rPr>
                <w:rStyle w:val="af"/>
                <w:noProof/>
              </w:rPr>
              <w:t>СИСТЕМА ВНУТРЕННЕГО МОНИТОРИНГА</w:t>
            </w:r>
            <w:r w:rsidR="00501C93">
              <w:rPr>
                <w:noProof/>
                <w:webHidden/>
              </w:rPr>
              <w:tab/>
            </w:r>
            <w:r w:rsidR="007A5B31">
              <w:rPr>
                <w:noProof/>
                <w:webHidden/>
              </w:rPr>
              <w:fldChar w:fldCharType="begin"/>
            </w:r>
            <w:r w:rsidR="00501C93">
              <w:rPr>
                <w:noProof/>
                <w:webHidden/>
              </w:rPr>
              <w:instrText xml:space="preserve"> PAGEREF _Toc434230505 \h </w:instrText>
            </w:r>
            <w:r w:rsidR="007A5B31">
              <w:rPr>
                <w:noProof/>
                <w:webHidden/>
              </w:rPr>
            </w:r>
            <w:r w:rsidR="007A5B31">
              <w:rPr>
                <w:noProof/>
                <w:webHidden/>
              </w:rPr>
              <w:fldChar w:fldCharType="separate"/>
            </w:r>
            <w:r w:rsidR="00540B8B">
              <w:rPr>
                <w:noProof/>
                <w:webHidden/>
              </w:rPr>
              <w:t>24</w:t>
            </w:r>
            <w:r w:rsidR="007A5B31">
              <w:rPr>
                <w:noProof/>
                <w:webHidden/>
              </w:rPr>
              <w:fldChar w:fldCharType="end"/>
            </w:r>
          </w:hyperlink>
        </w:p>
        <w:p w:rsidR="00501C93" w:rsidRDefault="00E7323F" w:rsidP="004B0556">
          <w:pPr>
            <w:pStyle w:val="12"/>
            <w:tabs>
              <w:tab w:val="right" w:leader="dot" w:pos="10456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434230518" w:history="1">
            <w:r w:rsidR="00501C93" w:rsidRPr="000F4117">
              <w:rPr>
                <w:rStyle w:val="af"/>
                <w:i/>
                <w:noProof/>
              </w:rPr>
              <w:t>РАБОТА С ДЕТЬМИ</w:t>
            </w:r>
            <w:r w:rsidR="00501C93">
              <w:rPr>
                <w:noProof/>
                <w:webHidden/>
              </w:rPr>
              <w:tab/>
            </w:r>
            <w:r w:rsidR="007A5B31">
              <w:rPr>
                <w:noProof/>
                <w:webHidden/>
              </w:rPr>
              <w:fldChar w:fldCharType="begin"/>
            </w:r>
            <w:r w:rsidR="00501C93">
              <w:rPr>
                <w:noProof/>
                <w:webHidden/>
              </w:rPr>
              <w:instrText xml:space="preserve"> PAGEREF _Toc434230518 \h </w:instrText>
            </w:r>
            <w:r w:rsidR="007A5B31">
              <w:rPr>
                <w:noProof/>
                <w:webHidden/>
              </w:rPr>
            </w:r>
            <w:r w:rsidR="007A5B31">
              <w:rPr>
                <w:noProof/>
                <w:webHidden/>
              </w:rPr>
              <w:fldChar w:fldCharType="separate"/>
            </w:r>
            <w:r w:rsidR="00540B8B">
              <w:rPr>
                <w:noProof/>
                <w:webHidden/>
              </w:rPr>
              <w:t>26</w:t>
            </w:r>
            <w:r w:rsidR="007A5B31">
              <w:rPr>
                <w:noProof/>
                <w:webHidden/>
              </w:rPr>
              <w:fldChar w:fldCharType="end"/>
            </w:r>
          </w:hyperlink>
          <w:r w:rsidR="004B0556"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  <w:t xml:space="preserve"> </w:t>
          </w:r>
        </w:p>
        <w:p w:rsidR="00501C93" w:rsidRDefault="00E7323F">
          <w:pPr>
            <w:pStyle w:val="12"/>
            <w:tabs>
              <w:tab w:val="right" w:leader="dot" w:pos="10456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434230543" w:history="1">
            <w:r w:rsidR="00501C93" w:rsidRPr="000F4117">
              <w:rPr>
                <w:rStyle w:val="af"/>
                <w:noProof/>
              </w:rPr>
              <w:t>ВЗАИМОДЕЙСТВИЕ В РАБОТЕ С СЕМЬЕЙ, ШКОЛОЙ И ДРУГИМИ ОРГАНИЗАЦИЯМИ</w:t>
            </w:r>
            <w:r w:rsidR="00501C93">
              <w:rPr>
                <w:noProof/>
                <w:webHidden/>
              </w:rPr>
              <w:tab/>
            </w:r>
            <w:r w:rsidR="007A5B31">
              <w:rPr>
                <w:noProof/>
                <w:webHidden/>
              </w:rPr>
              <w:fldChar w:fldCharType="begin"/>
            </w:r>
            <w:r w:rsidR="00501C93">
              <w:rPr>
                <w:noProof/>
                <w:webHidden/>
              </w:rPr>
              <w:instrText xml:space="preserve"> PAGEREF _Toc434230543 \h </w:instrText>
            </w:r>
            <w:r w:rsidR="007A5B31">
              <w:rPr>
                <w:noProof/>
                <w:webHidden/>
              </w:rPr>
            </w:r>
            <w:r w:rsidR="007A5B31">
              <w:rPr>
                <w:noProof/>
                <w:webHidden/>
              </w:rPr>
              <w:fldChar w:fldCharType="separate"/>
            </w:r>
            <w:r w:rsidR="00540B8B">
              <w:rPr>
                <w:noProof/>
                <w:webHidden/>
              </w:rPr>
              <w:t>29</w:t>
            </w:r>
            <w:r w:rsidR="007A5B31">
              <w:rPr>
                <w:noProof/>
                <w:webHidden/>
              </w:rPr>
              <w:fldChar w:fldCharType="end"/>
            </w:r>
          </w:hyperlink>
        </w:p>
        <w:p w:rsidR="00501C93" w:rsidRDefault="00E7323F">
          <w:pPr>
            <w:pStyle w:val="12"/>
            <w:tabs>
              <w:tab w:val="right" w:leader="dot" w:pos="10456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434230567" w:history="1">
            <w:r w:rsidR="00501C93" w:rsidRPr="000F4117">
              <w:rPr>
                <w:rStyle w:val="af"/>
                <w:noProof/>
              </w:rPr>
              <w:t>МЕДИКО-ПЕДАГОГИЧЕСКИЕ СОВЕЩАНИЯ</w:t>
            </w:r>
            <w:r w:rsidR="00501C93">
              <w:rPr>
                <w:noProof/>
                <w:webHidden/>
              </w:rPr>
              <w:tab/>
            </w:r>
            <w:r w:rsidR="007A5B31">
              <w:rPr>
                <w:noProof/>
                <w:webHidden/>
              </w:rPr>
              <w:fldChar w:fldCharType="begin"/>
            </w:r>
            <w:r w:rsidR="00501C93">
              <w:rPr>
                <w:noProof/>
                <w:webHidden/>
              </w:rPr>
              <w:instrText xml:space="preserve"> PAGEREF _Toc434230567 \h </w:instrText>
            </w:r>
            <w:r w:rsidR="007A5B31">
              <w:rPr>
                <w:noProof/>
                <w:webHidden/>
              </w:rPr>
            </w:r>
            <w:r w:rsidR="007A5B31">
              <w:rPr>
                <w:noProof/>
                <w:webHidden/>
              </w:rPr>
              <w:fldChar w:fldCharType="separate"/>
            </w:r>
            <w:r w:rsidR="00540B8B">
              <w:rPr>
                <w:noProof/>
                <w:webHidden/>
              </w:rPr>
              <w:t>32</w:t>
            </w:r>
            <w:r w:rsidR="007A5B31">
              <w:rPr>
                <w:noProof/>
                <w:webHidden/>
              </w:rPr>
              <w:fldChar w:fldCharType="end"/>
            </w:r>
          </w:hyperlink>
        </w:p>
        <w:p w:rsidR="00501C93" w:rsidRDefault="00E7323F" w:rsidP="004B0556">
          <w:pPr>
            <w:pStyle w:val="12"/>
            <w:tabs>
              <w:tab w:val="right" w:leader="dot" w:pos="10456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434230569" w:history="1">
            <w:r w:rsidR="00501C93" w:rsidRPr="000F4117">
              <w:rPr>
                <w:rStyle w:val="af"/>
                <w:noProof/>
              </w:rPr>
              <w:t>АДМИНИСТРАТИВНО-ХОЗЯЙСТВЕННАЯ РАБОТА</w:t>
            </w:r>
            <w:r w:rsidR="00501C93">
              <w:rPr>
                <w:noProof/>
                <w:webHidden/>
              </w:rPr>
              <w:tab/>
            </w:r>
            <w:r w:rsidR="007A5B31">
              <w:rPr>
                <w:noProof/>
                <w:webHidden/>
              </w:rPr>
              <w:fldChar w:fldCharType="begin"/>
            </w:r>
            <w:r w:rsidR="00501C93">
              <w:rPr>
                <w:noProof/>
                <w:webHidden/>
              </w:rPr>
              <w:instrText xml:space="preserve"> PAGEREF _Toc434230569 \h </w:instrText>
            </w:r>
            <w:r w:rsidR="007A5B31">
              <w:rPr>
                <w:noProof/>
                <w:webHidden/>
              </w:rPr>
            </w:r>
            <w:r w:rsidR="007A5B31">
              <w:rPr>
                <w:noProof/>
                <w:webHidden/>
              </w:rPr>
              <w:fldChar w:fldCharType="separate"/>
            </w:r>
            <w:r w:rsidR="00540B8B">
              <w:rPr>
                <w:noProof/>
                <w:webHidden/>
              </w:rPr>
              <w:t>33</w:t>
            </w:r>
            <w:r w:rsidR="007A5B31">
              <w:rPr>
                <w:noProof/>
                <w:webHidden/>
              </w:rPr>
              <w:fldChar w:fldCharType="end"/>
            </w:r>
          </w:hyperlink>
        </w:p>
        <w:p w:rsidR="00501C93" w:rsidRDefault="00E7323F">
          <w:pPr>
            <w:pStyle w:val="12"/>
            <w:tabs>
              <w:tab w:val="right" w:leader="dot" w:pos="10456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434230571" w:history="1">
            <w:r w:rsidR="00501C93" w:rsidRPr="000F4117">
              <w:rPr>
                <w:rStyle w:val="af"/>
                <w:i/>
                <w:noProof/>
              </w:rPr>
              <w:t>ПРОИЗВОДСТВЕННЫЕ СОБРАНИЯ</w:t>
            </w:r>
            <w:r w:rsidR="00501C93">
              <w:rPr>
                <w:noProof/>
                <w:webHidden/>
              </w:rPr>
              <w:tab/>
            </w:r>
            <w:r w:rsidR="007A5B31">
              <w:rPr>
                <w:noProof/>
                <w:webHidden/>
              </w:rPr>
              <w:fldChar w:fldCharType="begin"/>
            </w:r>
            <w:r w:rsidR="00501C93">
              <w:rPr>
                <w:noProof/>
                <w:webHidden/>
              </w:rPr>
              <w:instrText xml:space="preserve"> PAGEREF _Toc434230571 \h </w:instrText>
            </w:r>
            <w:r w:rsidR="007A5B31">
              <w:rPr>
                <w:noProof/>
                <w:webHidden/>
              </w:rPr>
            </w:r>
            <w:r w:rsidR="007A5B31">
              <w:rPr>
                <w:noProof/>
                <w:webHidden/>
              </w:rPr>
              <w:fldChar w:fldCharType="separate"/>
            </w:r>
            <w:r w:rsidR="00540B8B">
              <w:rPr>
                <w:noProof/>
                <w:webHidden/>
              </w:rPr>
              <w:t>33</w:t>
            </w:r>
            <w:r w:rsidR="007A5B31">
              <w:rPr>
                <w:noProof/>
                <w:webHidden/>
              </w:rPr>
              <w:fldChar w:fldCharType="end"/>
            </w:r>
          </w:hyperlink>
        </w:p>
        <w:p w:rsidR="00501C93" w:rsidRDefault="00E7323F">
          <w:pPr>
            <w:pStyle w:val="12"/>
            <w:tabs>
              <w:tab w:val="right" w:leader="dot" w:pos="10456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434230575" w:history="1">
            <w:r w:rsidR="00501C93" w:rsidRPr="000F4117">
              <w:rPr>
                <w:rStyle w:val="af"/>
                <w:i/>
                <w:noProof/>
              </w:rPr>
              <w:t>Приложение</w:t>
            </w:r>
            <w:r w:rsidR="00501C93">
              <w:rPr>
                <w:noProof/>
                <w:webHidden/>
              </w:rPr>
              <w:tab/>
            </w:r>
            <w:r w:rsidR="007A5B31">
              <w:rPr>
                <w:noProof/>
                <w:webHidden/>
              </w:rPr>
              <w:fldChar w:fldCharType="begin"/>
            </w:r>
            <w:r w:rsidR="00501C93">
              <w:rPr>
                <w:noProof/>
                <w:webHidden/>
              </w:rPr>
              <w:instrText xml:space="preserve"> PAGEREF _Toc434230575 \h </w:instrText>
            </w:r>
            <w:r w:rsidR="007A5B31">
              <w:rPr>
                <w:noProof/>
                <w:webHidden/>
              </w:rPr>
            </w:r>
            <w:r w:rsidR="007A5B31">
              <w:rPr>
                <w:noProof/>
                <w:webHidden/>
              </w:rPr>
              <w:fldChar w:fldCharType="separate"/>
            </w:r>
            <w:r w:rsidR="00540B8B">
              <w:rPr>
                <w:noProof/>
                <w:webHidden/>
              </w:rPr>
              <w:t>35</w:t>
            </w:r>
            <w:r w:rsidR="007A5B31">
              <w:rPr>
                <w:noProof/>
                <w:webHidden/>
              </w:rPr>
              <w:fldChar w:fldCharType="end"/>
            </w:r>
          </w:hyperlink>
        </w:p>
        <w:p w:rsidR="00501C93" w:rsidRDefault="00E7323F" w:rsidP="004B0556">
          <w:pPr>
            <w:pStyle w:val="12"/>
            <w:tabs>
              <w:tab w:val="right" w:leader="dot" w:pos="10456"/>
            </w:tabs>
            <w:rPr>
              <w:rFonts w:eastAsiaTheme="minorEastAsia" w:cstheme="minorBidi"/>
              <w:smallCaps/>
              <w:noProof/>
              <w:sz w:val="22"/>
              <w:szCs w:val="22"/>
              <w:lang w:eastAsia="ru-RU"/>
            </w:rPr>
          </w:pPr>
          <w:hyperlink w:anchor="_Toc434230578" w:history="1">
            <w:r w:rsidR="00501C93" w:rsidRPr="000F4117">
              <w:rPr>
                <w:rStyle w:val="af"/>
                <w:noProof/>
              </w:rPr>
              <w:t>Темы самообразования педагогов на 2015-2016г.</w:t>
            </w:r>
            <w:r w:rsidR="00501C93">
              <w:rPr>
                <w:noProof/>
                <w:webHidden/>
              </w:rPr>
              <w:tab/>
            </w:r>
            <w:r w:rsidR="007A5B31">
              <w:rPr>
                <w:noProof/>
                <w:webHidden/>
              </w:rPr>
              <w:fldChar w:fldCharType="begin"/>
            </w:r>
            <w:r w:rsidR="00501C93">
              <w:rPr>
                <w:noProof/>
                <w:webHidden/>
              </w:rPr>
              <w:instrText xml:space="preserve"> PAGEREF _Toc434230578 \h </w:instrText>
            </w:r>
            <w:r w:rsidR="007A5B31">
              <w:rPr>
                <w:noProof/>
                <w:webHidden/>
              </w:rPr>
            </w:r>
            <w:r w:rsidR="007A5B31">
              <w:rPr>
                <w:noProof/>
                <w:webHidden/>
              </w:rPr>
              <w:fldChar w:fldCharType="separate"/>
            </w:r>
            <w:r w:rsidR="00540B8B">
              <w:rPr>
                <w:noProof/>
                <w:webHidden/>
              </w:rPr>
              <w:t>37</w:t>
            </w:r>
            <w:r w:rsidR="007A5B31">
              <w:rPr>
                <w:noProof/>
                <w:webHidden/>
              </w:rPr>
              <w:fldChar w:fldCharType="end"/>
            </w:r>
          </w:hyperlink>
        </w:p>
        <w:p w:rsidR="00501C93" w:rsidRDefault="00E7323F">
          <w:pPr>
            <w:pStyle w:val="12"/>
            <w:tabs>
              <w:tab w:val="right" w:leader="dot" w:pos="10456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434230580" w:history="1">
            <w:r w:rsidR="00501C93" w:rsidRPr="000F4117">
              <w:rPr>
                <w:rStyle w:val="af"/>
                <w:noProof/>
              </w:rPr>
              <w:t>Контроль деятельности молодых специалистов</w:t>
            </w:r>
            <w:r w:rsidR="00501C93">
              <w:rPr>
                <w:noProof/>
                <w:webHidden/>
              </w:rPr>
              <w:tab/>
            </w:r>
            <w:r w:rsidR="007A5B31">
              <w:rPr>
                <w:noProof/>
                <w:webHidden/>
              </w:rPr>
              <w:fldChar w:fldCharType="begin"/>
            </w:r>
            <w:r w:rsidR="00501C93">
              <w:rPr>
                <w:noProof/>
                <w:webHidden/>
              </w:rPr>
              <w:instrText xml:space="preserve"> PAGEREF _Toc434230580 \h </w:instrText>
            </w:r>
            <w:r w:rsidR="007A5B31">
              <w:rPr>
                <w:noProof/>
                <w:webHidden/>
              </w:rPr>
            </w:r>
            <w:r w:rsidR="007A5B31">
              <w:rPr>
                <w:noProof/>
                <w:webHidden/>
              </w:rPr>
              <w:fldChar w:fldCharType="separate"/>
            </w:r>
            <w:r w:rsidR="00540B8B">
              <w:rPr>
                <w:noProof/>
                <w:webHidden/>
              </w:rPr>
              <w:t>38</w:t>
            </w:r>
            <w:r w:rsidR="007A5B31">
              <w:rPr>
                <w:noProof/>
                <w:webHidden/>
              </w:rPr>
              <w:fldChar w:fldCharType="end"/>
            </w:r>
          </w:hyperlink>
        </w:p>
        <w:p w:rsidR="00501C93" w:rsidRDefault="00E7323F" w:rsidP="004B0556">
          <w:pPr>
            <w:pStyle w:val="12"/>
            <w:tabs>
              <w:tab w:val="right" w:leader="dot" w:pos="10456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434230581" w:history="1">
            <w:r w:rsidR="00501C93" w:rsidRPr="000F4117">
              <w:rPr>
                <w:rStyle w:val="af"/>
                <w:noProof/>
              </w:rPr>
              <w:t>План работы школы педагогического мастерства на 2015-2016 уч.год</w:t>
            </w:r>
            <w:r w:rsidR="00501C93">
              <w:rPr>
                <w:noProof/>
                <w:webHidden/>
              </w:rPr>
              <w:tab/>
            </w:r>
            <w:r w:rsidR="007A5B31">
              <w:rPr>
                <w:noProof/>
                <w:webHidden/>
              </w:rPr>
              <w:fldChar w:fldCharType="begin"/>
            </w:r>
            <w:r w:rsidR="00501C93">
              <w:rPr>
                <w:noProof/>
                <w:webHidden/>
              </w:rPr>
              <w:instrText xml:space="preserve"> PAGEREF _Toc434230581 \h </w:instrText>
            </w:r>
            <w:r w:rsidR="007A5B31">
              <w:rPr>
                <w:noProof/>
                <w:webHidden/>
              </w:rPr>
            </w:r>
            <w:r w:rsidR="007A5B31">
              <w:rPr>
                <w:noProof/>
                <w:webHidden/>
              </w:rPr>
              <w:fldChar w:fldCharType="separate"/>
            </w:r>
            <w:r w:rsidR="00540B8B">
              <w:rPr>
                <w:noProof/>
                <w:webHidden/>
              </w:rPr>
              <w:t>40</w:t>
            </w:r>
            <w:r w:rsidR="007A5B31">
              <w:rPr>
                <w:noProof/>
                <w:webHidden/>
              </w:rPr>
              <w:fldChar w:fldCharType="end"/>
            </w:r>
          </w:hyperlink>
        </w:p>
        <w:p w:rsidR="00501C93" w:rsidRDefault="00E7323F">
          <w:pPr>
            <w:pStyle w:val="12"/>
            <w:tabs>
              <w:tab w:val="right" w:leader="dot" w:pos="10456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434230636" w:history="1">
            <w:r w:rsidR="00501C93" w:rsidRPr="000F4117">
              <w:rPr>
                <w:rStyle w:val="af"/>
                <w:i/>
                <w:noProof/>
              </w:rPr>
              <w:t>ЛЕЧЕБНО-ПРОФИЛАКТИЧЕСКАЯ И ОЗДОРОВИТЕЛЬНАЯ РАБОТА В ДОУ № 305 НА 2015-2016 УЧ. ГОД</w:t>
            </w:r>
            <w:r w:rsidR="00501C93">
              <w:rPr>
                <w:noProof/>
                <w:webHidden/>
              </w:rPr>
              <w:tab/>
            </w:r>
            <w:r w:rsidR="007A5B31">
              <w:rPr>
                <w:noProof/>
                <w:webHidden/>
              </w:rPr>
              <w:fldChar w:fldCharType="begin"/>
            </w:r>
            <w:r w:rsidR="00501C93">
              <w:rPr>
                <w:noProof/>
                <w:webHidden/>
              </w:rPr>
              <w:instrText xml:space="preserve"> PAGEREF _Toc434230636 \h </w:instrText>
            </w:r>
            <w:r w:rsidR="007A5B31">
              <w:rPr>
                <w:noProof/>
                <w:webHidden/>
              </w:rPr>
            </w:r>
            <w:r w:rsidR="007A5B31">
              <w:rPr>
                <w:noProof/>
                <w:webHidden/>
              </w:rPr>
              <w:fldChar w:fldCharType="separate"/>
            </w:r>
            <w:r w:rsidR="00540B8B">
              <w:rPr>
                <w:noProof/>
                <w:webHidden/>
              </w:rPr>
              <w:t>41</w:t>
            </w:r>
            <w:r w:rsidR="007A5B31">
              <w:rPr>
                <w:noProof/>
                <w:webHidden/>
              </w:rPr>
              <w:fldChar w:fldCharType="end"/>
            </w:r>
          </w:hyperlink>
        </w:p>
        <w:p w:rsidR="00501C93" w:rsidRDefault="007A5B31">
          <w:r>
            <w:fldChar w:fldCharType="end"/>
          </w:r>
        </w:p>
      </w:sdtContent>
    </w:sdt>
    <w:p w:rsidR="00075B12" w:rsidRDefault="00075B12" w:rsidP="00F95DBF">
      <w:pPr>
        <w:rPr>
          <w:rFonts w:ascii="Times New Roman" w:hAnsi="Times New Roman" w:cs="Times New Roman"/>
          <w:b/>
          <w:sz w:val="28"/>
          <w:szCs w:val="28"/>
        </w:rPr>
      </w:pPr>
    </w:p>
    <w:p w:rsidR="00501C93" w:rsidRDefault="00501C93" w:rsidP="00F95DBF">
      <w:pPr>
        <w:rPr>
          <w:rFonts w:ascii="Times New Roman" w:hAnsi="Times New Roman" w:cs="Times New Roman"/>
          <w:b/>
          <w:sz w:val="28"/>
          <w:szCs w:val="28"/>
        </w:rPr>
      </w:pPr>
    </w:p>
    <w:p w:rsidR="004B0556" w:rsidRDefault="004B0556" w:rsidP="00F95DBF">
      <w:pPr>
        <w:rPr>
          <w:rFonts w:ascii="Times New Roman" w:hAnsi="Times New Roman" w:cs="Times New Roman"/>
          <w:b/>
          <w:sz w:val="28"/>
          <w:szCs w:val="28"/>
        </w:rPr>
      </w:pPr>
    </w:p>
    <w:p w:rsidR="004B0556" w:rsidRDefault="004B0556" w:rsidP="00F95DBF">
      <w:pPr>
        <w:rPr>
          <w:rFonts w:ascii="Times New Roman" w:hAnsi="Times New Roman" w:cs="Times New Roman"/>
          <w:b/>
          <w:sz w:val="28"/>
          <w:szCs w:val="28"/>
        </w:rPr>
      </w:pPr>
    </w:p>
    <w:p w:rsidR="004B0556" w:rsidRDefault="004B0556" w:rsidP="00F95DBF">
      <w:pPr>
        <w:rPr>
          <w:rFonts w:ascii="Times New Roman" w:hAnsi="Times New Roman" w:cs="Times New Roman"/>
          <w:b/>
          <w:sz w:val="28"/>
          <w:szCs w:val="28"/>
        </w:rPr>
      </w:pPr>
    </w:p>
    <w:p w:rsidR="004B0556" w:rsidRDefault="004B0556" w:rsidP="00F95DBF">
      <w:pPr>
        <w:rPr>
          <w:rFonts w:ascii="Times New Roman" w:hAnsi="Times New Roman" w:cs="Times New Roman"/>
          <w:b/>
          <w:sz w:val="28"/>
          <w:szCs w:val="28"/>
        </w:rPr>
      </w:pPr>
    </w:p>
    <w:p w:rsidR="004B0556" w:rsidRDefault="004B0556" w:rsidP="00F95DBF">
      <w:pPr>
        <w:rPr>
          <w:rFonts w:ascii="Times New Roman" w:hAnsi="Times New Roman" w:cs="Times New Roman"/>
          <w:b/>
          <w:sz w:val="28"/>
          <w:szCs w:val="28"/>
        </w:rPr>
      </w:pPr>
    </w:p>
    <w:p w:rsidR="004B0556" w:rsidRDefault="004B0556" w:rsidP="00F95DBF">
      <w:pPr>
        <w:rPr>
          <w:rFonts w:ascii="Times New Roman" w:hAnsi="Times New Roman" w:cs="Times New Roman"/>
          <w:b/>
          <w:sz w:val="28"/>
          <w:szCs w:val="28"/>
        </w:rPr>
      </w:pPr>
    </w:p>
    <w:p w:rsidR="004B0556" w:rsidRDefault="004B0556" w:rsidP="00F95DBF">
      <w:pPr>
        <w:rPr>
          <w:rFonts w:ascii="Times New Roman" w:hAnsi="Times New Roman" w:cs="Times New Roman"/>
          <w:b/>
          <w:sz w:val="28"/>
          <w:szCs w:val="28"/>
        </w:rPr>
      </w:pPr>
    </w:p>
    <w:p w:rsidR="00F95DBF" w:rsidRDefault="00F95DBF" w:rsidP="00501C93">
      <w:pPr>
        <w:pStyle w:val="1"/>
        <w:rPr>
          <w:b/>
          <w:szCs w:val="28"/>
        </w:rPr>
      </w:pPr>
      <w:bookmarkStart w:id="0" w:name="_Toc434230471"/>
      <w:r>
        <w:rPr>
          <w:b/>
          <w:szCs w:val="28"/>
        </w:rPr>
        <w:lastRenderedPageBreak/>
        <w:t>ИНФОРМАЦИОННАЯ СПРАВКА</w:t>
      </w:r>
      <w:bookmarkEnd w:id="0"/>
    </w:p>
    <w:p w:rsidR="00075B12" w:rsidRPr="00075B12" w:rsidRDefault="00075B12" w:rsidP="00075B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B12">
        <w:rPr>
          <w:rFonts w:ascii="Times New Roman" w:hAnsi="Times New Roman" w:cs="Times New Roman"/>
          <w:b/>
          <w:sz w:val="28"/>
          <w:szCs w:val="28"/>
        </w:rPr>
        <w:t>федерального государственного бюджетного учреждения дошкольного образовани</w:t>
      </w:r>
      <w:proofErr w:type="gramStart"/>
      <w:r w:rsidRPr="00075B12">
        <w:rPr>
          <w:rFonts w:ascii="Times New Roman" w:hAnsi="Times New Roman" w:cs="Times New Roman"/>
          <w:b/>
          <w:sz w:val="28"/>
          <w:szCs w:val="28"/>
        </w:rPr>
        <w:t>я–</w:t>
      </w:r>
      <w:proofErr w:type="gramEnd"/>
      <w:r w:rsidRPr="00075B1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«Центр развития ребёнка – детский  сад</w:t>
      </w:r>
      <w:r w:rsidRPr="00075B12">
        <w:rPr>
          <w:rFonts w:ascii="Times New Roman" w:hAnsi="Times New Roman" w:cs="Times New Roman"/>
          <w:b/>
          <w:sz w:val="28"/>
          <w:szCs w:val="28"/>
        </w:rPr>
        <w:t xml:space="preserve"> № 305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075B1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75B12" w:rsidRPr="00075B12" w:rsidRDefault="00075B12" w:rsidP="00075B12">
      <w:pPr>
        <w:pStyle w:val="a6"/>
        <w:numPr>
          <w:ilvl w:val="0"/>
          <w:numId w:val="29"/>
        </w:numPr>
        <w:contextualSpacing/>
        <w:rPr>
          <w:b/>
          <w:sz w:val="28"/>
          <w:szCs w:val="28"/>
        </w:rPr>
      </w:pPr>
      <w:r w:rsidRPr="00075B12">
        <w:rPr>
          <w:b/>
          <w:sz w:val="28"/>
          <w:szCs w:val="28"/>
        </w:rPr>
        <w:t>Общая характеристика.</w:t>
      </w:r>
    </w:p>
    <w:p w:rsidR="00075B12" w:rsidRPr="00075B12" w:rsidRDefault="00075B12" w:rsidP="00075B1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075B12">
        <w:rPr>
          <w:rFonts w:ascii="Times New Roman" w:hAnsi="Times New Roman" w:cs="Times New Roman"/>
          <w:sz w:val="28"/>
          <w:szCs w:val="28"/>
        </w:rPr>
        <w:t xml:space="preserve">Юридический адрес: 630090,  г. Новосибирск, ул. </w:t>
      </w:r>
      <w:proofErr w:type="gramStart"/>
      <w:r w:rsidRPr="00075B12">
        <w:rPr>
          <w:rFonts w:ascii="Times New Roman" w:hAnsi="Times New Roman" w:cs="Times New Roman"/>
          <w:sz w:val="28"/>
          <w:szCs w:val="28"/>
        </w:rPr>
        <w:t>Академическая</w:t>
      </w:r>
      <w:proofErr w:type="gramEnd"/>
      <w:r w:rsidRPr="00075B12">
        <w:rPr>
          <w:rFonts w:ascii="Times New Roman" w:hAnsi="Times New Roman" w:cs="Times New Roman"/>
          <w:sz w:val="28"/>
          <w:szCs w:val="28"/>
        </w:rPr>
        <w:t>, 11</w:t>
      </w:r>
    </w:p>
    <w:p w:rsidR="00075B12" w:rsidRPr="00075B12" w:rsidRDefault="00075B12" w:rsidP="00075B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5B12">
        <w:rPr>
          <w:rFonts w:ascii="Times New Roman" w:hAnsi="Times New Roman" w:cs="Times New Roman"/>
          <w:sz w:val="28"/>
          <w:szCs w:val="28"/>
        </w:rPr>
        <w:t>Тел/факс: 333-24-11</w:t>
      </w:r>
      <w:r w:rsidR="006D2867">
        <w:rPr>
          <w:rFonts w:ascii="Times New Roman" w:hAnsi="Times New Roman" w:cs="Times New Roman"/>
          <w:sz w:val="28"/>
          <w:szCs w:val="28"/>
        </w:rPr>
        <w:t xml:space="preserve">; </w:t>
      </w:r>
      <w:r w:rsidRPr="00075B12">
        <w:rPr>
          <w:rFonts w:ascii="Times New Roman" w:hAnsi="Times New Roman" w:cs="Times New Roman"/>
          <w:sz w:val="28"/>
          <w:szCs w:val="28"/>
        </w:rPr>
        <w:t>Тел/факс: 330-89-69</w:t>
      </w:r>
    </w:p>
    <w:p w:rsidR="006D2867" w:rsidRDefault="00075B12" w:rsidP="00075B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5B12">
        <w:rPr>
          <w:rFonts w:ascii="Times New Roman" w:hAnsi="Times New Roman" w:cs="Times New Roman"/>
          <w:sz w:val="28"/>
          <w:szCs w:val="28"/>
        </w:rPr>
        <w:t xml:space="preserve">Ф.И.О. заведующей: </w:t>
      </w:r>
      <w:r w:rsidR="006D2867">
        <w:rPr>
          <w:rFonts w:ascii="Times New Roman" w:hAnsi="Times New Roman" w:cs="Times New Roman"/>
          <w:sz w:val="28"/>
          <w:szCs w:val="28"/>
        </w:rPr>
        <w:t>Прокопенко Ирина Вячеславовна</w:t>
      </w:r>
    </w:p>
    <w:p w:rsidR="00075B12" w:rsidRPr="00075B12" w:rsidRDefault="00075B12" w:rsidP="00075B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5B12">
        <w:rPr>
          <w:rFonts w:ascii="Times New Roman" w:hAnsi="Times New Roman" w:cs="Times New Roman"/>
          <w:sz w:val="28"/>
          <w:szCs w:val="28"/>
        </w:rPr>
        <w:t>Учредитель: Федеральное аген</w:t>
      </w:r>
      <w:r w:rsidR="006D2867">
        <w:rPr>
          <w:rFonts w:ascii="Times New Roman" w:hAnsi="Times New Roman" w:cs="Times New Roman"/>
          <w:sz w:val="28"/>
          <w:szCs w:val="28"/>
        </w:rPr>
        <w:t>т</w:t>
      </w:r>
      <w:r w:rsidRPr="00075B12">
        <w:rPr>
          <w:rFonts w:ascii="Times New Roman" w:hAnsi="Times New Roman" w:cs="Times New Roman"/>
          <w:sz w:val="28"/>
          <w:szCs w:val="28"/>
        </w:rPr>
        <w:t>ство научных организаций (ФАНО)</w:t>
      </w:r>
    </w:p>
    <w:p w:rsidR="00075B12" w:rsidRPr="00075B12" w:rsidRDefault="00075B12" w:rsidP="00075B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5B12">
        <w:rPr>
          <w:rFonts w:ascii="Times New Roman" w:hAnsi="Times New Roman" w:cs="Times New Roman"/>
          <w:sz w:val="28"/>
          <w:szCs w:val="28"/>
        </w:rPr>
        <w:t xml:space="preserve">    В 2007 году дошкольное учреждение  подтвердило статус центра развития ребёнка.</w:t>
      </w:r>
    </w:p>
    <w:p w:rsidR="00075B12" w:rsidRPr="00075B12" w:rsidRDefault="00075B12" w:rsidP="00075B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5B12">
        <w:rPr>
          <w:rFonts w:ascii="Times New Roman" w:hAnsi="Times New Roman" w:cs="Times New Roman"/>
          <w:sz w:val="28"/>
          <w:szCs w:val="28"/>
        </w:rPr>
        <w:t>В 2013 году ДОУ  получило лицензию на осуществление образовательной деятельности по образовательным про</w:t>
      </w:r>
      <w:r w:rsidR="006D2867">
        <w:rPr>
          <w:rFonts w:ascii="Times New Roman" w:hAnsi="Times New Roman" w:cs="Times New Roman"/>
          <w:sz w:val="28"/>
          <w:szCs w:val="28"/>
        </w:rPr>
        <w:t>граммам  за № 8352 от 13.12.2014</w:t>
      </w:r>
      <w:r w:rsidRPr="00075B1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75B12" w:rsidRPr="00075B12" w:rsidRDefault="00075B12" w:rsidP="00075B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5B12">
        <w:rPr>
          <w:rFonts w:ascii="Times New Roman" w:hAnsi="Times New Roman" w:cs="Times New Roman"/>
          <w:sz w:val="28"/>
          <w:szCs w:val="28"/>
        </w:rPr>
        <w:t xml:space="preserve">  Плановая наполняемость ДОУ- 94 ребёнка, фактически– 120 детей.</w:t>
      </w:r>
    </w:p>
    <w:p w:rsidR="00075B12" w:rsidRPr="00075B12" w:rsidRDefault="00075B12" w:rsidP="00075B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5B12">
        <w:rPr>
          <w:rFonts w:ascii="Times New Roman" w:hAnsi="Times New Roman" w:cs="Times New Roman"/>
          <w:sz w:val="28"/>
          <w:szCs w:val="28"/>
        </w:rPr>
        <w:t xml:space="preserve">    В ДОУ в 2014 -2015 учебном году функционирует 6 групп: 2 ясельных, 2 садовских, 2 логопедических группы.</w:t>
      </w:r>
    </w:p>
    <w:p w:rsidR="00075B12" w:rsidRPr="00075B12" w:rsidRDefault="00075B12" w:rsidP="00075B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5B12">
        <w:rPr>
          <w:rFonts w:ascii="Times New Roman" w:hAnsi="Times New Roman" w:cs="Times New Roman"/>
          <w:sz w:val="28"/>
          <w:szCs w:val="28"/>
        </w:rPr>
        <w:t xml:space="preserve">     В логопедические группы дети вводятся и выводятся  решением ПМПК.</w:t>
      </w:r>
    </w:p>
    <w:p w:rsidR="00075B12" w:rsidRPr="00075B12" w:rsidRDefault="00075B12" w:rsidP="00501C93">
      <w:pPr>
        <w:pStyle w:val="1"/>
        <w:rPr>
          <w:b/>
          <w:szCs w:val="28"/>
        </w:rPr>
      </w:pPr>
      <w:bookmarkStart w:id="1" w:name="_Toc434230472"/>
      <w:r w:rsidRPr="00075B12">
        <w:rPr>
          <w:b/>
          <w:szCs w:val="28"/>
        </w:rPr>
        <w:t>2. Характеристика контингента воспитанников</w:t>
      </w:r>
      <w:bookmarkEnd w:id="1"/>
    </w:p>
    <w:p w:rsidR="00075B12" w:rsidRPr="00075B12" w:rsidRDefault="006D2867" w:rsidP="00075B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2014</w:t>
      </w:r>
      <w:r w:rsidR="00075B12" w:rsidRPr="00075B12">
        <w:rPr>
          <w:rFonts w:ascii="Times New Roman" w:hAnsi="Times New Roman" w:cs="Times New Roman"/>
          <w:sz w:val="28"/>
          <w:szCs w:val="28"/>
        </w:rPr>
        <w:t>-15  учебном  году ДОУ посещает  120 детей.</w:t>
      </w:r>
    </w:p>
    <w:p w:rsidR="00075B12" w:rsidRPr="00075B12" w:rsidRDefault="00075B12" w:rsidP="00075B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B12">
        <w:rPr>
          <w:rFonts w:ascii="Times New Roman" w:hAnsi="Times New Roman" w:cs="Times New Roman"/>
          <w:sz w:val="28"/>
          <w:szCs w:val="28"/>
        </w:rPr>
        <w:t>Ясельная группа «Пчелка» (от 2 до 3 лет) – 17 детей;</w:t>
      </w:r>
    </w:p>
    <w:p w:rsidR="00075B12" w:rsidRPr="00075B12" w:rsidRDefault="00075B12" w:rsidP="00075B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B12">
        <w:rPr>
          <w:rFonts w:ascii="Times New Roman" w:hAnsi="Times New Roman" w:cs="Times New Roman"/>
          <w:sz w:val="28"/>
          <w:szCs w:val="28"/>
        </w:rPr>
        <w:t>Младшая группа «Сказка »(от 3до 4 лет) – 22 ребенка</w:t>
      </w:r>
    </w:p>
    <w:p w:rsidR="00075B12" w:rsidRPr="00075B12" w:rsidRDefault="00075B12" w:rsidP="00075B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B12">
        <w:rPr>
          <w:rFonts w:ascii="Times New Roman" w:hAnsi="Times New Roman" w:cs="Times New Roman"/>
          <w:sz w:val="28"/>
          <w:szCs w:val="28"/>
        </w:rPr>
        <w:t>Средняя группа «Кораблик»– 24 ребенка</w:t>
      </w:r>
    </w:p>
    <w:p w:rsidR="00075B12" w:rsidRPr="00075B12" w:rsidRDefault="00075B12" w:rsidP="00075B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B12">
        <w:rPr>
          <w:rFonts w:ascii="Times New Roman" w:hAnsi="Times New Roman" w:cs="Times New Roman"/>
          <w:sz w:val="28"/>
          <w:szCs w:val="28"/>
        </w:rPr>
        <w:t>Старша</w:t>
      </w:r>
      <w:proofErr w:type="gramStart"/>
      <w:r w:rsidRPr="00075B12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075B12">
        <w:rPr>
          <w:rFonts w:ascii="Times New Roman" w:hAnsi="Times New Roman" w:cs="Times New Roman"/>
          <w:sz w:val="28"/>
          <w:szCs w:val="28"/>
        </w:rPr>
        <w:t xml:space="preserve"> подготовительная  группа «Радуга»– 22 ребенка</w:t>
      </w:r>
    </w:p>
    <w:p w:rsidR="00075B12" w:rsidRPr="00075B12" w:rsidRDefault="00075B12" w:rsidP="00075B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B12">
        <w:rPr>
          <w:rFonts w:ascii="Times New Roman" w:hAnsi="Times New Roman" w:cs="Times New Roman"/>
          <w:sz w:val="28"/>
          <w:szCs w:val="28"/>
        </w:rPr>
        <w:t>Подготовительная логопедическая группа «</w:t>
      </w:r>
      <w:proofErr w:type="spellStart"/>
      <w:r w:rsidRPr="00075B12">
        <w:rPr>
          <w:rFonts w:ascii="Times New Roman" w:hAnsi="Times New Roman" w:cs="Times New Roman"/>
          <w:sz w:val="28"/>
          <w:szCs w:val="28"/>
        </w:rPr>
        <w:t>АБВГДейка</w:t>
      </w:r>
      <w:proofErr w:type="spellEnd"/>
      <w:r w:rsidRPr="00075B12">
        <w:rPr>
          <w:rFonts w:ascii="Times New Roman" w:hAnsi="Times New Roman" w:cs="Times New Roman"/>
          <w:sz w:val="28"/>
          <w:szCs w:val="28"/>
        </w:rPr>
        <w:t>»– 18 детей</w:t>
      </w:r>
    </w:p>
    <w:p w:rsidR="00075B12" w:rsidRPr="00075B12" w:rsidRDefault="00075B12" w:rsidP="00075B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B12">
        <w:rPr>
          <w:rFonts w:ascii="Times New Roman" w:hAnsi="Times New Roman" w:cs="Times New Roman"/>
          <w:sz w:val="28"/>
          <w:szCs w:val="28"/>
        </w:rPr>
        <w:t xml:space="preserve">Старшая логопедическая группа  «Дружные ребята» - 17 детей. </w:t>
      </w:r>
    </w:p>
    <w:p w:rsidR="00075B12" w:rsidRPr="00075B12" w:rsidRDefault="00075B12" w:rsidP="00075B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B12">
        <w:rPr>
          <w:rFonts w:ascii="Times New Roman" w:hAnsi="Times New Roman" w:cs="Times New Roman"/>
          <w:sz w:val="28"/>
          <w:szCs w:val="28"/>
        </w:rPr>
        <w:t>Среди воспитанников: мальчиков – 45 %, девочек – 55 %</w:t>
      </w:r>
    </w:p>
    <w:p w:rsidR="00075B12" w:rsidRPr="00075B12" w:rsidRDefault="00075B12" w:rsidP="00075B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B12">
        <w:rPr>
          <w:rFonts w:ascii="Times New Roman" w:hAnsi="Times New Roman" w:cs="Times New Roman"/>
          <w:sz w:val="28"/>
          <w:szCs w:val="28"/>
        </w:rPr>
        <w:t>Состав семей воспитанников:</w:t>
      </w:r>
    </w:p>
    <w:p w:rsidR="00075B12" w:rsidRPr="00075B12" w:rsidRDefault="00075B12" w:rsidP="00075B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B12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075B12">
        <w:rPr>
          <w:rFonts w:ascii="Times New Roman" w:hAnsi="Times New Roman" w:cs="Times New Roman"/>
          <w:sz w:val="28"/>
          <w:szCs w:val="28"/>
        </w:rPr>
        <w:t>полная</w:t>
      </w:r>
      <w:proofErr w:type="gramEnd"/>
      <w:r w:rsidRPr="00075B12">
        <w:rPr>
          <w:rFonts w:ascii="Times New Roman" w:hAnsi="Times New Roman" w:cs="Times New Roman"/>
          <w:sz w:val="28"/>
          <w:szCs w:val="28"/>
        </w:rPr>
        <w:t xml:space="preserve"> – 78 % (94 семьи)</w:t>
      </w:r>
    </w:p>
    <w:p w:rsidR="00075B12" w:rsidRPr="00075B12" w:rsidRDefault="00075B12" w:rsidP="00075B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B12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075B12">
        <w:rPr>
          <w:rFonts w:ascii="Times New Roman" w:hAnsi="Times New Roman" w:cs="Times New Roman"/>
          <w:sz w:val="28"/>
          <w:szCs w:val="28"/>
        </w:rPr>
        <w:t>неполная</w:t>
      </w:r>
      <w:proofErr w:type="gramEnd"/>
      <w:r w:rsidRPr="00075B12">
        <w:rPr>
          <w:rFonts w:ascii="Times New Roman" w:hAnsi="Times New Roman" w:cs="Times New Roman"/>
          <w:sz w:val="28"/>
          <w:szCs w:val="28"/>
        </w:rPr>
        <w:t xml:space="preserve"> –  9   % (11 семей)</w:t>
      </w:r>
    </w:p>
    <w:p w:rsidR="00075B12" w:rsidRPr="00075B12" w:rsidRDefault="00075B12" w:rsidP="00075B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B12">
        <w:rPr>
          <w:rFonts w:ascii="Times New Roman" w:hAnsi="Times New Roman" w:cs="Times New Roman"/>
          <w:sz w:val="28"/>
          <w:szCs w:val="28"/>
        </w:rPr>
        <w:t xml:space="preserve"> из них - </w:t>
      </w:r>
      <w:proofErr w:type="gramStart"/>
      <w:r w:rsidRPr="00075B12">
        <w:rPr>
          <w:rFonts w:ascii="Times New Roman" w:hAnsi="Times New Roman" w:cs="Times New Roman"/>
          <w:sz w:val="28"/>
          <w:szCs w:val="28"/>
        </w:rPr>
        <w:t>многодетная</w:t>
      </w:r>
      <w:proofErr w:type="gramEnd"/>
      <w:r w:rsidRPr="00075B12">
        <w:rPr>
          <w:rFonts w:ascii="Times New Roman" w:hAnsi="Times New Roman" w:cs="Times New Roman"/>
          <w:sz w:val="28"/>
          <w:szCs w:val="28"/>
        </w:rPr>
        <w:t xml:space="preserve"> – 13 % (15 семей)</w:t>
      </w:r>
    </w:p>
    <w:tbl>
      <w:tblPr>
        <w:tblpPr w:leftFromText="180" w:rightFromText="180" w:vertAnchor="text" w:horzAnchor="margin" w:tblpX="216" w:tblpY="134"/>
        <w:tblW w:w="9889" w:type="dxa"/>
        <w:tblLayout w:type="fixed"/>
        <w:tblLook w:val="01E0" w:firstRow="1" w:lastRow="1" w:firstColumn="1" w:lastColumn="1" w:noHBand="0" w:noVBand="0"/>
      </w:tblPr>
      <w:tblGrid>
        <w:gridCol w:w="2664"/>
        <w:gridCol w:w="1094"/>
        <w:gridCol w:w="913"/>
        <w:gridCol w:w="824"/>
        <w:gridCol w:w="1549"/>
        <w:gridCol w:w="1460"/>
        <w:gridCol w:w="1385"/>
      </w:tblGrid>
      <w:tr w:rsidR="00075B12" w:rsidRPr="00075B12" w:rsidTr="00075B12">
        <w:trPr>
          <w:trHeight w:val="333"/>
        </w:trPr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B12" w:rsidRPr="00075B12" w:rsidRDefault="00075B12" w:rsidP="00075B1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075B12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Группа</w:t>
            </w:r>
          </w:p>
        </w:tc>
        <w:tc>
          <w:tcPr>
            <w:tcW w:w="7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B12" w:rsidRPr="00075B12" w:rsidRDefault="00075B12" w:rsidP="00075B1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075B12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Количество семей из них:</w:t>
            </w:r>
          </w:p>
        </w:tc>
      </w:tr>
      <w:tr w:rsidR="00075B12" w:rsidRPr="00075B12" w:rsidTr="006D2867">
        <w:trPr>
          <w:cantSplit/>
          <w:trHeight w:val="1459"/>
        </w:trPr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B12" w:rsidRPr="00075B12" w:rsidRDefault="00075B12" w:rsidP="00075B12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B12" w:rsidRPr="00075B12" w:rsidRDefault="00075B12" w:rsidP="00075B12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075B12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Всего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75B12" w:rsidRPr="00075B12" w:rsidRDefault="00075B12" w:rsidP="00075B1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075B12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Полная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75B12" w:rsidRPr="00075B12" w:rsidRDefault="00075B12" w:rsidP="00075B12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075B12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Неполная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B12" w:rsidRPr="00075B12" w:rsidRDefault="00075B12" w:rsidP="00075B12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075B12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1 ребёнок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B12" w:rsidRPr="00075B12" w:rsidRDefault="00075B12" w:rsidP="00075B12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075B12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2 детей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B12" w:rsidRPr="00075B12" w:rsidRDefault="00075B12" w:rsidP="00075B12">
            <w:pP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075B12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Дети из многодетных семей</w:t>
            </w:r>
          </w:p>
        </w:tc>
      </w:tr>
      <w:tr w:rsidR="00075B12" w:rsidRPr="00075B12" w:rsidTr="006D2867">
        <w:trPr>
          <w:trHeight w:val="76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B12" w:rsidRPr="00075B12" w:rsidRDefault="00075B12" w:rsidP="00075B12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075B1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Ясельная группа     « Пчёлка»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B12" w:rsidRPr="00075B12" w:rsidRDefault="00075B12" w:rsidP="00075B1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B1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B12" w:rsidRPr="00075B12" w:rsidRDefault="00075B12" w:rsidP="00075B1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B1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B12" w:rsidRPr="00075B12" w:rsidRDefault="00075B12" w:rsidP="00075B1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B1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B12" w:rsidRPr="00075B12" w:rsidRDefault="00075B12" w:rsidP="00075B1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B1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B12" w:rsidRPr="00075B12" w:rsidRDefault="00075B12" w:rsidP="00075B1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B1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B12" w:rsidRPr="00075B12" w:rsidRDefault="00075B12" w:rsidP="00075B1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B1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75B12" w:rsidRPr="00075B12" w:rsidTr="00075B12">
        <w:trPr>
          <w:trHeight w:val="649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B12" w:rsidRPr="00075B12" w:rsidRDefault="00075B12" w:rsidP="00075B12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075B12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II</w:t>
            </w:r>
            <w:r w:rsidRPr="00075B1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 младшая  группа « Сказка»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B12" w:rsidRPr="00075B12" w:rsidRDefault="00075B12" w:rsidP="00075B1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B1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B12" w:rsidRPr="00075B12" w:rsidRDefault="00075B12" w:rsidP="00075B1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B1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B12" w:rsidRPr="00075B12" w:rsidRDefault="00075B12" w:rsidP="00075B1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B1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B12" w:rsidRPr="00075B12" w:rsidRDefault="00075B12" w:rsidP="00075B1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B1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B12" w:rsidRPr="00075B12" w:rsidRDefault="00075B12" w:rsidP="00075B1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B1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B12" w:rsidRPr="00075B12" w:rsidRDefault="00075B12" w:rsidP="00075B1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B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75B12" w:rsidRPr="00075B12" w:rsidTr="00075B12">
        <w:trPr>
          <w:trHeight w:val="318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B12" w:rsidRPr="00075B12" w:rsidRDefault="00075B12" w:rsidP="00075B12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075B1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Средняя группа «Кораблик»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B12" w:rsidRPr="00075B12" w:rsidRDefault="00075B12" w:rsidP="00075B1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B1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B12" w:rsidRPr="00075B12" w:rsidRDefault="00075B12" w:rsidP="00075B1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B1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B12" w:rsidRPr="00075B12" w:rsidRDefault="00075B12" w:rsidP="00075B1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B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B12" w:rsidRPr="00075B12" w:rsidRDefault="00075B12" w:rsidP="00075B1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B1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B12" w:rsidRPr="00075B12" w:rsidRDefault="00075B12" w:rsidP="00075B1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B1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B12" w:rsidRPr="00075B12" w:rsidRDefault="00075B12" w:rsidP="00075B1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B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75B12" w:rsidRPr="00075B12" w:rsidTr="00075B12">
        <w:trPr>
          <w:trHeight w:val="318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B12" w:rsidRPr="00075B12" w:rsidRDefault="00075B12" w:rsidP="00075B12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proofErr w:type="gramStart"/>
            <w:r w:rsidRPr="00075B1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Старшая-подготовительная</w:t>
            </w:r>
            <w:proofErr w:type="gramEnd"/>
            <w:r w:rsidRPr="00075B1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 группа «Радуга»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B12" w:rsidRPr="00075B12" w:rsidRDefault="00075B12" w:rsidP="00075B1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B1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B12" w:rsidRPr="00075B12" w:rsidRDefault="00075B12" w:rsidP="00075B1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B1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B12" w:rsidRPr="00075B12" w:rsidRDefault="00075B12" w:rsidP="00075B1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B1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B12" w:rsidRPr="00075B12" w:rsidRDefault="00075B12" w:rsidP="00075B1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B1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B12" w:rsidRPr="00075B12" w:rsidRDefault="00075B12" w:rsidP="00075B1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B1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B12" w:rsidRPr="00075B12" w:rsidRDefault="00075B12" w:rsidP="00075B1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B1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75B12" w:rsidRPr="00075B12" w:rsidTr="00075B12">
        <w:trPr>
          <w:trHeight w:val="318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B12" w:rsidRPr="00075B12" w:rsidRDefault="00075B12" w:rsidP="00075B12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075B1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lastRenderedPageBreak/>
              <w:t>Подготовительная логопедическая группа «</w:t>
            </w:r>
            <w:proofErr w:type="spellStart"/>
            <w:r w:rsidRPr="00075B1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АБВГДейка</w:t>
            </w:r>
            <w:proofErr w:type="spellEnd"/>
            <w:r w:rsidRPr="00075B1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»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B12" w:rsidRPr="00075B12" w:rsidRDefault="00075B12" w:rsidP="00075B1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B1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B12" w:rsidRPr="00075B12" w:rsidRDefault="00075B12" w:rsidP="00075B1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B1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B12" w:rsidRPr="00075B12" w:rsidRDefault="00075B12" w:rsidP="00075B1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B1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B12" w:rsidRPr="00075B12" w:rsidRDefault="00075B12" w:rsidP="00075B1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B1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B12" w:rsidRPr="00075B12" w:rsidRDefault="00075B12" w:rsidP="00075B1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B1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B12" w:rsidRPr="00075B12" w:rsidRDefault="00075B12" w:rsidP="00075B1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B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75B12" w:rsidRPr="00075B12" w:rsidTr="006D2867">
        <w:trPr>
          <w:trHeight w:val="1087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B12" w:rsidRPr="00075B12" w:rsidRDefault="00075B12" w:rsidP="00075B12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075B1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Старшая группа логопедическая « Дружные ребята»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B12" w:rsidRPr="00075B12" w:rsidRDefault="00075B12" w:rsidP="00075B1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B1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B12" w:rsidRPr="00075B12" w:rsidRDefault="00075B12" w:rsidP="00075B1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B1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B12" w:rsidRPr="00075B12" w:rsidRDefault="00075B12" w:rsidP="00075B1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B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B12" w:rsidRPr="00075B12" w:rsidRDefault="00075B12" w:rsidP="00075B1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B1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B12" w:rsidRPr="00075B12" w:rsidRDefault="00075B12" w:rsidP="00075B1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B1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B12" w:rsidRPr="00075B12" w:rsidRDefault="00075B12" w:rsidP="00075B1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B1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75B12" w:rsidRPr="00075B12" w:rsidTr="00075B12">
        <w:trPr>
          <w:trHeight w:val="318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B12" w:rsidRPr="00075B12" w:rsidRDefault="00075B12" w:rsidP="00075B1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75B1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B12" w:rsidRPr="00075B12" w:rsidRDefault="00075B12" w:rsidP="00075B1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B12">
              <w:rPr>
                <w:rFonts w:ascii="Times New Roman" w:hAnsi="Times New Roman" w:cs="Times New Roman"/>
                <w:b/>
                <w:sz w:val="28"/>
                <w:szCs w:val="28"/>
              </w:rPr>
              <w:t>120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B12" w:rsidRPr="00075B12" w:rsidRDefault="00075B12" w:rsidP="00075B1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B12">
              <w:rPr>
                <w:rFonts w:ascii="Times New Roman" w:hAnsi="Times New Roman" w:cs="Times New Roman"/>
                <w:b/>
                <w:sz w:val="28"/>
                <w:szCs w:val="28"/>
              </w:rPr>
              <w:t>105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B12" w:rsidRPr="00075B12" w:rsidRDefault="00075B12" w:rsidP="00075B1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B12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B12" w:rsidRPr="00075B12" w:rsidRDefault="00075B12" w:rsidP="00075B1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B12"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B12" w:rsidRPr="00075B12" w:rsidRDefault="00075B12" w:rsidP="00075B1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B12">
              <w:rPr>
                <w:rFonts w:ascii="Times New Roman" w:hAnsi="Times New Roman" w:cs="Times New Roman"/>
                <w:b/>
                <w:sz w:val="28"/>
                <w:szCs w:val="28"/>
              </w:rPr>
              <w:t>65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B12" w:rsidRPr="00075B12" w:rsidRDefault="00075B12" w:rsidP="00075B1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B12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</w:tbl>
    <w:p w:rsidR="00075B12" w:rsidRPr="00075B12" w:rsidRDefault="006D2867" w:rsidP="00075B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2882900</wp:posOffset>
            </wp:positionV>
            <wp:extent cx="6845300" cy="2755900"/>
            <wp:effectExtent l="0" t="0" r="0" b="0"/>
            <wp:wrapNone/>
            <wp:docPr id="6" name="Диаграмма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  <w:r w:rsidR="00075B12" w:rsidRPr="00075B12">
        <w:rPr>
          <w:rFonts w:ascii="Times New Roman" w:hAnsi="Times New Roman" w:cs="Times New Roman"/>
          <w:sz w:val="28"/>
          <w:szCs w:val="28"/>
        </w:rPr>
        <w:t xml:space="preserve">Контингент воспитанников социально благополучный. 18  детей </w:t>
      </w:r>
      <w:proofErr w:type="gramStart"/>
      <w:r w:rsidR="00075B12" w:rsidRPr="00075B12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="00075B12" w:rsidRPr="00075B12">
        <w:rPr>
          <w:rFonts w:ascii="Times New Roman" w:hAnsi="Times New Roman" w:cs="Times New Roman"/>
          <w:sz w:val="28"/>
          <w:szCs w:val="28"/>
        </w:rPr>
        <w:t>ети  из многодетных семей, всего  15 многодетных семей. По статусу семьи: преобладают дети из полных семей.</w:t>
      </w:r>
    </w:p>
    <w:p w:rsidR="00075B12" w:rsidRPr="00075B12" w:rsidRDefault="00075B12" w:rsidP="00075B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B12" w:rsidRPr="00075B12" w:rsidRDefault="00075B12" w:rsidP="00075B12">
      <w:pPr>
        <w:rPr>
          <w:rFonts w:ascii="Times New Roman" w:hAnsi="Times New Roman" w:cs="Times New Roman"/>
          <w:b/>
          <w:sz w:val="28"/>
          <w:szCs w:val="28"/>
        </w:rPr>
      </w:pPr>
      <w:r w:rsidRPr="00075B12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p w:rsidR="00075B12" w:rsidRPr="00075B12" w:rsidRDefault="00075B12" w:rsidP="00075B12">
      <w:pPr>
        <w:rPr>
          <w:rFonts w:ascii="Times New Roman" w:hAnsi="Times New Roman" w:cs="Times New Roman"/>
          <w:b/>
          <w:sz w:val="28"/>
          <w:szCs w:val="28"/>
        </w:rPr>
      </w:pPr>
      <w:r w:rsidRPr="00075B12">
        <w:rPr>
          <w:rFonts w:ascii="Times New Roman" w:hAnsi="Times New Roman" w:cs="Times New Roman"/>
          <w:b/>
          <w:sz w:val="28"/>
          <w:szCs w:val="28"/>
        </w:rPr>
        <w:t xml:space="preserve">              %</w:t>
      </w:r>
    </w:p>
    <w:p w:rsidR="00075B12" w:rsidRPr="00075B12" w:rsidRDefault="00075B12" w:rsidP="00075B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B12" w:rsidRPr="00075B12" w:rsidRDefault="00075B12" w:rsidP="00075B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B12" w:rsidRPr="00075B12" w:rsidRDefault="00075B12" w:rsidP="00075B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B12" w:rsidRPr="00075B12" w:rsidRDefault="00075B12" w:rsidP="00075B1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75B12" w:rsidRPr="00075B12" w:rsidRDefault="00075B12" w:rsidP="00075B12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075B12">
        <w:rPr>
          <w:rFonts w:ascii="Times New Roman" w:hAnsi="Times New Roman" w:cs="Times New Roman"/>
          <w:sz w:val="28"/>
          <w:szCs w:val="28"/>
          <w:u w:val="single"/>
        </w:rPr>
        <w:t>Распределение детей</w:t>
      </w:r>
      <w:r w:rsidRPr="00075B12">
        <w:rPr>
          <w:rFonts w:ascii="Times New Roman" w:hAnsi="Times New Roman" w:cs="Times New Roman"/>
          <w:sz w:val="28"/>
          <w:szCs w:val="28"/>
        </w:rPr>
        <w:t xml:space="preserve"> по группам здоровья:</w:t>
      </w:r>
    </w:p>
    <w:tbl>
      <w:tblPr>
        <w:tblpPr w:leftFromText="180" w:rightFromText="180" w:vertAnchor="text" w:horzAnchor="margin" w:tblpXSpec="center" w:tblpY="20"/>
        <w:tblW w:w="8897" w:type="dxa"/>
        <w:tblLook w:val="01E0" w:firstRow="1" w:lastRow="1" w:firstColumn="1" w:lastColumn="1" w:noHBand="0" w:noVBand="0"/>
      </w:tblPr>
      <w:tblGrid>
        <w:gridCol w:w="1180"/>
        <w:gridCol w:w="1078"/>
        <w:gridCol w:w="1249"/>
        <w:gridCol w:w="1065"/>
        <w:gridCol w:w="1146"/>
        <w:gridCol w:w="959"/>
        <w:gridCol w:w="1135"/>
        <w:gridCol w:w="1085"/>
      </w:tblGrid>
      <w:tr w:rsidR="00075B12" w:rsidRPr="00075B12" w:rsidTr="00075B12">
        <w:trPr>
          <w:trHeight w:val="343"/>
        </w:trPr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B12" w:rsidRPr="00075B12" w:rsidRDefault="00075B12" w:rsidP="00075B1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B12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B12" w:rsidRPr="00075B12" w:rsidRDefault="00075B12" w:rsidP="00075B1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B12">
              <w:rPr>
                <w:rFonts w:ascii="Times New Roman" w:hAnsi="Times New Roman" w:cs="Times New Roman"/>
                <w:b/>
                <w:sz w:val="28"/>
                <w:szCs w:val="28"/>
              </w:rPr>
              <w:t>Всего детей</w:t>
            </w:r>
          </w:p>
          <w:p w:rsidR="00075B12" w:rsidRPr="00075B12" w:rsidRDefault="00075B12" w:rsidP="00075B1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B12" w:rsidRPr="00075B12" w:rsidRDefault="00075B12" w:rsidP="00075B1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75B1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B12" w:rsidRPr="00075B12" w:rsidRDefault="00075B12" w:rsidP="00075B1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75B1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B12" w:rsidRPr="00075B12" w:rsidRDefault="00075B12" w:rsidP="00075B1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75B1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</w:tr>
      <w:tr w:rsidR="00075B12" w:rsidRPr="00075B12" w:rsidTr="00075B12">
        <w:trPr>
          <w:trHeight w:val="5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B12" w:rsidRPr="00075B12" w:rsidRDefault="00075B12" w:rsidP="00075B12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B12" w:rsidRPr="00075B12" w:rsidRDefault="00075B12" w:rsidP="00075B12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B12" w:rsidRPr="00075B12" w:rsidRDefault="00075B12" w:rsidP="00075B1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B12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B12" w:rsidRPr="00075B12" w:rsidRDefault="00075B12" w:rsidP="00075B1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75B1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%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B12" w:rsidRPr="00075B12" w:rsidRDefault="00075B12" w:rsidP="00075B1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B12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B12" w:rsidRPr="00075B12" w:rsidRDefault="00075B12" w:rsidP="00075B1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75B1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B12" w:rsidRPr="00075B12" w:rsidRDefault="00075B12" w:rsidP="00075B1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B12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B12" w:rsidRPr="00075B12" w:rsidRDefault="00075B12" w:rsidP="00075B1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75B1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%</w:t>
            </w:r>
          </w:p>
        </w:tc>
      </w:tr>
      <w:tr w:rsidR="00075B12" w:rsidRPr="00075B12" w:rsidTr="00075B12">
        <w:trPr>
          <w:trHeight w:val="36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B12" w:rsidRPr="00075B12" w:rsidRDefault="00075B12" w:rsidP="00075B1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075B12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2011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B12" w:rsidRPr="00075B12" w:rsidRDefault="00075B12" w:rsidP="00075B1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075B12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120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B12" w:rsidRPr="00075B12" w:rsidRDefault="00075B12" w:rsidP="00075B1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075B12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23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B12" w:rsidRPr="00075B12" w:rsidRDefault="00075B12" w:rsidP="00075B1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075B12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19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B12" w:rsidRPr="00075B12" w:rsidRDefault="00075B12" w:rsidP="00075B1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075B12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78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B12" w:rsidRPr="00075B12" w:rsidRDefault="00075B12" w:rsidP="00075B1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075B12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65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B12" w:rsidRPr="00075B12" w:rsidRDefault="00075B12" w:rsidP="00075B1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075B12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19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B12" w:rsidRPr="00075B12" w:rsidRDefault="00075B12" w:rsidP="00075B12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075B12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16</w:t>
            </w:r>
          </w:p>
        </w:tc>
      </w:tr>
    </w:tbl>
    <w:p w:rsidR="00075B12" w:rsidRPr="00075B12" w:rsidRDefault="00075B12" w:rsidP="00075B1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5B12" w:rsidRPr="00075B12" w:rsidRDefault="00075B12" w:rsidP="00075B1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5B12" w:rsidRPr="00075B12" w:rsidRDefault="00075B12" w:rsidP="00075B1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5B12" w:rsidRPr="00075B12" w:rsidRDefault="00075B12" w:rsidP="00075B12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20"/>
        <w:tblW w:w="8782" w:type="dxa"/>
        <w:tblLook w:val="01E0" w:firstRow="1" w:lastRow="1" w:firstColumn="1" w:lastColumn="1" w:noHBand="0" w:noVBand="0"/>
      </w:tblPr>
      <w:tblGrid>
        <w:gridCol w:w="1180"/>
        <w:gridCol w:w="1078"/>
        <w:gridCol w:w="1249"/>
        <w:gridCol w:w="1065"/>
        <w:gridCol w:w="1146"/>
        <w:gridCol w:w="959"/>
        <w:gridCol w:w="1135"/>
        <w:gridCol w:w="970"/>
      </w:tblGrid>
      <w:tr w:rsidR="00075B12" w:rsidRPr="00075B12" w:rsidTr="00075B12">
        <w:trPr>
          <w:trHeight w:val="343"/>
        </w:trPr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B12" w:rsidRPr="00075B12" w:rsidRDefault="00075B12" w:rsidP="00075B1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B12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B12" w:rsidRPr="00075B12" w:rsidRDefault="00075B12" w:rsidP="00075B1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B12">
              <w:rPr>
                <w:rFonts w:ascii="Times New Roman" w:hAnsi="Times New Roman" w:cs="Times New Roman"/>
                <w:b/>
                <w:sz w:val="28"/>
                <w:szCs w:val="28"/>
              </w:rPr>
              <w:t>Всего детей</w:t>
            </w:r>
          </w:p>
          <w:p w:rsidR="00075B12" w:rsidRPr="00075B12" w:rsidRDefault="00075B12" w:rsidP="00075B1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B12" w:rsidRPr="00075B12" w:rsidRDefault="00075B12" w:rsidP="00075B1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75B1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B12" w:rsidRPr="00075B12" w:rsidRDefault="00075B12" w:rsidP="00075B1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75B1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B12" w:rsidRPr="00075B12" w:rsidRDefault="00075B12" w:rsidP="00075B1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75B1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</w:tr>
      <w:tr w:rsidR="00075B12" w:rsidRPr="00075B12" w:rsidTr="00075B12">
        <w:trPr>
          <w:trHeight w:val="5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B12" w:rsidRPr="00075B12" w:rsidRDefault="00075B12" w:rsidP="00075B12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B12" w:rsidRPr="00075B12" w:rsidRDefault="00075B12" w:rsidP="00075B12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B12" w:rsidRPr="00075B12" w:rsidRDefault="00075B12" w:rsidP="00075B1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B12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B12" w:rsidRPr="00075B12" w:rsidRDefault="00075B12" w:rsidP="00075B1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75B1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%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B12" w:rsidRPr="00075B12" w:rsidRDefault="00075B12" w:rsidP="00075B1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B12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B12" w:rsidRPr="00075B12" w:rsidRDefault="00075B12" w:rsidP="00075B1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75B1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B12" w:rsidRPr="00075B12" w:rsidRDefault="00075B12" w:rsidP="00075B1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B12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B12" w:rsidRPr="00075B12" w:rsidRDefault="00075B12" w:rsidP="00075B1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75B1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%</w:t>
            </w:r>
          </w:p>
        </w:tc>
      </w:tr>
      <w:tr w:rsidR="00075B12" w:rsidRPr="00075B12" w:rsidTr="00075B12">
        <w:trPr>
          <w:trHeight w:val="36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B12" w:rsidRPr="00075B12" w:rsidRDefault="00075B12" w:rsidP="00075B1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075B12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2012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B12" w:rsidRPr="00075B12" w:rsidRDefault="00075B12" w:rsidP="00075B1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075B12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124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B12" w:rsidRPr="00075B12" w:rsidRDefault="00075B12" w:rsidP="00075B1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075B12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11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B12" w:rsidRPr="00075B12" w:rsidRDefault="00075B12" w:rsidP="00075B1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075B12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10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B12" w:rsidRPr="00075B12" w:rsidRDefault="00075B12" w:rsidP="00075B1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075B12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94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B12" w:rsidRPr="00075B12" w:rsidRDefault="00075B12" w:rsidP="00075B1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075B12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75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B12" w:rsidRPr="00075B12" w:rsidRDefault="00075B12" w:rsidP="00075B1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075B12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19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B12" w:rsidRPr="00075B12" w:rsidRDefault="00075B12" w:rsidP="00075B12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075B12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15</w:t>
            </w:r>
          </w:p>
        </w:tc>
      </w:tr>
    </w:tbl>
    <w:p w:rsidR="00075B12" w:rsidRPr="00075B12" w:rsidRDefault="00075B12" w:rsidP="00075B12">
      <w:pPr>
        <w:rPr>
          <w:rFonts w:ascii="Times New Roman" w:hAnsi="Times New Roman" w:cs="Times New Roman"/>
          <w:b/>
          <w:sz w:val="28"/>
          <w:szCs w:val="28"/>
        </w:rPr>
      </w:pPr>
    </w:p>
    <w:p w:rsidR="00075B12" w:rsidRPr="00075B12" w:rsidRDefault="00075B12" w:rsidP="00075B12">
      <w:pPr>
        <w:rPr>
          <w:rFonts w:ascii="Times New Roman" w:hAnsi="Times New Roman" w:cs="Times New Roman"/>
          <w:b/>
          <w:sz w:val="28"/>
          <w:szCs w:val="28"/>
        </w:rPr>
      </w:pPr>
    </w:p>
    <w:p w:rsidR="00075B12" w:rsidRPr="00075B12" w:rsidRDefault="00075B12" w:rsidP="00075B12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290"/>
        <w:tblW w:w="8782" w:type="dxa"/>
        <w:tblLook w:val="01E0" w:firstRow="1" w:lastRow="1" w:firstColumn="1" w:lastColumn="1" w:noHBand="0" w:noVBand="0"/>
      </w:tblPr>
      <w:tblGrid>
        <w:gridCol w:w="1180"/>
        <w:gridCol w:w="1078"/>
        <w:gridCol w:w="1249"/>
        <w:gridCol w:w="1065"/>
        <w:gridCol w:w="1146"/>
        <w:gridCol w:w="959"/>
        <w:gridCol w:w="1135"/>
        <w:gridCol w:w="970"/>
      </w:tblGrid>
      <w:tr w:rsidR="00075B12" w:rsidRPr="00075B12" w:rsidTr="00075B12">
        <w:trPr>
          <w:trHeight w:val="343"/>
        </w:trPr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B12" w:rsidRPr="00075B12" w:rsidRDefault="00075B12" w:rsidP="00075B1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B12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B12" w:rsidRPr="00075B12" w:rsidRDefault="00075B12" w:rsidP="00075B1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B12">
              <w:rPr>
                <w:rFonts w:ascii="Times New Roman" w:hAnsi="Times New Roman" w:cs="Times New Roman"/>
                <w:b/>
                <w:sz w:val="28"/>
                <w:szCs w:val="28"/>
              </w:rPr>
              <w:t>Всего детей</w:t>
            </w:r>
          </w:p>
          <w:p w:rsidR="00075B12" w:rsidRPr="00075B12" w:rsidRDefault="00075B12" w:rsidP="00075B1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B12" w:rsidRPr="00075B12" w:rsidRDefault="00075B12" w:rsidP="00075B1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75B1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B12" w:rsidRPr="00075B12" w:rsidRDefault="00075B12" w:rsidP="00075B1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75B1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B12" w:rsidRPr="00075B12" w:rsidRDefault="00075B12" w:rsidP="00075B1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75B1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</w:tr>
      <w:tr w:rsidR="00075B12" w:rsidRPr="00075B12" w:rsidTr="00075B12">
        <w:trPr>
          <w:trHeight w:val="5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B12" w:rsidRPr="00075B12" w:rsidRDefault="00075B12" w:rsidP="00075B12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B12" w:rsidRPr="00075B12" w:rsidRDefault="00075B12" w:rsidP="00075B12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B12" w:rsidRPr="00075B12" w:rsidRDefault="00075B12" w:rsidP="00075B1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B12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B12" w:rsidRPr="00075B12" w:rsidRDefault="00075B12" w:rsidP="00075B1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75B1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%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B12" w:rsidRPr="00075B12" w:rsidRDefault="00075B12" w:rsidP="00075B1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B12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B12" w:rsidRPr="00075B12" w:rsidRDefault="00075B12" w:rsidP="00075B1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75B1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B12" w:rsidRPr="00075B12" w:rsidRDefault="00075B12" w:rsidP="00075B1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B12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B12" w:rsidRPr="00075B12" w:rsidRDefault="00075B12" w:rsidP="00075B1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75B1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%</w:t>
            </w:r>
          </w:p>
        </w:tc>
      </w:tr>
      <w:tr w:rsidR="00075B12" w:rsidRPr="00075B12" w:rsidTr="00075B12">
        <w:trPr>
          <w:trHeight w:val="36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B12" w:rsidRPr="00075B12" w:rsidRDefault="00075B12" w:rsidP="00075B1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075B12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2013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B12" w:rsidRPr="00075B12" w:rsidRDefault="00075B12" w:rsidP="00075B1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075B12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127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B12" w:rsidRPr="00075B12" w:rsidRDefault="00075B12" w:rsidP="00075B1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075B12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26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B12" w:rsidRPr="00075B12" w:rsidRDefault="00075B12" w:rsidP="00075B1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075B12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18,1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B12" w:rsidRPr="00075B12" w:rsidRDefault="00075B12" w:rsidP="00075B1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075B12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84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B12" w:rsidRPr="00075B12" w:rsidRDefault="00075B12" w:rsidP="00075B1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075B12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70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B12" w:rsidRPr="00075B12" w:rsidRDefault="00075B12" w:rsidP="00075B1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075B12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17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B12" w:rsidRPr="00075B12" w:rsidRDefault="00075B12" w:rsidP="00075B12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075B12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11,8</w:t>
            </w:r>
          </w:p>
        </w:tc>
      </w:tr>
    </w:tbl>
    <w:p w:rsidR="00075B12" w:rsidRPr="00075B12" w:rsidRDefault="00075B12" w:rsidP="00075B12">
      <w:pPr>
        <w:rPr>
          <w:rFonts w:ascii="Times New Roman" w:hAnsi="Times New Roman" w:cs="Times New Roman"/>
          <w:b/>
          <w:sz w:val="28"/>
          <w:szCs w:val="28"/>
        </w:rPr>
      </w:pPr>
    </w:p>
    <w:p w:rsidR="00075B12" w:rsidRPr="00075B12" w:rsidRDefault="00075B12" w:rsidP="00075B12">
      <w:pPr>
        <w:rPr>
          <w:rFonts w:ascii="Times New Roman" w:hAnsi="Times New Roman" w:cs="Times New Roman"/>
          <w:b/>
          <w:sz w:val="28"/>
          <w:szCs w:val="28"/>
        </w:rPr>
      </w:pPr>
    </w:p>
    <w:p w:rsidR="00075B12" w:rsidRPr="00075B12" w:rsidRDefault="00075B12" w:rsidP="00075B12">
      <w:pPr>
        <w:rPr>
          <w:rFonts w:ascii="Times New Roman" w:hAnsi="Times New Roman" w:cs="Times New Roman"/>
          <w:b/>
          <w:sz w:val="28"/>
          <w:szCs w:val="28"/>
        </w:rPr>
      </w:pPr>
    </w:p>
    <w:p w:rsidR="00075B12" w:rsidRPr="00075B12" w:rsidRDefault="00075B12" w:rsidP="00075B12">
      <w:pPr>
        <w:rPr>
          <w:rFonts w:ascii="Times New Roman" w:hAnsi="Times New Roman" w:cs="Times New Roman"/>
          <w:b/>
          <w:sz w:val="28"/>
          <w:szCs w:val="28"/>
        </w:rPr>
      </w:pPr>
    </w:p>
    <w:p w:rsidR="00075B12" w:rsidRPr="00075B12" w:rsidRDefault="004B0556" w:rsidP="00075B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292100</wp:posOffset>
            </wp:positionH>
            <wp:positionV relativeFrom="paragraph">
              <wp:posOffset>-177800</wp:posOffset>
            </wp:positionV>
            <wp:extent cx="6096000" cy="3568700"/>
            <wp:effectExtent l="0" t="0" r="0" b="0"/>
            <wp:wrapNone/>
            <wp:docPr id="5" name="Диаграмма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</w:p>
    <w:p w:rsidR="00075B12" w:rsidRPr="00075B12" w:rsidRDefault="00075B12" w:rsidP="00075B12">
      <w:pPr>
        <w:rPr>
          <w:rFonts w:ascii="Times New Roman" w:hAnsi="Times New Roman" w:cs="Times New Roman"/>
          <w:sz w:val="28"/>
          <w:szCs w:val="28"/>
        </w:rPr>
      </w:pPr>
    </w:p>
    <w:p w:rsidR="00075B12" w:rsidRPr="00075B12" w:rsidRDefault="00075B12" w:rsidP="00075B12">
      <w:pPr>
        <w:rPr>
          <w:rFonts w:ascii="Times New Roman" w:hAnsi="Times New Roman" w:cs="Times New Roman"/>
          <w:sz w:val="28"/>
          <w:szCs w:val="28"/>
        </w:rPr>
      </w:pPr>
    </w:p>
    <w:p w:rsidR="00075B12" w:rsidRPr="00075B12" w:rsidRDefault="00075B12" w:rsidP="00075B12">
      <w:pPr>
        <w:rPr>
          <w:rFonts w:ascii="Times New Roman" w:hAnsi="Times New Roman" w:cs="Times New Roman"/>
          <w:sz w:val="28"/>
          <w:szCs w:val="28"/>
        </w:rPr>
      </w:pPr>
    </w:p>
    <w:p w:rsidR="00075B12" w:rsidRPr="00075B12" w:rsidRDefault="00075B12" w:rsidP="00075B12">
      <w:pPr>
        <w:rPr>
          <w:rFonts w:ascii="Times New Roman" w:hAnsi="Times New Roman" w:cs="Times New Roman"/>
          <w:sz w:val="28"/>
          <w:szCs w:val="28"/>
        </w:rPr>
      </w:pPr>
    </w:p>
    <w:p w:rsidR="00075B12" w:rsidRPr="00075B12" w:rsidRDefault="00075B12" w:rsidP="00075B12">
      <w:pPr>
        <w:rPr>
          <w:rFonts w:ascii="Times New Roman" w:hAnsi="Times New Roman" w:cs="Times New Roman"/>
          <w:sz w:val="28"/>
          <w:szCs w:val="28"/>
        </w:rPr>
      </w:pPr>
    </w:p>
    <w:p w:rsidR="00075B12" w:rsidRPr="00075B12" w:rsidRDefault="00075B12" w:rsidP="00075B12">
      <w:pPr>
        <w:rPr>
          <w:rFonts w:ascii="Times New Roman" w:hAnsi="Times New Roman" w:cs="Times New Roman"/>
          <w:sz w:val="28"/>
          <w:szCs w:val="28"/>
        </w:rPr>
      </w:pPr>
    </w:p>
    <w:p w:rsidR="00075B12" w:rsidRPr="00075B12" w:rsidRDefault="00075B12" w:rsidP="00075B12">
      <w:pPr>
        <w:rPr>
          <w:rFonts w:ascii="Times New Roman" w:hAnsi="Times New Roman" w:cs="Times New Roman"/>
          <w:sz w:val="28"/>
          <w:szCs w:val="28"/>
        </w:rPr>
      </w:pPr>
    </w:p>
    <w:p w:rsidR="00075B12" w:rsidRPr="00075B12" w:rsidRDefault="00075B12" w:rsidP="00075B12">
      <w:pPr>
        <w:rPr>
          <w:rFonts w:ascii="Times New Roman" w:hAnsi="Times New Roman" w:cs="Times New Roman"/>
          <w:sz w:val="28"/>
          <w:szCs w:val="28"/>
        </w:rPr>
      </w:pPr>
    </w:p>
    <w:p w:rsidR="00CE7548" w:rsidRDefault="006D2867" w:rsidP="006D28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2014-2015</w:t>
      </w:r>
      <w:r w:rsidR="00075B12" w:rsidRPr="00075B12">
        <w:rPr>
          <w:rFonts w:ascii="Times New Roman" w:hAnsi="Times New Roman" w:cs="Times New Roman"/>
          <w:sz w:val="28"/>
          <w:szCs w:val="28"/>
        </w:rPr>
        <w:t xml:space="preserve"> году в ДОУ  из 12</w:t>
      </w:r>
      <w:r>
        <w:rPr>
          <w:rFonts w:ascii="Times New Roman" w:hAnsi="Times New Roman" w:cs="Times New Roman"/>
          <w:sz w:val="28"/>
          <w:szCs w:val="28"/>
        </w:rPr>
        <w:t>0 детей, 1</w:t>
      </w:r>
      <w:r w:rsidR="00CE7548">
        <w:rPr>
          <w:rFonts w:ascii="Times New Roman" w:hAnsi="Times New Roman" w:cs="Times New Roman"/>
          <w:sz w:val="28"/>
          <w:szCs w:val="28"/>
        </w:rPr>
        <w:t>20 имею</w:t>
      </w:r>
      <w:r w:rsidR="00075B12" w:rsidRPr="00075B12">
        <w:rPr>
          <w:rFonts w:ascii="Times New Roman" w:hAnsi="Times New Roman" w:cs="Times New Roman"/>
          <w:sz w:val="28"/>
          <w:szCs w:val="28"/>
        </w:rPr>
        <w:t>т  основную группу по физкультуре</w:t>
      </w:r>
      <w:r w:rsidR="00CE7548">
        <w:rPr>
          <w:rFonts w:ascii="Times New Roman" w:hAnsi="Times New Roman" w:cs="Times New Roman"/>
          <w:sz w:val="28"/>
          <w:szCs w:val="28"/>
        </w:rPr>
        <w:t>.</w:t>
      </w:r>
    </w:p>
    <w:p w:rsidR="00075B12" w:rsidRPr="00075B12" w:rsidRDefault="00075B12" w:rsidP="006D28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5B12">
        <w:rPr>
          <w:rFonts w:ascii="Times New Roman" w:hAnsi="Times New Roman" w:cs="Times New Roman"/>
          <w:sz w:val="28"/>
          <w:szCs w:val="28"/>
        </w:rPr>
        <w:t xml:space="preserve">В 2014 году в </w:t>
      </w:r>
      <w:r w:rsidRPr="00075B1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75B12">
        <w:rPr>
          <w:rFonts w:ascii="Times New Roman" w:hAnsi="Times New Roman" w:cs="Times New Roman"/>
          <w:sz w:val="28"/>
          <w:szCs w:val="28"/>
        </w:rPr>
        <w:t xml:space="preserve"> младшую группу «Пчелка» поступило 17 детей. </w:t>
      </w:r>
    </w:p>
    <w:p w:rsidR="00075B12" w:rsidRPr="00075B12" w:rsidRDefault="00075B12" w:rsidP="006D28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5B12">
        <w:rPr>
          <w:rFonts w:ascii="Times New Roman" w:hAnsi="Times New Roman" w:cs="Times New Roman"/>
          <w:sz w:val="28"/>
          <w:szCs w:val="28"/>
        </w:rPr>
        <w:t xml:space="preserve">Из них с </w:t>
      </w:r>
      <w:r w:rsidRPr="00075B1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75B12">
        <w:rPr>
          <w:rFonts w:ascii="Times New Roman" w:hAnsi="Times New Roman" w:cs="Times New Roman"/>
          <w:sz w:val="28"/>
          <w:szCs w:val="28"/>
        </w:rPr>
        <w:t xml:space="preserve"> группой здоровья – 2 человека</w:t>
      </w:r>
    </w:p>
    <w:p w:rsidR="00075B12" w:rsidRPr="00075B12" w:rsidRDefault="00075B12" w:rsidP="006D28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5B1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75B12">
        <w:rPr>
          <w:rFonts w:ascii="Times New Roman" w:hAnsi="Times New Roman" w:cs="Times New Roman"/>
          <w:sz w:val="28"/>
          <w:szCs w:val="28"/>
        </w:rPr>
        <w:t xml:space="preserve"> группой здоровья – 13 детей</w:t>
      </w:r>
    </w:p>
    <w:p w:rsidR="00075B12" w:rsidRPr="00075B12" w:rsidRDefault="00075B12" w:rsidP="006D28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5B1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075B12">
        <w:rPr>
          <w:rFonts w:ascii="Times New Roman" w:hAnsi="Times New Roman" w:cs="Times New Roman"/>
          <w:sz w:val="28"/>
          <w:szCs w:val="28"/>
        </w:rPr>
        <w:t xml:space="preserve"> группой здоровья – 2 ребёнка</w:t>
      </w:r>
    </w:p>
    <w:p w:rsidR="00075B12" w:rsidRPr="00075B12" w:rsidRDefault="00075B12" w:rsidP="006D28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5B12">
        <w:rPr>
          <w:rFonts w:ascii="Times New Roman" w:hAnsi="Times New Roman" w:cs="Times New Roman"/>
          <w:sz w:val="28"/>
          <w:szCs w:val="28"/>
        </w:rPr>
        <w:t>Анализ протекания адаптационного периода:</w:t>
      </w:r>
    </w:p>
    <w:p w:rsidR="00075B12" w:rsidRPr="00075B12" w:rsidRDefault="00075B12" w:rsidP="006D28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5B12">
        <w:rPr>
          <w:rFonts w:ascii="Times New Roman" w:hAnsi="Times New Roman" w:cs="Times New Roman"/>
          <w:sz w:val="28"/>
          <w:szCs w:val="28"/>
        </w:rPr>
        <w:t xml:space="preserve"> Из 17 детей поступивших в ясельную группу «Пчелка»: </w:t>
      </w:r>
    </w:p>
    <w:p w:rsidR="00075B12" w:rsidRPr="00075B12" w:rsidRDefault="00075B12" w:rsidP="006D28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5B12">
        <w:rPr>
          <w:rFonts w:ascii="Times New Roman" w:hAnsi="Times New Roman" w:cs="Times New Roman"/>
          <w:b/>
          <w:sz w:val="28"/>
          <w:szCs w:val="28"/>
        </w:rPr>
        <w:t>Лёгкая степень адаптации</w:t>
      </w:r>
      <w:r w:rsidRPr="00075B12">
        <w:rPr>
          <w:rFonts w:ascii="Times New Roman" w:hAnsi="Times New Roman" w:cs="Times New Roman"/>
          <w:sz w:val="28"/>
          <w:szCs w:val="28"/>
        </w:rPr>
        <w:t xml:space="preserve"> – 14 детей  (82 %). У этой группы детей к 20-му дню пребывания в д\</w:t>
      </w:r>
      <w:proofErr w:type="gramStart"/>
      <w:r w:rsidRPr="00075B12">
        <w:rPr>
          <w:rFonts w:ascii="Times New Roman" w:hAnsi="Times New Roman" w:cs="Times New Roman"/>
          <w:sz w:val="28"/>
          <w:szCs w:val="28"/>
        </w:rPr>
        <w:t>с  нормализовался</w:t>
      </w:r>
      <w:proofErr w:type="gramEnd"/>
      <w:r w:rsidRPr="00075B12">
        <w:rPr>
          <w:rFonts w:ascii="Times New Roman" w:hAnsi="Times New Roman" w:cs="Times New Roman"/>
          <w:sz w:val="28"/>
          <w:szCs w:val="28"/>
        </w:rPr>
        <w:t xml:space="preserve"> сон, аппетит. Настроение бодрое, заинтересованное. Отношения с близкими взрослыми не нарушались, дети поддаются ритуалам прощания, быстро отвлекаются, проявляют интерес к другим взрослым. Дети откликаются и выполняют указания взрослого. К концу 1-го месяца восстановилась активная речь. Заболеваемость не превышала одного раза, сроком не более 10 дней, без осложнений. Признаков невротических реакций и изменений в деятельности вегетативной нервной системы не замечено</w:t>
      </w:r>
    </w:p>
    <w:p w:rsidR="00075B12" w:rsidRPr="00075B12" w:rsidRDefault="00075B12" w:rsidP="00075B12">
      <w:pPr>
        <w:jc w:val="both"/>
        <w:rPr>
          <w:rFonts w:ascii="Times New Roman" w:hAnsi="Times New Roman" w:cs="Times New Roman"/>
          <w:sz w:val="28"/>
          <w:szCs w:val="28"/>
        </w:rPr>
      </w:pPr>
      <w:r w:rsidRPr="00075B12">
        <w:rPr>
          <w:rFonts w:ascii="Times New Roman" w:hAnsi="Times New Roman" w:cs="Times New Roman"/>
          <w:b/>
          <w:sz w:val="28"/>
          <w:szCs w:val="28"/>
        </w:rPr>
        <w:t xml:space="preserve">Адаптация средней тяжести </w:t>
      </w:r>
      <w:r w:rsidRPr="00075B12">
        <w:rPr>
          <w:rFonts w:ascii="Times New Roman" w:hAnsi="Times New Roman" w:cs="Times New Roman"/>
          <w:sz w:val="28"/>
          <w:szCs w:val="28"/>
        </w:rPr>
        <w:t xml:space="preserve">– 3 детей (17 %). У этой группы детей наблюдалось отношение к </w:t>
      </w:r>
      <w:proofErr w:type="gramStart"/>
      <w:r w:rsidRPr="00075B12">
        <w:rPr>
          <w:rFonts w:ascii="Times New Roman" w:hAnsi="Times New Roman" w:cs="Times New Roman"/>
          <w:sz w:val="28"/>
          <w:szCs w:val="28"/>
        </w:rPr>
        <w:t>близким</w:t>
      </w:r>
      <w:proofErr w:type="gramEnd"/>
      <w:r w:rsidRPr="00075B12">
        <w:rPr>
          <w:rFonts w:ascii="Times New Roman" w:hAnsi="Times New Roman" w:cs="Times New Roman"/>
          <w:sz w:val="28"/>
          <w:szCs w:val="28"/>
        </w:rPr>
        <w:t xml:space="preserve"> – эмоционально-возбуждённое (плач, крик при расставании и встрече). Отношение к детям безразличное, но иногда заинтересованное. Речь либо использовалась, либо наблюдалась замедленность речевой активности. Игра имела ситуативный характер. Настроение неустойчивое в течение месяца, плаксивость. Заболеваемость составляла не более 2-х раз, сроком не более 10 дней, без осложнений. Замечались признаки невротических реакций: избирательность в отношениях </w:t>
      </w:r>
      <w:proofErr w:type="gramStart"/>
      <w:r w:rsidRPr="00075B12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075B12">
        <w:rPr>
          <w:rFonts w:ascii="Times New Roman" w:hAnsi="Times New Roman" w:cs="Times New Roman"/>
          <w:sz w:val="28"/>
          <w:szCs w:val="28"/>
        </w:rPr>
        <w:t xml:space="preserve"> взрослыми и детьми, общение только при определённых условиях.</w:t>
      </w:r>
    </w:p>
    <w:p w:rsidR="00075B12" w:rsidRPr="00540B8B" w:rsidRDefault="00075B12" w:rsidP="00075B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75B12">
        <w:rPr>
          <w:rFonts w:ascii="Times New Roman" w:hAnsi="Times New Roman" w:cs="Times New Roman"/>
          <w:b/>
          <w:sz w:val="28"/>
          <w:szCs w:val="28"/>
        </w:rPr>
        <w:t xml:space="preserve">Тяжёлой адаптации у детей не наблюдалось. </w:t>
      </w:r>
      <w:r w:rsidRPr="00075B12">
        <w:rPr>
          <w:rFonts w:ascii="Times New Roman" w:hAnsi="Times New Roman" w:cs="Times New Roman"/>
          <w:sz w:val="28"/>
          <w:szCs w:val="28"/>
        </w:rPr>
        <w:t>Дети, поступившие в старшие группы,  легко влились в детские коллективы детского сада. По отзыву родителей, дети и родители очень довольны детским садом, ходят в детский сад с удовольствием.</w:t>
      </w:r>
    </w:p>
    <w:p w:rsidR="00075B12" w:rsidRPr="00CE7548" w:rsidRDefault="00075B12" w:rsidP="00CE7548">
      <w:pPr>
        <w:jc w:val="both"/>
        <w:rPr>
          <w:rFonts w:ascii="Times New Roman" w:hAnsi="Times New Roman" w:cs="Times New Roman"/>
          <w:sz w:val="28"/>
          <w:szCs w:val="28"/>
        </w:rPr>
      </w:pPr>
      <w:r w:rsidRPr="00075B12">
        <w:rPr>
          <w:rFonts w:ascii="Times New Roman" w:hAnsi="Times New Roman" w:cs="Times New Roman"/>
          <w:sz w:val="28"/>
          <w:szCs w:val="28"/>
        </w:rPr>
        <w:lastRenderedPageBreak/>
        <w:t xml:space="preserve">Сравнительный анализ адаптационных периодов  2013-2014 и 2014-2015 годов показал, что количество детей с лёгкой степенью адаптации осталось прежним, уменьшилось количество детей со средней тяжестью адаптации. </w:t>
      </w:r>
    </w:p>
    <w:p w:rsidR="00075B12" w:rsidRPr="00075B12" w:rsidRDefault="00075B12" w:rsidP="00501C93">
      <w:pPr>
        <w:pStyle w:val="1"/>
        <w:rPr>
          <w:b/>
          <w:szCs w:val="28"/>
        </w:rPr>
      </w:pPr>
      <w:bookmarkStart w:id="2" w:name="_Toc434230473"/>
      <w:r w:rsidRPr="00075B12">
        <w:rPr>
          <w:b/>
          <w:szCs w:val="28"/>
        </w:rPr>
        <w:t xml:space="preserve">3. Кадровое обеспечение </w:t>
      </w:r>
      <w:proofErr w:type="spellStart"/>
      <w:r w:rsidRPr="00075B12">
        <w:rPr>
          <w:b/>
          <w:szCs w:val="28"/>
        </w:rPr>
        <w:t>воспитательно</w:t>
      </w:r>
      <w:proofErr w:type="spellEnd"/>
      <w:r w:rsidRPr="00075B12">
        <w:rPr>
          <w:b/>
          <w:szCs w:val="28"/>
        </w:rPr>
        <w:t xml:space="preserve"> – образовательного процесса.</w:t>
      </w:r>
      <w:bookmarkEnd w:id="2"/>
    </w:p>
    <w:p w:rsidR="00075B12" w:rsidRPr="00075B12" w:rsidRDefault="00075B12" w:rsidP="00CE75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5B12">
        <w:rPr>
          <w:rFonts w:ascii="Times New Roman" w:hAnsi="Times New Roman" w:cs="Times New Roman"/>
          <w:sz w:val="28"/>
          <w:szCs w:val="28"/>
        </w:rPr>
        <w:t xml:space="preserve">     Педагогический процесс в ДОУ обеспечивают специалисты:</w:t>
      </w:r>
    </w:p>
    <w:p w:rsidR="00075B12" w:rsidRPr="00075B12" w:rsidRDefault="00075B12" w:rsidP="00CE75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5B12">
        <w:rPr>
          <w:rFonts w:ascii="Times New Roman" w:hAnsi="Times New Roman" w:cs="Times New Roman"/>
          <w:sz w:val="28"/>
          <w:szCs w:val="28"/>
        </w:rPr>
        <w:t>- заведующая; старший воспитатель; 2 учител</w:t>
      </w:r>
      <w:proofErr w:type="gramStart"/>
      <w:r w:rsidRPr="00075B12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075B12">
        <w:rPr>
          <w:rFonts w:ascii="Times New Roman" w:hAnsi="Times New Roman" w:cs="Times New Roman"/>
          <w:sz w:val="28"/>
          <w:szCs w:val="28"/>
        </w:rPr>
        <w:t xml:space="preserve"> логопеда; музыкальный руководитель;</w:t>
      </w:r>
    </w:p>
    <w:p w:rsidR="00075B12" w:rsidRPr="00075B12" w:rsidRDefault="00075B12" w:rsidP="00CE75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5B12">
        <w:rPr>
          <w:rFonts w:ascii="Times New Roman" w:hAnsi="Times New Roman" w:cs="Times New Roman"/>
          <w:sz w:val="28"/>
          <w:szCs w:val="28"/>
        </w:rPr>
        <w:t xml:space="preserve"> инструктор по физической культуре; 9 воспитателей.</w:t>
      </w:r>
    </w:p>
    <w:p w:rsidR="00075B12" w:rsidRPr="00075B12" w:rsidRDefault="00075B12" w:rsidP="00CE75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5B12">
        <w:rPr>
          <w:rFonts w:ascii="Times New Roman" w:hAnsi="Times New Roman" w:cs="Times New Roman"/>
          <w:sz w:val="28"/>
          <w:szCs w:val="28"/>
        </w:rPr>
        <w:t>Из них имеют:</w:t>
      </w:r>
    </w:p>
    <w:p w:rsidR="00075B12" w:rsidRPr="00075B12" w:rsidRDefault="00075B12" w:rsidP="00CE75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5B12">
        <w:rPr>
          <w:rFonts w:ascii="Times New Roman" w:hAnsi="Times New Roman" w:cs="Times New Roman"/>
          <w:sz w:val="28"/>
          <w:szCs w:val="28"/>
        </w:rPr>
        <w:t>- высшее образование – 9 человек</w:t>
      </w:r>
    </w:p>
    <w:p w:rsidR="00075B12" w:rsidRPr="00075B12" w:rsidRDefault="00075B12" w:rsidP="00CE75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5B12">
        <w:rPr>
          <w:rFonts w:ascii="Times New Roman" w:hAnsi="Times New Roman" w:cs="Times New Roman"/>
          <w:sz w:val="28"/>
          <w:szCs w:val="28"/>
        </w:rPr>
        <w:t>- среднее специальное педагогическое – 5 педагогов</w:t>
      </w:r>
    </w:p>
    <w:p w:rsidR="00075B12" w:rsidRPr="00075B12" w:rsidRDefault="00075B12" w:rsidP="00CE75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5B12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075B12">
        <w:rPr>
          <w:rFonts w:ascii="Times New Roman" w:hAnsi="Times New Roman" w:cs="Times New Roman"/>
          <w:sz w:val="28"/>
          <w:szCs w:val="28"/>
        </w:rPr>
        <w:t>незаконченное</w:t>
      </w:r>
      <w:proofErr w:type="gramEnd"/>
      <w:r w:rsidRPr="00075B12">
        <w:rPr>
          <w:rFonts w:ascii="Times New Roman" w:hAnsi="Times New Roman" w:cs="Times New Roman"/>
          <w:sz w:val="28"/>
          <w:szCs w:val="28"/>
        </w:rPr>
        <w:t xml:space="preserve"> высшее – 1 педагог.</w:t>
      </w:r>
    </w:p>
    <w:p w:rsidR="00075B12" w:rsidRPr="00075B12" w:rsidRDefault="00075B12" w:rsidP="00CE754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075B12">
        <w:rPr>
          <w:rFonts w:ascii="Times New Roman" w:hAnsi="Times New Roman" w:cs="Times New Roman"/>
          <w:b/>
          <w:i/>
          <w:sz w:val="28"/>
          <w:szCs w:val="28"/>
        </w:rPr>
        <w:t>Образовательный уровень педагогов:</w:t>
      </w:r>
    </w:p>
    <w:p w:rsidR="00075B12" w:rsidRPr="00075B12" w:rsidRDefault="00075B12" w:rsidP="00CE754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075B12">
        <w:rPr>
          <w:rFonts w:ascii="Times New Roman" w:hAnsi="Times New Roman" w:cs="Times New Roman"/>
          <w:b/>
          <w:i/>
          <w:sz w:val="28"/>
          <w:szCs w:val="28"/>
        </w:rPr>
        <w:t xml:space="preserve">     2013-2014уч</w:t>
      </w:r>
      <w:proofErr w:type="gramStart"/>
      <w:r w:rsidRPr="00075B12">
        <w:rPr>
          <w:rFonts w:ascii="Times New Roman" w:hAnsi="Times New Roman" w:cs="Times New Roman"/>
          <w:b/>
          <w:i/>
          <w:sz w:val="28"/>
          <w:szCs w:val="28"/>
        </w:rPr>
        <w:t>.г</w:t>
      </w:r>
      <w:proofErr w:type="gramEnd"/>
      <w:r w:rsidRPr="00075B12">
        <w:rPr>
          <w:rFonts w:ascii="Times New Roman" w:hAnsi="Times New Roman" w:cs="Times New Roman"/>
          <w:b/>
          <w:i/>
          <w:sz w:val="28"/>
          <w:szCs w:val="28"/>
        </w:rPr>
        <w:t xml:space="preserve">од                                         2014-2015 </w:t>
      </w:r>
      <w:proofErr w:type="spellStart"/>
      <w:r w:rsidRPr="00075B12">
        <w:rPr>
          <w:rFonts w:ascii="Times New Roman" w:hAnsi="Times New Roman" w:cs="Times New Roman"/>
          <w:b/>
          <w:i/>
          <w:sz w:val="28"/>
          <w:szCs w:val="28"/>
        </w:rPr>
        <w:t>уч.год</w:t>
      </w:r>
      <w:proofErr w:type="spellEnd"/>
    </w:p>
    <w:p w:rsidR="00075B12" w:rsidRPr="00075B12" w:rsidRDefault="00CE7548" w:rsidP="00075B1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66675</wp:posOffset>
            </wp:positionV>
            <wp:extent cx="3430270" cy="2875280"/>
            <wp:effectExtent l="19050" t="0" r="17780" b="1270"/>
            <wp:wrapNone/>
            <wp:docPr id="4" name="Диаграмм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  <w:r w:rsidR="00075B12" w:rsidRPr="00075B1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-111760</wp:posOffset>
            </wp:positionH>
            <wp:positionV relativeFrom="paragraph">
              <wp:posOffset>68580</wp:posOffset>
            </wp:positionV>
            <wp:extent cx="3190240" cy="2875280"/>
            <wp:effectExtent l="0" t="0" r="10160" b="20320"/>
            <wp:wrapNone/>
            <wp:docPr id="3" name="Диаграмм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</w:p>
    <w:p w:rsidR="00075B12" w:rsidRPr="00075B12" w:rsidRDefault="00075B12" w:rsidP="00075B12">
      <w:pPr>
        <w:rPr>
          <w:rFonts w:ascii="Times New Roman" w:hAnsi="Times New Roman" w:cs="Times New Roman"/>
          <w:sz w:val="28"/>
          <w:szCs w:val="28"/>
        </w:rPr>
      </w:pPr>
      <w:r w:rsidRPr="00075B1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75B12" w:rsidRPr="00075B12" w:rsidRDefault="00075B12" w:rsidP="00075B12">
      <w:pPr>
        <w:rPr>
          <w:rFonts w:ascii="Times New Roman" w:hAnsi="Times New Roman" w:cs="Times New Roman"/>
          <w:sz w:val="28"/>
          <w:szCs w:val="28"/>
        </w:rPr>
      </w:pPr>
    </w:p>
    <w:p w:rsidR="00075B12" w:rsidRPr="00075B12" w:rsidRDefault="00075B12" w:rsidP="00075B12">
      <w:pPr>
        <w:rPr>
          <w:rFonts w:ascii="Times New Roman" w:hAnsi="Times New Roman" w:cs="Times New Roman"/>
          <w:sz w:val="28"/>
          <w:szCs w:val="28"/>
        </w:rPr>
      </w:pPr>
    </w:p>
    <w:p w:rsidR="00075B12" w:rsidRPr="00075B12" w:rsidRDefault="00075B12" w:rsidP="00075B12">
      <w:pPr>
        <w:rPr>
          <w:rFonts w:ascii="Times New Roman" w:hAnsi="Times New Roman" w:cs="Times New Roman"/>
          <w:sz w:val="28"/>
          <w:szCs w:val="28"/>
        </w:rPr>
      </w:pPr>
    </w:p>
    <w:p w:rsidR="00075B12" w:rsidRPr="00075B12" w:rsidRDefault="00075B12" w:rsidP="00075B12">
      <w:pPr>
        <w:rPr>
          <w:rFonts w:ascii="Times New Roman" w:hAnsi="Times New Roman" w:cs="Times New Roman"/>
          <w:sz w:val="28"/>
          <w:szCs w:val="28"/>
        </w:rPr>
      </w:pPr>
    </w:p>
    <w:p w:rsidR="00075B12" w:rsidRPr="00075B12" w:rsidRDefault="00075B12" w:rsidP="00075B12">
      <w:pPr>
        <w:rPr>
          <w:rFonts w:ascii="Times New Roman" w:hAnsi="Times New Roman" w:cs="Times New Roman"/>
          <w:sz w:val="28"/>
          <w:szCs w:val="28"/>
        </w:rPr>
      </w:pPr>
    </w:p>
    <w:p w:rsidR="00CE7548" w:rsidRPr="00075B12" w:rsidRDefault="00CE7548" w:rsidP="00075B12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540B8B" w:rsidRDefault="00540B8B" w:rsidP="00075B12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075B12" w:rsidRPr="00075B12" w:rsidRDefault="00075B12" w:rsidP="00540B8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75B12">
        <w:rPr>
          <w:rFonts w:ascii="Times New Roman" w:hAnsi="Times New Roman" w:cs="Times New Roman"/>
          <w:b/>
          <w:i/>
          <w:sz w:val="28"/>
          <w:szCs w:val="28"/>
        </w:rPr>
        <w:t>Квалификационный уровень педагогов:</w:t>
      </w:r>
    </w:p>
    <w:p w:rsidR="00075B12" w:rsidRPr="00075B12" w:rsidRDefault="00075B12" w:rsidP="00540B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5B12">
        <w:rPr>
          <w:rFonts w:ascii="Times New Roman" w:hAnsi="Times New Roman" w:cs="Times New Roman"/>
          <w:sz w:val="28"/>
          <w:szCs w:val="28"/>
        </w:rPr>
        <w:t>- высшую квалификационную категорию - 5 педагогов</w:t>
      </w:r>
    </w:p>
    <w:p w:rsidR="00075B12" w:rsidRPr="00075B12" w:rsidRDefault="00075B12" w:rsidP="00CE75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5B12">
        <w:rPr>
          <w:rFonts w:ascii="Times New Roman" w:hAnsi="Times New Roman" w:cs="Times New Roman"/>
          <w:sz w:val="28"/>
          <w:szCs w:val="28"/>
        </w:rPr>
        <w:t xml:space="preserve">- </w:t>
      </w:r>
      <w:r w:rsidRPr="00075B1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75B12">
        <w:rPr>
          <w:rFonts w:ascii="Times New Roman" w:hAnsi="Times New Roman" w:cs="Times New Roman"/>
          <w:sz w:val="28"/>
          <w:szCs w:val="28"/>
        </w:rPr>
        <w:t xml:space="preserve"> квалификационную категорию – 4 педагога</w:t>
      </w:r>
    </w:p>
    <w:p w:rsidR="00075B12" w:rsidRPr="00075B12" w:rsidRDefault="00075B12" w:rsidP="00CE75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5B12">
        <w:rPr>
          <w:rFonts w:ascii="Times New Roman" w:hAnsi="Times New Roman" w:cs="Times New Roman"/>
          <w:sz w:val="28"/>
          <w:szCs w:val="28"/>
        </w:rPr>
        <w:t xml:space="preserve">- </w:t>
      </w:r>
      <w:r w:rsidRPr="00075B1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75B12">
        <w:rPr>
          <w:rFonts w:ascii="Times New Roman" w:hAnsi="Times New Roman" w:cs="Times New Roman"/>
          <w:sz w:val="28"/>
          <w:szCs w:val="28"/>
        </w:rPr>
        <w:t xml:space="preserve"> квалификационную категорию –  2 педагога</w:t>
      </w:r>
    </w:p>
    <w:p w:rsidR="00075B12" w:rsidRPr="00075B12" w:rsidRDefault="00075B12" w:rsidP="00CE75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5B12">
        <w:rPr>
          <w:rFonts w:ascii="Times New Roman" w:hAnsi="Times New Roman" w:cs="Times New Roman"/>
          <w:sz w:val="28"/>
          <w:szCs w:val="28"/>
        </w:rPr>
        <w:t>-  молодые специалисты – 3 педагога</w:t>
      </w:r>
    </w:p>
    <w:p w:rsidR="00CE7548" w:rsidRPr="00075B12" w:rsidRDefault="00075B12" w:rsidP="00CE75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5B12">
        <w:rPr>
          <w:rFonts w:ascii="Times New Roman" w:hAnsi="Times New Roman" w:cs="Times New Roman"/>
          <w:sz w:val="28"/>
          <w:szCs w:val="28"/>
        </w:rPr>
        <w:t>- 1 педагог-аттестован на соответствие занимаемой должности</w:t>
      </w:r>
    </w:p>
    <w:p w:rsidR="00075B12" w:rsidRPr="00CE7548" w:rsidRDefault="00075B12" w:rsidP="00CE754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E7548">
        <w:rPr>
          <w:rFonts w:ascii="Times New Roman" w:hAnsi="Times New Roman" w:cs="Times New Roman"/>
          <w:b/>
          <w:sz w:val="28"/>
          <w:szCs w:val="28"/>
        </w:rPr>
        <w:t xml:space="preserve">2014-2015 </w:t>
      </w:r>
      <w:proofErr w:type="spellStart"/>
      <w:r w:rsidRPr="00CE7548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Pr="00CE7548">
        <w:rPr>
          <w:rFonts w:ascii="Times New Roman" w:hAnsi="Times New Roman" w:cs="Times New Roman"/>
          <w:b/>
          <w:sz w:val="28"/>
          <w:szCs w:val="28"/>
        </w:rPr>
        <w:t>.г</w:t>
      </w:r>
      <w:proofErr w:type="spellEnd"/>
      <w:proofErr w:type="gramEnd"/>
      <w:r w:rsidRPr="00CE754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2013-2014 </w:t>
      </w:r>
      <w:proofErr w:type="spellStart"/>
      <w:r w:rsidRPr="00CE7548">
        <w:rPr>
          <w:rFonts w:ascii="Times New Roman" w:hAnsi="Times New Roman" w:cs="Times New Roman"/>
          <w:b/>
          <w:sz w:val="28"/>
          <w:szCs w:val="28"/>
        </w:rPr>
        <w:t>уч.г</w:t>
      </w:r>
      <w:proofErr w:type="spellEnd"/>
    </w:p>
    <w:p w:rsidR="00075B12" w:rsidRPr="00075B12" w:rsidRDefault="00075B12" w:rsidP="00075B12">
      <w:pPr>
        <w:rPr>
          <w:rFonts w:ascii="Times New Roman" w:hAnsi="Times New Roman" w:cs="Times New Roman"/>
          <w:sz w:val="28"/>
          <w:szCs w:val="28"/>
        </w:rPr>
      </w:pPr>
      <w:r w:rsidRPr="00075B1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3434080</wp:posOffset>
            </wp:positionH>
            <wp:positionV relativeFrom="paragraph">
              <wp:posOffset>161925</wp:posOffset>
            </wp:positionV>
            <wp:extent cx="2743200" cy="1859280"/>
            <wp:effectExtent l="19050" t="0" r="19050" b="7620"/>
            <wp:wrapNone/>
            <wp:docPr id="2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  <w:r w:rsidRPr="00075B1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111125</wp:posOffset>
            </wp:positionV>
            <wp:extent cx="2743200" cy="1859280"/>
            <wp:effectExtent l="0" t="0" r="19050" b="26670"/>
            <wp:wrapNone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  <w:r w:rsidRPr="00075B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075B12" w:rsidRPr="00075B12" w:rsidRDefault="00075B12" w:rsidP="00075B12">
      <w:pPr>
        <w:rPr>
          <w:rFonts w:ascii="Times New Roman" w:hAnsi="Times New Roman" w:cs="Times New Roman"/>
          <w:sz w:val="28"/>
          <w:szCs w:val="28"/>
        </w:rPr>
      </w:pPr>
    </w:p>
    <w:p w:rsidR="00075B12" w:rsidRPr="00075B12" w:rsidRDefault="00075B12" w:rsidP="00075B12">
      <w:pPr>
        <w:rPr>
          <w:rFonts w:ascii="Times New Roman" w:hAnsi="Times New Roman" w:cs="Times New Roman"/>
          <w:sz w:val="28"/>
          <w:szCs w:val="28"/>
        </w:rPr>
      </w:pPr>
    </w:p>
    <w:p w:rsidR="00075B12" w:rsidRPr="00075B12" w:rsidRDefault="00075B12" w:rsidP="00075B12">
      <w:pPr>
        <w:rPr>
          <w:rFonts w:ascii="Times New Roman" w:hAnsi="Times New Roman" w:cs="Times New Roman"/>
          <w:sz w:val="28"/>
          <w:szCs w:val="28"/>
        </w:rPr>
      </w:pPr>
    </w:p>
    <w:p w:rsidR="00075B12" w:rsidRPr="00075B12" w:rsidRDefault="00075B12" w:rsidP="00075B12">
      <w:pPr>
        <w:rPr>
          <w:rFonts w:ascii="Times New Roman" w:hAnsi="Times New Roman" w:cs="Times New Roman"/>
          <w:sz w:val="28"/>
          <w:szCs w:val="28"/>
        </w:rPr>
      </w:pPr>
    </w:p>
    <w:p w:rsidR="00075B12" w:rsidRPr="00075B12" w:rsidRDefault="00075B12" w:rsidP="00075B12">
      <w:pPr>
        <w:rPr>
          <w:rFonts w:ascii="Times New Roman" w:hAnsi="Times New Roman" w:cs="Times New Roman"/>
          <w:sz w:val="28"/>
          <w:szCs w:val="28"/>
        </w:rPr>
      </w:pPr>
    </w:p>
    <w:p w:rsidR="00075B12" w:rsidRPr="00075B12" w:rsidRDefault="00075B12" w:rsidP="00075B12">
      <w:pPr>
        <w:rPr>
          <w:rFonts w:ascii="Times New Roman" w:hAnsi="Times New Roman" w:cs="Times New Roman"/>
          <w:sz w:val="28"/>
          <w:szCs w:val="28"/>
        </w:rPr>
      </w:pPr>
      <w:r w:rsidRPr="00075B12">
        <w:rPr>
          <w:rFonts w:ascii="Times New Roman" w:hAnsi="Times New Roman" w:cs="Times New Roman"/>
          <w:sz w:val="28"/>
          <w:szCs w:val="28"/>
        </w:rPr>
        <w:t>Биологический средний возраст педагогов составляет 47 лет.</w:t>
      </w:r>
    </w:p>
    <w:p w:rsidR="00075B12" w:rsidRPr="00075B12" w:rsidRDefault="00075B12" w:rsidP="00CE75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B12">
        <w:rPr>
          <w:rFonts w:ascii="Times New Roman" w:hAnsi="Times New Roman" w:cs="Times New Roman"/>
          <w:sz w:val="28"/>
          <w:szCs w:val="28"/>
        </w:rPr>
        <w:t>На 1 июня 2015 года укомплектованность кадрами составляет 66 %, узкие специалисты все.</w:t>
      </w:r>
    </w:p>
    <w:p w:rsidR="00075B12" w:rsidRPr="00075B12" w:rsidRDefault="00075B12" w:rsidP="00CE754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75B12">
        <w:rPr>
          <w:rFonts w:ascii="Times New Roman" w:hAnsi="Times New Roman" w:cs="Times New Roman"/>
          <w:sz w:val="28"/>
          <w:szCs w:val="28"/>
        </w:rPr>
        <w:t xml:space="preserve">          Итоговые занятия за год провели: </w:t>
      </w:r>
      <w:proofErr w:type="spellStart"/>
      <w:r w:rsidRPr="00075B12">
        <w:rPr>
          <w:rFonts w:ascii="Times New Roman" w:hAnsi="Times New Roman" w:cs="Times New Roman"/>
          <w:sz w:val="28"/>
          <w:szCs w:val="28"/>
        </w:rPr>
        <w:t>Илюшникова</w:t>
      </w:r>
      <w:proofErr w:type="spellEnd"/>
      <w:r w:rsidRPr="00075B12">
        <w:rPr>
          <w:rFonts w:ascii="Times New Roman" w:hAnsi="Times New Roman" w:cs="Times New Roman"/>
          <w:sz w:val="28"/>
          <w:szCs w:val="28"/>
        </w:rPr>
        <w:t xml:space="preserve"> И.В.,  Леонова Л.В., </w:t>
      </w:r>
      <w:proofErr w:type="spellStart"/>
      <w:r w:rsidRPr="00075B12">
        <w:rPr>
          <w:rFonts w:ascii="Times New Roman" w:hAnsi="Times New Roman" w:cs="Times New Roman"/>
          <w:sz w:val="28"/>
          <w:szCs w:val="28"/>
        </w:rPr>
        <w:t>Фаст</w:t>
      </w:r>
      <w:proofErr w:type="spellEnd"/>
      <w:r w:rsidRPr="00075B12">
        <w:rPr>
          <w:rFonts w:ascii="Times New Roman" w:hAnsi="Times New Roman" w:cs="Times New Roman"/>
          <w:sz w:val="28"/>
          <w:szCs w:val="28"/>
        </w:rPr>
        <w:t xml:space="preserve"> С.Н., Егорова М.С., Сергеева Н.М. Занятия проведены на хорошем и высоком уровне, в игровой форме, с подбором красочно оформленного наглядного и раздаточного материала. Дети показали высокий уровень усвоения программы в соответствии с возрастом.</w:t>
      </w:r>
    </w:p>
    <w:p w:rsidR="00075B12" w:rsidRPr="00075B12" w:rsidRDefault="00075B12" w:rsidP="00CE75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B12">
        <w:rPr>
          <w:rFonts w:ascii="Times New Roman" w:hAnsi="Times New Roman" w:cs="Times New Roman"/>
          <w:sz w:val="28"/>
          <w:szCs w:val="28"/>
        </w:rPr>
        <w:t>Продолжается в ДОУ переход на ФГОС. Образовательная программа</w:t>
      </w:r>
      <w:r w:rsidR="00CE7548">
        <w:rPr>
          <w:rFonts w:ascii="Times New Roman" w:hAnsi="Times New Roman" w:cs="Times New Roman"/>
          <w:sz w:val="28"/>
          <w:szCs w:val="28"/>
        </w:rPr>
        <w:t>,</w:t>
      </w:r>
      <w:r w:rsidRPr="00075B12">
        <w:rPr>
          <w:rFonts w:ascii="Times New Roman" w:hAnsi="Times New Roman" w:cs="Times New Roman"/>
          <w:sz w:val="28"/>
          <w:szCs w:val="28"/>
        </w:rPr>
        <w:t xml:space="preserve"> реализуемая в ДОУ</w:t>
      </w:r>
      <w:r w:rsidR="00CE7548">
        <w:rPr>
          <w:rFonts w:ascii="Times New Roman" w:hAnsi="Times New Roman" w:cs="Times New Roman"/>
          <w:sz w:val="28"/>
          <w:szCs w:val="28"/>
        </w:rPr>
        <w:t>,</w:t>
      </w:r>
      <w:r w:rsidRPr="00075B12">
        <w:rPr>
          <w:rFonts w:ascii="Times New Roman" w:hAnsi="Times New Roman" w:cs="Times New Roman"/>
          <w:sz w:val="28"/>
          <w:szCs w:val="28"/>
        </w:rPr>
        <w:t xml:space="preserve"> является одним из основных нормативных документов, эффективно регламентирующих жизнедеятельность ДОУ. Образовательная программа ДОУ определяет содержание всех компонентов воспитательно-образовательного процесса.</w:t>
      </w:r>
    </w:p>
    <w:p w:rsidR="00075B12" w:rsidRPr="00075B12" w:rsidRDefault="00075B12" w:rsidP="00CE75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B12">
        <w:rPr>
          <w:rFonts w:ascii="Times New Roman" w:hAnsi="Times New Roman" w:cs="Times New Roman"/>
          <w:sz w:val="28"/>
          <w:szCs w:val="28"/>
        </w:rPr>
        <w:t>Результаты реализации образовательной программы в ДОУ освещены в разделах анализа конечных результатов работы за год.</w:t>
      </w:r>
    </w:p>
    <w:p w:rsidR="00075B12" w:rsidRPr="00075B12" w:rsidRDefault="00075B12" w:rsidP="00CE75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B12">
        <w:rPr>
          <w:rFonts w:ascii="Times New Roman" w:hAnsi="Times New Roman" w:cs="Times New Roman"/>
          <w:sz w:val="28"/>
          <w:szCs w:val="28"/>
        </w:rPr>
        <w:t>В ДОУ с целью осуществления приоритетного направления в работе используются следующие программы:</w:t>
      </w:r>
    </w:p>
    <w:p w:rsidR="00075B12" w:rsidRPr="00075B12" w:rsidRDefault="00075B12" w:rsidP="00CE75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173" w:type="dxa"/>
        <w:tblLayout w:type="fixed"/>
        <w:tblLook w:val="01E0" w:firstRow="1" w:lastRow="1" w:firstColumn="1" w:lastColumn="1" w:noHBand="0" w:noVBand="0"/>
      </w:tblPr>
      <w:tblGrid>
        <w:gridCol w:w="468"/>
        <w:gridCol w:w="6019"/>
        <w:gridCol w:w="1985"/>
        <w:gridCol w:w="1701"/>
      </w:tblGrid>
      <w:tr w:rsidR="00075B12" w:rsidRPr="00075B12" w:rsidTr="00075B12">
        <w:tc>
          <w:tcPr>
            <w:tcW w:w="468" w:type="dxa"/>
          </w:tcPr>
          <w:p w:rsidR="00075B12" w:rsidRPr="00075B12" w:rsidRDefault="00075B12" w:rsidP="00CE7548">
            <w:pPr>
              <w:jc w:val="center"/>
              <w:rPr>
                <w:sz w:val="28"/>
                <w:szCs w:val="28"/>
              </w:rPr>
            </w:pPr>
            <w:r w:rsidRPr="00075B12">
              <w:rPr>
                <w:sz w:val="28"/>
                <w:szCs w:val="28"/>
              </w:rPr>
              <w:t>№</w:t>
            </w:r>
          </w:p>
        </w:tc>
        <w:tc>
          <w:tcPr>
            <w:tcW w:w="6019" w:type="dxa"/>
          </w:tcPr>
          <w:p w:rsidR="00075B12" w:rsidRPr="00075B12" w:rsidRDefault="00075B12" w:rsidP="00075B12">
            <w:pPr>
              <w:jc w:val="center"/>
              <w:rPr>
                <w:sz w:val="28"/>
                <w:szCs w:val="28"/>
              </w:rPr>
            </w:pPr>
            <w:r w:rsidRPr="00075B12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985" w:type="dxa"/>
          </w:tcPr>
          <w:p w:rsidR="00075B12" w:rsidRPr="00075B12" w:rsidRDefault="00075B12" w:rsidP="00075B12">
            <w:pPr>
              <w:jc w:val="center"/>
              <w:rPr>
                <w:sz w:val="28"/>
                <w:szCs w:val="28"/>
              </w:rPr>
            </w:pPr>
            <w:r w:rsidRPr="00075B12">
              <w:rPr>
                <w:sz w:val="28"/>
                <w:szCs w:val="28"/>
              </w:rPr>
              <w:t>Уровень</w:t>
            </w:r>
          </w:p>
        </w:tc>
        <w:tc>
          <w:tcPr>
            <w:tcW w:w="1701" w:type="dxa"/>
          </w:tcPr>
          <w:p w:rsidR="00075B12" w:rsidRPr="00075B12" w:rsidRDefault="00075B12" w:rsidP="00075B12">
            <w:pPr>
              <w:jc w:val="center"/>
              <w:rPr>
                <w:sz w:val="28"/>
                <w:szCs w:val="28"/>
              </w:rPr>
            </w:pPr>
            <w:r w:rsidRPr="00075B12">
              <w:rPr>
                <w:sz w:val="28"/>
                <w:szCs w:val="28"/>
              </w:rPr>
              <w:t>Нормативный срок освоения</w:t>
            </w:r>
          </w:p>
        </w:tc>
      </w:tr>
      <w:tr w:rsidR="00075B12" w:rsidRPr="00075B12" w:rsidTr="00075B12">
        <w:tc>
          <w:tcPr>
            <w:tcW w:w="468" w:type="dxa"/>
          </w:tcPr>
          <w:p w:rsidR="00075B12" w:rsidRPr="00075B12" w:rsidRDefault="00075B12" w:rsidP="00075B12">
            <w:pPr>
              <w:jc w:val="center"/>
              <w:rPr>
                <w:sz w:val="28"/>
                <w:szCs w:val="28"/>
              </w:rPr>
            </w:pPr>
            <w:r w:rsidRPr="00075B12">
              <w:rPr>
                <w:sz w:val="28"/>
                <w:szCs w:val="28"/>
              </w:rPr>
              <w:t>1</w:t>
            </w:r>
          </w:p>
        </w:tc>
        <w:tc>
          <w:tcPr>
            <w:tcW w:w="6019" w:type="dxa"/>
          </w:tcPr>
          <w:p w:rsidR="00075B12" w:rsidRPr="00075B12" w:rsidRDefault="00075B12" w:rsidP="00075B12">
            <w:pPr>
              <w:jc w:val="both"/>
              <w:rPr>
                <w:sz w:val="28"/>
                <w:szCs w:val="28"/>
              </w:rPr>
            </w:pPr>
            <w:r w:rsidRPr="00075B12">
              <w:rPr>
                <w:sz w:val="28"/>
                <w:szCs w:val="28"/>
              </w:rPr>
              <w:t xml:space="preserve"> «От рождения до школы». Под ред.  </w:t>
            </w:r>
            <w:proofErr w:type="spellStart"/>
            <w:r w:rsidRPr="00075B12">
              <w:rPr>
                <w:sz w:val="28"/>
                <w:szCs w:val="28"/>
              </w:rPr>
              <w:t>Н.Е.Вераксы</w:t>
            </w:r>
            <w:proofErr w:type="spellEnd"/>
            <w:r w:rsidRPr="00075B12">
              <w:rPr>
                <w:sz w:val="28"/>
                <w:szCs w:val="28"/>
              </w:rPr>
              <w:t xml:space="preserve">, </w:t>
            </w:r>
            <w:proofErr w:type="spellStart"/>
            <w:r w:rsidRPr="00075B12">
              <w:rPr>
                <w:sz w:val="28"/>
                <w:szCs w:val="28"/>
              </w:rPr>
              <w:t>Т.С.Комаровой</w:t>
            </w:r>
            <w:proofErr w:type="spellEnd"/>
            <w:r w:rsidRPr="00075B12">
              <w:rPr>
                <w:sz w:val="28"/>
                <w:szCs w:val="28"/>
              </w:rPr>
              <w:t xml:space="preserve">, </w:t>
            </w:r>
            <w:proofErr w:type="spellStart"/>
            <w:r w:rsidRPr="00075B12">
              <w:rPr>
                <w:sz w:val="28"/>
                <w:szCs w:val="28"/>
              </w:rPr>
              <w:t>М.А.Васильевой</w:t>
            </w:r>
            <w:proofErr w:type="spellEnd"/>
          </w:p>
        </w:tc>
        <w:tc>
          <w:tcPr>
            <w:tcW w:w="1985" w:type="dxa"/>
          </w:tcPr>
          <w:p w:rsidR="00075B12" w:rsidRPr="00075B12" w:rsidRDefault="00075B12" w:rsidP="00075B12">
            <w:pPr>
              <w:jc w:val="center"/>
              <w:rPr>
                <w:sz w:val="28"/>
                <w:szCs w:val="28"/>
              </w:rPr>
            </w:pPr>
            <w:r w:rsidRPr="00075B12">
              <w:rPr>
                <w:sz w:val="28"/>
                <w:szCs w:val="28"/>
              </w:rPr>
              <w:t>общеобразовательная (основная)</w:t>
            </w:r>
          </w:p>
        </w:tc>
        <w:tc>
          <w:tcPr>
            <w:tcW w:w="1701" w:type="dxa"/>
          </w:tcPr>
          <w:p w:rsidR="00075B12" w:rsidRPr="00075B12" w:rsidRDefault="00075B12" w:rsidP="00075B12">
            <w:pPr>
              <w:jc w:val="center"/>
              <w:rPr>
                <w:sz w:val="28"/>
                <w:szCs w:val="28"/>
              </w:rPr>
            </w:pPr>
            <w:r w:rsidRPr="00075B12">
              <w:rPr>
                <w:sz w:val="28"/>
                <w:szCs w:val="28"/>
              </w:rPr>
              <w:t>4 года</w:t>
            </w:r>
          </w:p>
        </w:tc>
      </w:tr>
      <w:tr w:rsidR="00075B12" w:rsidRPr="00075B12" w:rsidTr="00075B12">
        <w:tc>
          <w:tcPr>
            <w:tcW w:w="468" w:type="dxa"/>
          </w:tcPr>
          <w:p w:rsidR="00075B12" w:rsidRPr="00075B12" w:rsidRDefault="00075B12" w:rsidP="00075B12">
            <w:pPr>
              <w:jc w:val="center"/>
              <w:rPr>
                <w:sz w:val="28"/>
                <w:szCs w:val="28"/>
              </w:rPr>
            </w:pPr>
            <w:r w:rsidRPr="00075B12">
              <w:rPr>
                <w:sz w:val="28"/>
                <w:szCs w:val="28"/>
              </w:rPr>
              <w:t>2</w:t>
            </w:r>
          </w:p>
        </w:tc>
        <w:tc>
          <w:tcPr>
            <w:tcW w:w="6019" w:type="dxa"/>
          </w:tcPr>
          <w:p w:rsidR="00075B12" w:rsidRPr="00075B12" w:rsidRDefault="00FA5CBC" w:rsidP="00FA5C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программа Лопатиной Л.В. «Примерная адаптированная основная образовательная программа для дошкольников с тяжелыми нарушениями речи», </w:t>
            </w:r>
            <w:proofErr w:type="gramStart"/>
            <w:r>
              <w:rPr>
                <w:sz w:val="28"/>
                <w:szCs w:val="28"/>
              </w:rPr>
              <w:t>С-П</w:t>
            </w:r>
            <w:proofErr w:type="gramEnd"/>
            <w:r>
              <w:rPr>
                <w:sz w:val="28"/>
                <w:szCs w:val="28"/>
              </w:rPr>
              <w:t>, 2014г</w:t>
            </w:r>
          </w:p>
        </w:tc>
        <w:tc>
          <w:tcPr>
            <w:tcW w:w="1985" w:type="dxa"/>
          </w:tcPr>
          <w:p w:rsidR="00075B12" w:rsidRPr="00075B12" w:rsidRDefault="00075B12" w:rsidP="00075B12">
            <w:pPr>
              <w:jc w:val="center"/>
              <w:rPr>
                <w:sz w:val="28"/>
                <w:szCs w:val="28"/>
              </w:rPr>
            </w:pPr>
            <w:r w:rsidRPr="00075B12">
              <w:rPr>
                <w:sz w:val="28"/>
                <w:szCs w:val="28"/>
              </w:rPr>
              <w:t>общеобразовательная (основная)</w:t>
            </w:r>
          </w:p>
        </w:tc>
        <w:tc>
          <w:tcPr>
            <w:tcW w:w="1701" w:type="dxa"/>
          </w:tcPr>
          <w:p w:rsidR="00075B12" w:rsidRPr="00075B12" w:rsidRDefault="00075B12" w:rsidP="00075B12">
            <w:pPr>
              <w:jc w:val="center"/>
              <w:rPr>
                <w:sz w:val="28"/>
                <w:szCs w:val="28"/>
              </w:rPr>
            </w:pPr>
            <w:r w:rsidRPr="00075B12">
              <w:rPr>
                <w:sz w:val="28"/>
                <w:szCs w:val="28"/>
              </w:rPr>
              <w:t>2 года</w:t>
            </w:r>
          </w:p>
        </w:tc>
      </w:tr>
      <w:tr w:rsidR="00075B12" w:rsidRPr="00075B12" w:rsidTr="00075B12">
        <w:tc>
          <w:tcPr>
            <w:tcW w:w="468" w:type="dxa"/>
          </w:tcPr>
          <w:p w:rsidR="00075B12" w:rsidRPr="00075B12" w:rsidRDefault="00075B12" w:rsidP="00075B12">
            <w:pPr>
              <w:jc w:val="center"/>
              <w:rPr>
                <w:sz w:val="28"/>
                <w:szCs w:val="28"/>
              </w:rPr>
            </w:pPr>
            <w:r w:rsidRPr="00075B12">
              <w:rPr>
                <w:sz w:val="28"/>
                <w:szCs w:val="28"/>
              </w:rPr>
              <w:t>3</w:t>
            </w:r>
          </w:p>
        </w:tc>
        <w:tc>
          <w:tcPr>
            <w:tcW w:w="6019" w:type="dxa"/>
          </w:tcPr>
          <w:p w:rsidR="00075B12" w:rsidRPr="00075B12" w:rsidRDefault="00075B12" w:rsidP="00075B12">
            <w:pPr>
              <w:jc w:val="both"/>
              <w:rPr>
                <w:sz w:val="28"/>
                <w:szCs w:val="28"/>
              </w:rPr>
            </w:pPr>
            <w:r w:rsidRPr="00075B12">
              <w:rPr>
                <w:sz w:val="28"/>
                <w:szCs w:val="28"/>
              </w:rPr>
              <w:t>«Юный эколог». Под редакцией С.Н. Николаевой</w:t>
            </w:r>
          </w:p>
        </w:tc>
        <w:tc>
          <w:tcPr>
            <w:tcW w:w="1985" w:type="dxa"/>
          </w:tcPr>
          <w:p w:rsidR="00075B12" w:rsidRPr="00075B12" w:rsidRDefault="00075B12" w:rsidP="00075B12">
            <w:pPr>
              <w:jc w:val="center"/>
              <w:rPr>
                <w:sz w:val="28"/>
                <w:szCs w:val="28"/>
              </w:rPr>
            </w:pPr>
            <w:r w:rsidRPr="00075B12">
              <w:rPr>
                <w:sz w:val="28"/>
                <w:szCs w:val="28"/>
              </w:rPr>
              <w:t>общеобразовательная (основная)</w:t>
            </w:r>
          </w:p>
        </w:tc>
        <w:tc>
          <w:tcPr>
            <w:tcW w:w="1701" w:type="dxa"/>
          </w:tcPr>
          <w:p w:rsidR="00075B12" w:rsidRPr="00075B12" w:rsidRDefault="00075B12" w:rsidP="00075B12">
            <w:pPr>
              <w:jc w:val="center"/>
              <w:rPr>
                <w:sz w:val="28"/>
                <w:szCs w:val="28"/>
              </w:rPr>
            </w:pPr>
            <w:r w:rsidRPr="00075B12">
              <w:rPr>
                <w:sz w:val="28"/>
                <w:szCs w:val="28"/>
              </w:rPr>
              <w:t>4 года</w:t>
            </w:r>
          </w:p>
        </w:tc>
      </w:tr>
      <w:tr w:rsidR="00075B12" w:rsidRPr="00075B12" w:rsidTr="00075B12">
        <w:tc>
          <w:tcPr>
            <w:tcW w:w="468" w:type="dxa"/>
          </w:tcPr>
          <w:p w:rsidR="00075B12" w:rsidRPr="00075B12" w:rsidRDefault="00075B12" w:rsidP="00075B12">
            <w:pPr>
              <w:jc w:val="center"/>
              <w:rPr>
                <w:sz w:val="28"/>
                <w:szCs w:val="28"/>
              </w:rPr>
            </w:pPr>
            <w:r w:rsidRPr="00075B12">
              <w:rPr>
                <w:sz w:val="28"/>
                <w:szCs w:val="28"/>
              </w:rPr>
              <w:t>4</w:t>
            </w:r>
          </w:p>
        </w:tc>
        <w:tc>
          <w:tcPr>
            <w:tcW w:w="6019" w:type="dxa"/>
          </w:tcPr>
          <w:p w:rsidR="00075B12" w:rsidRPr="00075B12" w:rsidRDefault="00075B12" w:rsidP="00075B12">
            <w:pPr>
              <w:jc w:val="both"/>
              <w:rPr>
                <w:sz w:val="28"/>
                <w:szCs w:val="28"/>
              </w:rPr>
            </w:pPr>
            <w:r w:rsidRPr="00075B12">
              <w:rPr>
                <w:sz w:val="28"/>
                <w:szCs w:val="28"/>
              </w:rPr>
              <w:t xml:space="preserve">«Музыкальные шедевры» </w:t>
            </w:r>
            <w:proofErr w:type="spellStart"/>
            <w:r w:rsidRPr="00075B12">
              <w:rPr>
                <w:sz w:val="28"/>
                <w:szCs w:val="28"/>
              </w:rPr>
              <w:t>О.П.Радынова</w:t>
            </w:r>
            <w:proofErr w:type="spellEnd"/>
          </w:p>
        </w:tc>
        <w:tc>
          <w:tcPr>
            <w:tcW w:w="1985" w:type="dxa"/>
          </w:tcPr>
          <w:p w:rsidR="00075B12" w:rsidRPr="00075B12" w:rsidRDefault="00075B12" w:rsidP="00075B12">
            <w:pPr>
              <w:jc w:val="center"/>
              <w:rPr>
                <w:sz w:val="28"/>
                <w:szCs w:val="28"/>
              </w:rPr>
            </w:pPr>
            <w:r w:rsidRPr="00075B12">
              <w:rPr>
                <w:sz w:val="28"/>
                <w:szCs w:val="28"/>
              </w:rPr>
              <w:t>Парциальная</w:t>
            </w:r>
          </w:p>
        </w:tc>
        <w:tc>
          <w:tcPr>
            <w:tcW w:w="1701" w:type="dxa"/>
          </w:tcPr>
          <w:p w:rsidR="00075B12" w:rsidRPr="00075B12" w:rsidRDefault="00075B12" w:rsidP="00075B12">
            <w:pPr>
              <w:jc w:val="center"/>
              <w:rPr>
                <w:sz w:val="28"/>
                <w:szCs w:val="28"/>
              </w:rPr>
            </w:pPr>
            <w:r w:rsidRPr="00075B12">
              <w:rPr>
                <w:sz w:val="28"/>
                <w:szCs w:val="28"/>
              </w:rPr>
              <w:t>4 года</w:t>
            </w:r>
          </w:p>
        </w:tc>
      </w:tr>
    </w:tbl>
    <w:p w:rsidR="00075B12" w:rsidRPr="00075B12" w:rsidRDefault="00075B12" w:rsidP="00540B8B">
      <w:pPr>
        <w:jc w:val="center"/>
        <w:rPr>
          <w:rFonts w:ascii="Times New Roman" w:hAnsi="Times New Roman" w:cs="Times New Roman"/>
          <w:sz w:val="28"/>
          <w:szCs w:val="28"/>
        </w:rPr>
      </w:pPr>
      <w:r w:rsidRPr="00075B12">
        <w:rPr>
          <w:rFonts w:ascii="Times New Roman" w:hAnsi="Times New Roman" w:cs="Times New Roman"/>
          <w:sz w:val="28"/>
          <w:szCs w:val="28"/>
        </w:rPr>
        <w:t xml:space="preserve">Годовые задачи ДОУ определены анализом коррекционно-воспитательной </w:t>
      </w:r>
      <w:r w:rsidR="00FA5CBC">
        <w:rPr>
          <w:rFonts w:ascii="Times New Roman" w:hAnsi="Times New Roman" w:cs="Times New Roman"/>
          <w:sz w:val="28"/>
          <w:szCs w:val="28"/>
        </w:rPr>
        <w:t>и образовательной работы за 2013-2014</w:t>
      </w:r>
      <w:r w:rsidRPr="00075B12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075B12" w:rsidRPr="00075B12" w:rsidRDefault="00075B12" w:rsidP="00075B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B12">
        <w:rPr>
          <w:rFonts w:ascii="Times New Roman" w:hAnsi="Times New Roman" w:cs="Times New Roman"/>
          <w:sz w:val="28"/>
          <w:szCs w:val="28"/>
        </w:rPr>
        <w:t>1.Способствовать организации работы по непрерывному повышению квалификации педагогов в ходе внедрения  ФГОС.</w:t>
      </w:r>
    </w:p>
    <w:p w:rsidR="00075B12" w:rsidRPr="00075B12" w:rsidRDefault="00075B12" w:rsidP="00075B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B12">
        <w:rPr>
          <w:rFonts w:ascii="Times New Roman" w:hAnsi="Times New Roman" w:cs="Times New Roman"/>
          <w:sz w:val="28"/>
          <w:szCs w:val="28"/>
        </w:rPr>
        <w:t>2.Направить работу педагогического коллектива, родителей и общественных организаций (социальных партнеров) на реализацию образовательной области «Социально-коммуникативное развитие».</w:t>
      </w:r>
    </w:p>
    <w:p w:rsidR="00075B12" w:rsidRPr="00075B12" w:rsidRDefault="00075B12" w:rsidP="00075B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B12">
        <w:rPr>
          <w:rFonts w:ascii="Times New Roman" w:hAnsi="Times New Roman" w:cs="Times New Roman"/>
          <w:sz w:val="28"/>
          <w:szCs w:val="28"/>
        </w:rPr>
        <w:lastRenderedPageBreak/>
        <w:t xml:space="preserve">3.Объединить усилия всех субъектов коррекционно-развивающего процесса: учителей </w:t>
      </w:r>
      <w:proofErr w:type="gramStart"/>
      <w:r w:rsidRPr="00075B12">
        <w:rPr>
          <w:rFonts w:ascii="Times New Roman" w:hAnsi="Times New Roman" w:cs="Times New Roman"/>
          <w:sz w:val="28"/>
          <w:szCs w:val="28"/>
        </w:rPr>
        <w:t>–л</w:t>
      </w:r>
      <w:proofErr w:type="gramEnd"/>
      <w:r w:rsidRPr="00075B12">
        <w:rPr>
          <w:rFonts w:ascii="Times New Roman" w:hAnsi="Times New Roman" w:cs="Times New Roman"/>
          <w:sz w:val="28"/>
          <w:szCs w:val="28"/>
        </w:rPr>
        <w:t>огопедов, педагога-психолога, педагогов и родителей воспитанников с целью овладения детьми старшего дошкольного возраста самостоятельной, связной, грамматически правильной речью и коммуникативными навыками для формирования готовности  к обучению в школе и обеспечение преемственности со следующей ступенью системы общего образования.</w:t>
      </w:r>
    </w:p>
    <w:p w:rsidR="00075B12" w:rsidRPr="00075B12" w:rsidRDefault="00075B12" w:rsidP="00CE75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B12">
        <w:rPr>
          <w:rFonts w:ascii="Times New Roman" w:hAnsi="Times New Roman" w:cs="Times New Roman"/>
          <w:sz w:val="28"/>
          <w:szCs w:val="28"/>
        </w:rPr>
        <w:t>4.Совместно  с родителями  продолжить работу по сохранению и укреплению здоровья посредством формирования здорового образа жизни и физических качеств у детей дошкольного возраста через обучение элементам спортивных игр.</w:t>
      </w:r>
    </w:p>
    <w:p w:rsidR="00075B12" w:rsidRPr="00075B12" w:rsidRDefault="00075B12" w:rsidP="00501C93">
      <w:pPr>
        <w:pStyle w:val="1"/>
        <w:rPr>
          <w:b/>
          <w:bCs/>
          <w:iCs w:val="0"/>
          <w:szCs w:val="28"/>
        </w:rPr>
      </w:pPr>
      <w:bookmarkStart w:id="3" w:name="_Toc434230474"/>
      <w:r w:rsidRPr="00075B12">
        <w:rPr>
          <w:b/>
          <w:bCs/>
          <w:iCs w:val="0"/>
          <w:szCs w:val="28"/>
        </w:rPr>
        <w:t>Анализ выполнения задач годового плана</w:t>
      </w:r>
      <w:bookmarkEnd w:id="3"/>
    </w:p>
    <w:p w:rsidR="00075B12" w:rsidRPr="00075B12" w:rsidRDefault="00075B12" w:rsidP="00075B12">
      <w:pPr>
        <w:ind w:left="1080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75B12">
        <w:rPr>
          <w:rFonts w:ascii="Times New Roman" w:hAnsi="Times New Roman" w:cs="Times New Roman"/>
          <w:b/>
          <w:color w:val="000000"/>
          <w:sz w:val="28"/>
          <w:szCs w:val="28"/>
        </w:rPr>
        <w:t>Задача №1</w:t>
      </w:r>
    </w:p>
    <w:p w:rsidR="00075B12" w:rsidRPr="00075B12" w:rsidRDefault="00075B12" w:rsidP="00075B12">
      <w:pPr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75B12">
        <w:rPr>
          <w:rFonts w:ascii="Times New Roman" w:hAnsi="Times New Roman" w:cs="Times New Roman"/>
          <w:sz w:val="28"/>
          <w:szCs w:val="28"/>
        </w:rPr>
        <w:t xml:space="preserve">     Способствовать организации работы по непрерывному повышению квалификации педагогов в ходе внедрения  ФГОС</w:t>
      </w:r>
    </w:p>
    <w:p w:rsidR="00075B12" w:rsidRPr="00075B12" w:rsidRDefault="00075B12" w:rsidP="00075B12">
      <w:pPr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75B1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Для решения данной задачи были проведены следующие </w:t>
      </w:r>
      <w:r w:rsidRPr="00075B12">
        <w:rPr>
          <w:rFonts w:ascii="Times New Roman" w:hAnsi="Times New Roman" w:cs="Times New Roman"/>
          <w:b/>
          <w:iCs/>
          <w:sz w:val="28"/>
          <w:szCs w:val="28"/>
          <w:u w:val="single"/>
        </w:rPr>
        <w:t>мероприятия</w:t>
      </w:r>
      <w:r w:rsidRPr="00075B12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:rsidR="00075B12" w:rsidRPr="00075B12" w:rsidRDefault="00075B12" w:rsidP="00075B12">
      <w:pPr>
        <w:pStyle w:val="a6"/>
        <w:numPr>
          <w:ilvl w:val="0"/>
          <w:numId w:val="34"/>
        </w:numPr>
        <w:contextualSpacing/>
        <w:rPr>
          <w:sz w:val="28"/>
          <w:szCs w:val="28"/>
        </w:rPr>
      </w:pPr>
      <w:r w:rsidRPr="00075B12">
        <w:rPr>
          <w:sz w:val="28"/>
          <w:szCs w:val="28"/>
        </w:rPr>
        <w:t>Ежемесячно работал кружок «Внедряем ФГОС» по утвержденному плану, в ходе работы которого педагоги продолжали разбираться в особенностях реализации ФГОС,  разбирали основные положения «Закона об образовании», конвенции «О правах ребенка», типовое положение о дошкольных учреждениях.</w:t>
      </w:r>
    </w:p>
    <w:p w:rsidR="00075B12" w:rsidRPr="00075B12" w:rsidRDefault="00075B12" w:rsidP="00075B12">
      <w:pPr>
        <w:pStyle w:val="a6"/>
        <w:numPr>
          <w:ilvl w:val="0"/>
          <w:numId w:val="34"/>
        </w:numPr>
        <w:contextualSpacing/>
        <w:rPr>
          <w:sz w:val="28"/>
          <w:szCs w:val="28"/>
        </w:rPr>
      </w:pPr>
      <w:r w:rsidRPr="00075B12">
        <w:rPr>
          <w:sz w:val="28"/>
          <w:szCs w:val="28"/>
        </w:rPr>
        <w:t>Составлены и реализованы планы самообразовательной работы педагогов с учетом ФГОС.</w:t>
      </w:r>
    </w:p>
    <w:p w:rsidR="00075B12" w:rsidRPr="00075B12" w:rsidRDefault="00075B12" w:rsidP="00540B8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75B12">
        <w:rPr>
          <w:rFonts w:ascii="Times New Roman" w:hAnsi="Times New Roman" w:cs="Times New Roman"/>
          <w:b/>
          <w:sz w:val="28"/>
          <w:szCs w:val="28"/>
        </w:rPr>
        <w:t>Задача № 2</w:t>
      </w:r>
    </w:p>
    <w:p w:rsidR="00075B12" w:rsidRPr="00075B12" w:rsidRDefault="00075B12" w:rsidP="00540B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5B12">
        <w:rPr>
          <w:rFonts w:ascii="Times New Roman" w:hAnsi="Times New Roman" w:cs="Times New Roman"/>
          <w:sz w:val="28"/>
          <w:szCs w:val="28"/>
        </w:rPr>
        <w:t xml:space="preserve">   Направить работу педагогического коллектива, родителей и общественных организаций (социальных партнеров) на реализацию образовательной области «Социально-коммуникативное развитие».</w:t>
      </w:r>
    </w:p>
    <w:p w:rsidR="00075B12" w:rsidRPr="00075B12" w:rsidRDefault="00075B12" w:rsidP="00075B12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75B1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Для решения данной задачи были проведены следующие </w:t>
      </w:r>
      <w:r w:rsidRPr="00075B12">
        <w:rPr>
          <w:rFonts w:ascii="Times New Roman" w:hAnsi="Times New Roman" w:cs="Times New Roman"/>
          <w:b/>
          <w:iCs/>
          <w:sz w:val="28"/>
          <w:szCs w:val="28"/>
          <w:u w:val="single"/>
        </w:rPr>
        <w:t>мероприятия</w:t>
      </w:r>
      <w:r w:rsidRPr="00075B12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:rsidR="00075B12" w:rsidRPr="00075B12" w:rsidRDefault="00075B12" w:rsidP="00075B12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75B12">
        <w:rPr>
          <w:rFonts w:ascii="Times New Roman" w:hAnsi="Times New Roman" w:cs="Times New Roman"/>
          <w:bCs/>
          <w:sz w:val="28"/>
          <w:szCs w:val="28"/>
        </w:rPr>
        <w:t>1.</w:t>
      </w:r>
      <w:r w:rsidRPr="00075B12">
        <w:rPr>
          <w:rFonts w:ascii="Times New Roman" w:hAnsi="Times New Roman" w:cs="Times New Roman"/>
          <w:sz w:val="28"/>
          <w:szCs w:val="28"/>
        </w:rPr>
        <w:t xml:space="preserve"> Проведен педагогический совет «</w:t>
      </w:r>
      <w:r w:rsidRPr="00075B12">
        <w:rPr>
          <w:rFonts w:ascii="Times New Roman" w:hAnsi="Times New Roman" w:cs="Times New Roman"/>
          <w:iCs/>
          <w:sz w:val="28"/>
          <w:szCs w:val="28"/>
        </w:rPr>
        <w:t>Система работы педагогов, родителей и общественных организаций по реализации  образовательной области «Социально-коммуникативное развитие».</w:t>
      </w:r>
    </w:p>
    <w:p w:rsidR="00075B12" w:rsidRPr="00075B12" w:rsidRDefault="00075B12" w:rsidP="00075B12">
      <w:pPr>
        <w:jc w:val="both"/>
        <w:rPr>
          <w:rFonts w:ascii="Times New Roman" w:hAnsi="Times New Roman" w:cs="Times New Roman"/>
          <w:sz w:val="28"/>
          <w:szCs w:val="28"/>
        </w:rPr>
      </w:pPr>
      <w:r w:rsidRPr="00075B12">
        <w:rPr>
          <w:rFonts w:ascii="Times New Roman" w:hAnsi="Times New Roman" w:cs="Times New Roman"/>
          <w:sz w:val="28"/>
          <w:szCs w:val="28"/>
        </w:rPr>
        <w:t>2.В каждой группе проведены родительские собрания ПО ТЕМАМ: «Азбука вежливых слов», «Учим детей этикету», «Речевой этикет воспитываем в семье», «Воспитание культурно-гигиенических навыко</w:t>
      </w:r>
      <w:proofErr w:type="gramStart"/>
      <w:r w:rsidRPr="00075B12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="00CE7548">
        <w:rPr>
          <w:rFonts w:ascii="Times New Roman" w:hAnsi="Times New Roman" w:cs="Times New Roman"/>
          <w:sz w:val="28"/>
          <w:szCs w:val="28"/>
        </w:rPr>
        <w:t xml:space="preserve"> </w:t>
      </w:r>
      <w:r w:rsidRPr="00075B12">
        <w:rPr>
          <w:rFonts w:ascii="Times New Roman" w:hAnsi="Times New Roman" w:cs="Times New Roman"/>
          <w:sz w:val="28"/>
          <w:szCs w:val="28"/>
        </w:rPr>
        <w:t>важный шаг к самостоятельности ребенка».</w:t>
      </w:r>
    </w:p>
    <w:p w:rsidR="00075B12" w:rsidRPr="00075B12" w:rsidRDefault="00075B12" w:rsidP="00075B12">
      <w:pPr>
        <w:jc w:val="both"/>
        <w:rPr>
          <w:rFonts w:ascii="Times New Roman" w:hAnsi="Times New Roman" w:cs="Times New Roman"/>
          <w:sz w:val="28"/>
          <w:szCs w:val="28"/>
        </w:rPr>
      </w:pPr>
      <w:r w:rsidRPr="00075B12">
        <w:rPr>
          <w:rFonts w:ascii="Times New Roman" w:hAnsi="Times New Roman" w:cs="Times New Roman"/>
          <w:sz w:val="28"/>
          <w:szCs w:val="28"/>
        </w:rPr>
        <w:t>3.Еженедельное посещение детьми подготовительного возраста занятий познавательного цикла в районном краеведческом музее под руководством Т.Е.Квецинской.</w:t>
      </w:r>
    </w:p>
    <w:p w:rsidR="00075B12" w:rsidRDefault="00075B12" w:rsidP="00CE7548">
      <w:pPr>
        <w:jc w:val="both"/>
        <w:rPr>
          <w:rFonts w:ascii="Times New Roman" w:hAnsi="Times New Roman" w:cs="Times New Roman"/>
          <w:sz w:val="28"/>
          <w:szCs w:val="28"/>
        </w:rPr>
      </w:pPr>
      <w:r w:rsidRPr="00075B12">
        <w:rPr>
          <w:rFonts w:ascii="Times New Roman" w:hAnsi="Times New Roman" w:cs="Times New Roman"/>
          <w:sz w:val="28"/>
          <w:szCs w:val="28"/>
        </w:rPr>
        <w:t>4. Проведены открытые занятия в группах по реализации направления «Социально-коммуникативное развитие».</w:t>
      </w:r>
    </w:p>
    <w:p w:rsidR="00540B8B" w:rsidRPr="00075B12" w:rsidRDefault="00540B8B" w:rsidP="00CE75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5B12" w:rsidRPr="00075B12" w:rsidRDefault="00075B12" w:rsidP="00540B8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75B12">
        <w:rPr>
          <w:rFonts w:ascii="Times New Roman" w:hAnsi="Times New Roman" w:cs="Times New Roman"/>
          <w:b/>
          <w:sz w:val="28"/>
          <w:szCs w:val="28"/>
        </w:rPr>
        <w:lastRenderedPageBreak/>
        <w:t>Задача № 3</w:t>
      </w:r>
    </w:p>
    <w:p w:rsidR="00075B12" w:rsidRPr="00075B12" w:rsidRDefault="00075B12" w:rsidP="00540B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5B12">
        <w:rPr>
          <w:rFonts w:ascii="Times New Roman" w:hAnsi="Times New Roman" w:cs="Times New Roman"/>
          <w:sz w:val="28"/>
          <w:szCs w:val="28"/>
        </w:rPr>
        <w:t xml:space="preserve">   Объединить усилия всех субъектов коррекционно-развивающего процесса: учителей </w:t>
      </w:r>
      <w:proofErr w:type="gramStart"/>
      <w:r w:rsidRPr="00075B12">
        <w:rPr>
          <w:rFonts w:ascii="Times New Roman" w:hAnsi="Times New Roman" w:cs="Times New Roman"/>
          <w:sz w:val="28"/>
          <w:szCs w:val="28"/>
        </w:rPr>
        <w:t>–л</w:t>
      </w:r>
      <w:proofErr w:type="gramEnd"/>
      <w:r w:rsidRPr="00075B12">
        <w:rPr>
          <w:rFonts w:ascii="Times New Roman" w:hAnsi="Times New Roman" w:cs="Times New Roman"/>
          <w:sz w:val="28"/>
          <w:szCs w:val="28"/>
        </w:rPr>
        <w:t>огопедов, педагога-психолога, педагогов и родителей воспитанников с целью овладения детьми старшего дошкольного возраста самостоятельной, связной, грамматически правильной речью и коммуникативными навыками для формирования готовности  к обучению в школе и обеспечение преемственности со следующей ступенью системы общего образования.</w:t>
      </w:r>
    </w:p>
    <w:p w:rsidR="00075B12" w:rsidRPr="00075B12" w:rsidRDefault="00075B12" w:rsidP="00075B12">
      <w:pPr>
        <w:jc w:val="both"/>
        <w:rPr>
          <w:rFonts w:ascii="Times New Roman" w:hAnsi="Times New Roman" w:cs="Times New Roman"/>
          <w:sz w:val="28"/>
          <w:szCs w:val="28"/>
        </w:rPr>
      </w:pPr>
      <w:r w:rsidRPr="00075B1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Для решения данной задачи были проведены следующие </w:t>
      </w:r>
      <w:r w:rsidRPr="00075B12">
        <w:rPr>
          <w:rFonts w:ascii="Times New Roman" w:hAnsi="Times New Roman" w:cs="Times New Roman"/>
          <w:b/>
          <w:iCs/>
          <w:sz w:val="28"/>
          <w:szCs w:val="28"/>
          <w:u w:val="single"/>
        </w:rPr>
        <w:t>мероприятия</w:t>
      </w:r>
      <w:r w:rsidRPr="00075B12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:rsidR="00075B12" w:rsidRPr="00075B12" w:rsidRDefault="00075B12" w:rsidP="00075B12">
      <w:pPr>
        <w:pStyle w:val="a6"/>
        <w:numPr>
          <w:ilvl w:val="0"/>
          <w:numId w:val="31"/>
        </w:numPr>
        <w:contextualSpacing/>
        <w:rPr>
          <w:sz w:val="28"/>
          <w:szCs w:val="28"/>
        </w:rPr>
      </w:pPr>
      <w:r w:rsidRPr="00075B12">
        <w:rPr>
          <w:sz w:val="28"/>
          <w:szCs w:val="28"/>
        </w:rPr>
        <w:t xml:space="preserve">Во всех группах были проведены открытые занятия по  реализации образовательной области «Коммуникация»,  куда были включены задания на формирование и развитие связной речи. Дети в большинстве успешно справились  с поставленными  задачами, связная речь сформирована согласно возрасту, </w:t>
      </w:r>
    </w:p>
    <w:p w:rsidR="00075B12" w:rsidRPr="00075B12" w:rsidRDefault="00075B12" w:rsidP="00075B12">
      <w:pPr>
        <w:pStyle w:val="a6"/>
        <w:numPr>
          <w:ilvl w:val="0"/>
          <w:numId w:val="31"/>
        </w:numPr>
        <w:contextualSpacing/>
        <w:rPr>
          <w:sz w:val="28"/>
          <w:szCs w:val="28"/>
        </w:rPr>
      </w:pPr>
      <w:r w:rsidRPr="00075B12">
        <w:rPr>
          <w:sz w:val="28"/>
          <w:szCs w:val="28"/>
        </w:rPr>
        <w:t>Проведена консультация «</w:t>
      </w:r>
      <w:r w:rsidRPr="00075B12">
        <w:rPr>
          <w:color w:val="000000"/>
          <w:sz w:val="28"/>
          <w:szCs w:val="28"/>
        </w:rPr>
        <w:t>Использование разнообразных методов и приемов  развития связной речи детей для реализации образовательной области «Речевое развитие</w:t>
      </w:r>
      <w:r w:rsidRPr="00075B12">
        <w:rPr>
          <w:bCs/>
          <w:color w:val="000000"/>
          <w:sz w:val="28"/>
          <w:szCs w:val="28"/>
        </w:rPr>
        <w:t>».</w:t>
      </w:r>
    </w:p>
    <w:p w:rsidR="00075B12" w:rsidRPr="00075B12" w:rsidRDefault="00075B12" w:rsidP="00075B12">
      <w:pPr>
        <w:pStyle w:val="a6"/>
        <w:numPr>
          <w:ilvl w:val="0"/>
          <w:numId w:val="31"/>
        </w:numPr>
        <w:contextualSpacing/>
        <w:jc w:val="both"/>
        <w:rPr>
          <w:sz w:val="28"/>
          <w:szCs w:val="28"/>
        </w:rPr>
      </w:pPr>
      <w:r w:rsidRPr="00075B12">
        <w:rPr>
          <w:sz w:val="28"/>
          <w:szCs w:val="28"/>
        </w:rPr>
        <w:t>Для родителей  каждой из  коррекционных групп учителями-логопедами были организованы информационные стенды для закрепления логопедического материала в работе с детьми, которые периодически обновлялись и дополнялись.</w:t>
      </w:r>
    </w:p>
    <w:p w:rsidR="00075B12" w:rsidRPr="00075B12" w:rsidRDefault="00075B12" w:rsidP="00075B12">
      <w:pPr>
        <w:pStyle w:val="a6"/>
        <w:numPr>
          <w:ilvl w:val="0"/>
          <w:numId w:val="31"/>
        </w:numPr>
        <w:contextualSpacing/>
        <w:jc w:val="both"/>
        <w:rPr>
          <w:sz w:val="28"/>
          <w:szCs w:val="28"/>
        </w:rPr>
      </w:pPr>
      <w:r w:rsidRPr="00075B12">
        <w:rPr>
          <w:sz w:val="28"/>
          <w:szCs w:val="28"/>
        </w:rPr>
        <w:t>ПМПК прошла в июне ме</w:t>
      </w:r>
      <w:r w:rsidR="00CE7548">
        <w:rPr>
          <w:sz w:val="28"/>
          <w:szCs w:val="28"/>
        </w:rPr>
        <w:t xml:space="preserve">сяце. </w:t>
      </w:r>
      <w:proofErr w:type="gramStart"/>
      <w:r w:rsidR="00CE7548">
        <w:rPr>
          <w:sz w:val="28"/>
          <w:szCs w:val="28"/>
        </w:rPr>
        <w:t>Ее результаты: выведено 13 детей, из них с хорошей речью-10 детей, с улучшеной-3</w:t>
      </w:r>
      <w:r w:rsidRPr="00075B12">
        <w:rPr>
          <w:sz w:val="28"/>
          <w:szCs w:val="28"/>
        </w:rPr>
        <w:t xml:space="preserve"> ребенка.</w:t>
      </w:r>
      <w:proofErr w:type="gramEnd"/>
      <w:r w:rsidRPr="00075B12">
        <w:rPr>
          <w:sz w:val="28"/>
          <w:szCs w:val="28"/>
        </w:rPr>
        <w:t xml:space="preserve"> Учитель-логопед Сергеева Н.М. вывела в</w:t>
      </w:r>
      <w:r w:rsidR="00CE7548">
        <w:rPr>
          <w:sz w:val="28"/>
          <w:szCs w:val="28"/>
        </w:rPr>
        <w:t xml:space="preserve"> школу</w:t>
      </w:r>
      <w:r w:rsidRPr="00075B12">
        <w:rPr>
          <w:sz w:val="28"/>
          <w:szCs w:val="28"/>
        </w:rPr>
        <w:t xml:space="preserve"> </w:t>
      </w:r>
      <w:r w:rsidR="00CE7548">
        <w:rPr>
          <w:sz w:val="28"/>
          <w:szCs w:val="28"/>
        </w:rPr>
        <w:t>-9</w:t>
      </w:r>
      <w:r w:rsidRPr="00075B12">
        <w:rPr>
          <w:sz w:val="28"/>
          <w:szCs w:val="28"/>
        </w:rPr>
        <w:t xml:space="preserve"> детей с хорошей речью, </w:t>
      </w:r>
      <w:r w:rsidR="00CE7548">
        <w:rPr>
          <w:sz w:val="28"/>
          <w:szCs w:val="28"/>
        </w:rPr>
        <w:t>3</w:t>
      </w:r>
      <w:r w:rsidR="00CE7548" w:rsidRPr="00075B12">
        <w:rPr>
          <w:sz w:val="28"/>
          <w:szCs w:val="28"/>
        </w:rPr>
        <w:t xml:space="preserve"> ребенка с улучшенной речью </w:t>
      </w:r>
      <w:proofErr w:type="spellStart"/>
      <w:r w:rsidRPr="00075B12">
        <w:rPr>
          <w:sz w:val="28"/>
          <w:szCs w:val="28"/>
        </w:rPr>
        <w:t>Никонорова</w:t>
      </w:r>
      <w:proofErr w:type="spellEnd"/>
      <w:r w:rsidRPr="00075B12">
        <w:rPr>
          <w:sz w:val="28"/>
          <w:szCs w:val="28"/>
        </w:rPr>
        <w:t xml:space="preserve"> Т.Ф.-</w:t>
      </w:r>
      <w:r w:rsidR="00CE7548" w:rsidRPr="00CE7548">
        <w:rPr>
          <w:sz w:val="28"/>
          <w:szCs w:val="28"/>
        </w:rPr>
        <w:t xml:space="preserve"> </w:t>
      </w:r>
      <w:r w:rsidR="00CE7548" w:rsidRPr="00075B12">
        <w:rPr>
          <w:sz w:val="28"/>
          <w:szCs w:val="28"/>
        </w:rPr>
        <w:t xml:space="preserve">массовую группу </w:t>
      </w:r>
      <w:r w:rsidR="00CE7548">
        <w:rPr>
          <w:sz w:val="28"/>
          <w:szCs w:val="28"/>
        </w:rPr>
        <w:t>1 ребенка</w:t>
      </w:r>
      <w:r w:rsidRPr="00075B12">
        <w:rPr>
          <w:sz w:val="28"/>
          <w:szCs w:val="28"/>
        </w:rPr>
        <w:t xml:space="preserve"> с хорошей речью</w:t>
      </w:r>
      <w:proofErr w:type="gramStart"/>
      <w:r w:rsidRPr="00075B12">
        <w:rPr>
          <w:sz w:val="28"/>
          <w:szCs w:val="28"/>
        </w:rPr>
        <w:t>,.</w:t>
      </w:r>
      <w:proofErr w:type="gramEnd"/>
    </w:p>
    <w:p w:rsidR="00075B12" w:rsidRPr="00075B12" w:rsidRDefault="00075B12" w:rsidP="00075B12">
      <w:pPr>
        <w:pStyle w:val="Text"/>
        <w:ind w:firstLine="0"/>
        <w:rPr>
          <w:rFonts w:ascii="Times New Roman" w:hAnsi="Times New Roman"/>
          <w:sz w:val="28"/>
          <w:szCs w:val="28"/>
        </w:rPr>
      </w:pPr>
      <w:r w:rsidRPr="00075B12">
        <w:rPr>
          <w:rFonts w:ascii="Times New Roman" w:hAnsi="Times New Roman"/>
          <w:sz w:val="28"/>
          <w:szCs w:val="28"/>
        </w:rPr>
        <w:t>Выводы: Анализ взаимодействия педагогов с детьми на занятиях (НОД) показал, что преобладающей является речевая активность самого педагога. Познавательная и речевая активность самих детей во время образовательных ситуаций недостаточна. Это означает, что педагогами не в полной мере созданы условия для детской инициативы, проявления любознательности, заинтересованности и активности.</w:t>
      </w:r>
    </w:p>
    <w:p w:rsidR="00075B12" w:rsidRPr="00075B12" w:rsidRDefault="00075B12" w:rsidP="00075B12">
      <w:pPr>
        <w:pStyle w:val="Text"/>
        <w:ind w:firstLine="720"/>
        <w:rPr>
          <w:rFonts w:ascii="Times New Roman" w:hAnsi="Times New Roman"/>
          <w:sz w:val="28"/>
          <w:szCs w:val="28"/>
        </w:rPr>
      </w:pPr>
      <w:r w:rsidRPr="00075B12">
        <w:rPr>
          <w:rFonts w:ascii="Times New Roman" w:hAnsi="Times New Roman"/>
          <w:sz w:val="28"/>
          <w:szCs w:val="28"/>
        </w:rPr>
        <w:t>Проблема развития речи и коммуникации дошкольников актуальна и она в ДОУ решается: через НОД, свободную деятельность детей, через режимные моменты, во время проведения прогулок.</w:t>
      </w:r>
    </w:p>
    <w:p w:rsidR="00075B12" w:rsidRPr="00075B12" w:rsidRDefault="00075B12" w:rsidP="00075B12">
      <w:pPr>
        <w:pStyle w:val="Text"/>
        <w:ind w:firstLine="720"/>
        <w:rPr>
          <w:rFonts w:ascii="Times New Roman" w:hAnsi="Times New Roman"/>
          <w:sz w:val="28"/>
          <w:szCs w:val="28"/>
        </w:rPr>
      </w:pPr>
      <w:r w:rsidRPr="00075B12">
        <w:rPr>
          <w:rFonts w:ascii="Times New Roman" w:hAnsi="Times New Roman"/>
          <w:sz w:val="28"/>
          <w:szCs w:val="28"/>
        </w:rPr>
        <w:t>В группах созданы условия для речевой деятельности детей: организуются дидактические и сюжетно-ролевые игры, театрализованная деятельность, групповые и индивидуальные беседы. Накоплен иллюстративный наглядный материал.</w:t>
      </w:r>
    </w:p>
    <w:p w:rsidR="00075B12" w:rsidRPr="00075B12" w:rsidRDefault="00075B12" w:rsidP="00075B12">
      <w:pPr>
        <w:pStyle w:val="Text"/>
        <w:ind w:firstLine="720"/>
        <w:rPr>
          <w:rFonts w:ascii="Times New Roman" w:hAnsi="Times New Roman"/>
          <w:sz w:val="28"/>
          <w:szCs w:val="28"/>
        </w:rPr>
      </w:pPr>
      <w:r w:rsidRPr="00075B12">
        <w:rPr>
          <w:rFonts w:ascii="Times New Roman" w:hAnsi="Times New Roman"/>
          <w:sz w:val="28"/>
          <w:szCs w:val="28"/>
        </w:rPr>
        <w:t xml:space="preserve">Однако необходимо: обратить внимание на систему планирования работы с детьми и родителями в группах, использование в практике работы моделей и схем по развитию связной речи дошкольников, на воспитание культуры общения </w:t>
      </w:r>
      <w:proofErr w:type="gramStart"/>
      <w:r w:rsidRPr="00075B12">
        <w:rPr>
          <w:rFonts w:ascii="Times New Roman" w:hAnsi="Times New Roman"/>
          <w:sz w:val="28"/>
          <w:szCs w:val="28"/>
        </w:rPr>
        <w:t>со</w:t>
      </w:r>
      <w:proofErr w:type="gramEnd"/>
      <w:r w:rsidRPr="00075B12">
        <w:rPr>
          <w:rFonts w:ascii="Times New Roman" w:hAnsi="Times New Roman"/>
          <w:sz w:val="28"/>
          <w:szCs w:val="28"/>
        </w:rPr>
        <w:t xml:space="preserve"> взрослыми и сверстниками, создание оптимальных условий на занятиях для проявления познавательной и речевой активности детей.</w:t>
      </w:r>
    </w:p>
    <w:p w:rsidR="00075B12" w:rsidRDefault="00075B12" w:rsidP="00075B12">
      <w:pPr>
        <w:jc w:val="both"/>
        <w:rPr>
          <w:rFonts w:ascii="Times New Roman" w:hAnsi="Times New Roman" w:cs="Times New Roman"/>
          <w:sz w:val="28"/>
          <w:szCs w:val="28"/>
        </w:rPr>
      </w:pPr>
      <w:r w:rsidRPr="00075B12">
        <w:rPr>
          <w:rFonts w:ascii="Times New Roman" w:hAnsi="Times New Roman" w:cs="Times New Roman"/>
          <w:sz w:val="28"/>
          <w:szCs w:val="28"/>
        </w:rPr>
        <w:t>Реализация образовательной области «Коммуникация» составляет-54%-высокий уровень, 24%-средний, 22%-низкий уровень.</w:t>
      </w:r>
    </w:p>
    <w:p w:rsidR="00540B8B" w:rsidRDefault="00540B8B" w:rsidP="00075B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0B8B" w:rsidRPr="00075B12" w:rsidRDefault="00540B8B" w:rsidP="00075B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5B12" w:rsidRPr="00075B12" w:rsidRDefault="00075B12" w:rsidP="00075B12">
      <w:pPr>
        <w:rPr>
          <w:rFonts w:ascii="Times New Roman" w:hAnsi="Times New Roman" w:cs="Times New Roman"/>
          <w:sz w:val="28"/>
          <w:szCs w:val="28"/>
        </w:rPr>
      </w:pPr>
      <w:r w:rsidRPr="00075B12">
        <w:rPr>
          <w:rFonts w:ascii="Times New Roman" w:hAnsi="Times New Roman" w:cs="Times New Roman"/>
          <w:sz w:val="28"/>
          <w:szCs w:val="28"/>
        </w:rPr>
        <w:lastRenderedPageBreak/>
        <w:t>Рекомендации:</w:t>
      </w:r>
    </w:p>
    <w:p w:rsidR="00CE7548" w:rsidRDefault="00075B12" w:rsidP="00075B12">
      <w:pPr>
        <w:rPr>
          <w:rFonts w:ascii="Times New Roman" w:hAnsi="Times New Roman" w:cs="Times New Roman"/>
          <w:sz w:val="28"/>
          <w:szCs w:val="28"/>
        </w:rPr>
      </w:pPr>
      <w:r w:rsidRPr="00075B12">
        <w:rPr>
          <w:rFonts w:ascii="Times New Roman" w:hAnsi="Times New Roman" w:cs="Times New Roman"/>
          <w:sz w:val="28"/>
          <w:szCs w:val="28"/>
        </w:rPr>
        <w:t>1.</w:t>
      </w:r>
      <w:r w:rsidR="00CE7548" w:rsidRPr="00CE7548">
        <w:rPr>
          <w:rFonts w:ascii="Times New Roman" w:hAnsi="Times New Roman" w:cs="Times New Roman"/>
          <w:sz w:val="28"/>
          <w:szCs w:val="28"/>
        </w:rPr>
        <w:t xml:space="preserve"> </w:t>
      </w:r>
      <w:r w:rsidR="00CE7548">
        <w:rPr>
          <w:rFonts w:ascii="Times New Roman" w:hAnsi="Times New Roman" w:cs="Times New Roman"/>
          <w:sz w:val="28"/>
          <w:szCs w:val="28"/>
        </w:rPr>
        <w:t>С</w:t>
      </w:r>
      <w:r w:rsidR="00CE7548" w:rsidRPr="00075B12">
        <w:rPr>
          <w:rFonts w:ascii="Times New Roman" w:hAnsi="Times New Roman" w:cs="Times New Roman"/>
          <w:sz w:val="28"/>
          <w:szCs w:val="28"/>
        </w:rPr>
        <w:t xml:space="preserve">оздавать условия на занятиях для высокой речевой активности детей </w:t>
      </w:r>
      <w:r w:rsidRPr="00075B12">
        <w:rPr>
          <w:rFonts w:ascii="Times New Roman" w:hAnsi="Times New Roman" w:cs="Times New Roman"/>
          <w:sz w:val="28"/>
          <w:szCs w:val="28"/>
        </w:rPr>
        <w:t>через использо</w:t>
      </w:r>
      <w:r w:rsidR="00CE7548">
        <w:rPr>
          <w:rFonts w:ascii="Times New Roman" w:hAnsi="Times New Roman" w:cs="Times New Roman"/>
          <w:sz w:val="28"/>
          <w:szCs w:val="28"/>
        </w:rPr>
        <w:t>вание в практике схем и моделей.</w:t>
      </w:r>
    </w:p>
    <w:p w:rsidR="00075B12" w:rsidRPr="00075B12" w:rsidRDefault="00CE7548" w:rsidP="00075B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</w:t>
      </w:r>
      <w:r w:rsidR="00075B12" w:rsidRPr="00075B12">
        <w:rPr>
          <w:rFonts w:ascii="Times New Roman" w:hAnsi="Times New Roman" w:cs="Times New Roman"/>
          <w:sz w:val="28"/>
          <w:szCs w:val="28"/>
        </w:rPr>
        <w:t xml:space="preserve">родолжать работу по </w:t>
      </w:r>
      <w:r>
        <w:rPr>
          <w:rFonts w:ascii="Times New Roman" w:hAnsi="Times New Roman" w:cs="Times New Roman"/>
          <w:sz w:val="28"/>
          <w:szCs w:val="28"/>
        </w:rPr>
        <w:t xml:space="preserve">формированию правильного звукопроизношения </w:t>
      </w:r>
      <w:r w:rsidR="00C8260F">
        <w:rPr>
          <w:rFonts w:ascii="Times New Roman" w:hAnsi="Times New Roman" w:cs="Times New Roman"/>
          <w:sz w:val="28"/>
          <w:szCs w:val="28"/>
        </w:rPr>
        <w:t xml:space="preserve">и </w:t>
      </w:r>
      <w:r w:rsidR="00075B12" w:rsidRPr="00075B12">
        <w:rPr>
          <w:rFonts w:ascii="Times New Roman" w:hAnsi="Times New Roman" w:cs="Times New Roman"/>
          <w:sz w:val="28"/>
          <w:szCs w:val="28"/>
        </w:rPr>
        <w:t>воспитанию культуры обще</w:t>
      </w:r>
      <w:r w:rsidR="00C8260F">
        <w:rPr>
          <w:rFonts w:ascii="Times New Roman" w:hAnsi="Times New Roman" w:cs="Times New Roman"/>
          <w:sz w:val="28"/>
          <w:szCs w:val="28"/>
        </w:rPr>
        <w:t xml:space="preserve">ния </w:t>
      </w:r>
      <w:proofErr w:type="gramStart"/>
      <w:r w:rsidR="00C8260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C8260F">
        <w:rPr>
          <w:rFonts w:ascii="Times New Roman" w:hAnsi="Times New Roman" w:cs="Times New Roman"/>
          <w:sz w:val="28"/>
          <w:szCs w:val="28"/>
        </w:rPr>
        <w:t xml:space="preserve"> взрослыми и сверстниками.</w:t>
      </w:r>
      <w:r w:rsidR="00075B12" w:rsidRPr="00075B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5B12" w:rsidRPr="00075B12" w:rsidRDefault="00075B12" w:rsidP="00075B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75B12">
        <w:rPr>
          <w:rFonts w:ascii="Times New Roman" w:hAnsi="Times New Roman" w:cs="Times New Roman"/>
          <w:b/>
          <w:sz w:val="28"/>
          <w:szCs w:val="28"/>
        </w:rPr>
        <w:t>Задача №4</w:t>
      </w:r>
    </w:p>
    <w:p w:rsidR="00075B12" w:rsidRPr="00075B12" w:rsidRDefault="00075B12" w:rsidP="00075B12">
      <w:pPr>
        <w:jc w:val="both"/>
        <w:rPr>
          <w:rFonts w:ascii="Times New Roman" w:hAnsi="Times New Roman" w:cs="Times New Roman"/>
          <w:sz w:val="28"/>
          <w:szCs w:val="28"/>
        </w:rPr>
      </w:pPr>
      <w:r w:rsidRPr="00075B12">
        <w:rPr>
          <w:rFonts w:ascii="Times New Roman" w:hAnsi="Times New Roman" w:cs="Times New Roman"/>
          <w:sz w:val="28"/>
          <w:szCs w:val="28"/>
        </w:rPr>
        <w:t xml:space="preserve">   Совместно  с родителями  продолжить работу по сохранению и укреплению здоровья посредством формирования здорового образа жизни и физических качеств у детей дошкольного возраста через обучение элементам спортивных игр.</w:t>
      </w:r>
    </w:p>
    <w:p w:rsidR="00075B12" w:rsidRPr="00075B12" w:rsidRDefault="00075B12" w:rsidP="00075B12">
      <w:pPr>
        <w:jc w:val="both"/>
        <w:rPr>
          <w:rFonts w:ascii="Times New Roman" w:hAnsi="Times New Roman" w:cs="Times New Roman"/>
          <w:sz w:val="28"/>
          <w:szCs w:val="28"/>
        </w:rPr>
      </w:pPr>
      <w:r w:rsidRPr="00075B1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Для решения данной задачи были проведены следующие </w:t>
      </w:r>
      <w:r w:rsidRPr="00075B12">
        <w:rPr>
          <w:rFonts w:ascii="Times New Roman" w:hAnsi="Times New Roman" w:cs="Times New Roman"/>
          <w:b/>
          <w:iCs/>
          <w:sz w:val="28"/>
          <w:szCs w:val="28"/>
          <w:u w:val="single"/>
        </w:rPr>
        <w:t>мероприятия</w:t>
      </w:r>
      <w:r w:rsidRPr="00075B12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:rsidR="00075B12" w:rsidRPr="00075B12" w:rsidRDefault="00075B12" w:rsidP="00075B12">
      <w:pPr>
        <w:rPr>
          <w:rFonts w:ascii="Times New Roman" w:hAnsi="Times New Roman" w:cs="Times New Roman"/>
          <w:sz w:val="28"/>
          <w:szCs w:val="28"/>
        </w:rPr>
      </w:pPr>
      <w:r w:rsidRPr="00075B12">
        <w:rPr>
          <w:rFonts w:ascii="Times New Roman" w:hAnsi="Times New Roman" w:cs="Times New Roman"/>
          <w:sz w:val="28"/>
          <w:szCs w:val="28"/>
        </w:rPr>
        <w:t>1.Педсовет  «</w:t>
      </w:r>
      <w:r w:rsidRPr="00075B12">
        <w:rPr>
          <w:rFonts w:ascii="Times New Roman" w:hAnsi="Times New Roman" w:cs="Times New Roman"/>
          <w:iCs/>
          <w:sz w:val="28"/>
          <w:szCs w:val="28"/>
        </w:rPr>
        <w:t>Состояние  работы по сохранению здоровья и физического развития детей ДОУ</w:t>
      </w:r>
      <w:r w:rsidRPr="00075B12">
        <w:rPr>
          <w:rFonts w:ascii="Times New Roman" w:hAnsi="Times New Roman" w:cs="Times New Roman"/>
          <w:sz w:val="28"/>
          <w:szCs w:val="28"/>
        </w:rPr>
        <w:t xml:space="preserve">», с использованием интерактивной деловой игры, </w:t>
      </w:r>
      <w:proofErr w:type="gramStart"/>
      <w:r w:rsidRPr="00075B12">
        <w:rPr>
          <w:rFonts w:ascii="Times New Roman" w:hAnsi="Times New Roman" w:cs="Times New Roman"/>
          <w:sz w:val="28"/>
          <w:szCs w:val="28"/>
        </w:rPr>
        <w:t>фото-и</w:t>
      </w:r>
      <w:proofErr w:type="gramEnd"/>
      <w:r w:rsidRPr="00075B12">
        <w:rPr>
          <w:rFonts w:ascii="Times New Roman" w:hAnsi="Times New Roman" w:cs="Times New Roman"/>
          <w:sz w:val="28"/>
          <w:szCs w:val="28"/>
        </w:rPr>
        <w:t xml:space="preserve"> видео материалов.</w:t>
      </w:r>
    </w:p>
    <w:p w:rsidR="00075B12" w:rsidRPr="00075B12" w:rsidRDefault="00075B12" w:rsidP="00075B12">
      <w:pPr>
        <w:rPr>
          <w:rFonts w:ascii="Times New Roman" w:hAnsi="Times New Roman" w:cs="Times New Roman"/>
          <w:sz w:val="28"/>
          <w:szCs w:val="28"/>
        </w:rPr>
      </w:pPr>
      <w:r w:rsidRPr="00075B12">
        <w:rPr>
          <w:rFonts w:ascii="Times New Roman" w:hAnsi="Times New Roman" w:cs="Times New Roman"/>
          <w:sz w:val="28"/>
          <w:szCs w:val="28"/>
        </w:rPr>
        <w:t xml:space="preserve"> 2.Спортивные праздники с родителями «Вот и осень, вот так осень», «Сказка, где ты?», «Мамина страна», «Пришла  зима-красавица», «Лесная сказка», «</w:t>
      </w:r>
      <w:proofErr w:type="spellStart"/>
      <w:r w:rsidRPr="00075B12">
        <w:rPr>
          <w:rFonts w:ascii="Times New Roman" w:hAnsi="Times New Roman" w:cs="Times New Roman"/>
          <w:sz w:val="28"/>
          <w:szCs w:val="28"/>
        </w:rPr>
        <w:t>Аты</w:t>
      </w:r>
      <w:proofErr w:type="spellEnd"/>
      <w:r w:rsidRPr="00075B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75B12">
        <w:rPr>
          <w:rFonts w:ascii="Times New Roman" w:hAnsi="Times New Roman" w:cs="Times New Roman"/>
          <w:sz w:val="28"/>
          <w:szCs w:val="28"/>
        </w:rPr>
        <w:t>–б</w:t>
      </w:r>
      <w:proofErr w:type="gramEnd"/>
      <w:r w:rsidRPr="00075B12">
        <w:rPr>
          <w:rFonts w:ascii="Times New Roman" w:hAnsi="Times New Roman" w:cs="Times New Roman"/>
          <w:sz w:val="28"/>
          <w:szCs w:val="28"/>
        </w:rPr>
        <w:t>аты шли солдаты», «Зарница», проведенные в средней и старших группах. Был проведен спортивный праздник с родителями во второй младшей группе «В гостях у клоуна Бима».</w:t>
      </w:r>
    </w:p>
    <w:p w:rsidR="00075B12" w:rsidRPr="00075B12" w:rsidRDefault="00075B12" w:rsidP="00075B12">
      <w:pPr>
        <w:rPr>
          <w:rFonts w:ascii="Times New Roman" w:hAnsi="Times New Roman" w:cs="Times New Roman"/>
          <w:iCs/>
          <w:sz w:val="28"/>
          <w:szCs w:val="28"/>
        </w:rPr>
      </w:pPr>
      <w:r w:rsidRPr="00075B12">
        <w:rPr>
          <w:rFonts w:ascii="Times New Roman" w:hAnsi="Times New Roman" w:cs="Times New Roman"/>
          <w:sz w:val="28"/>
          <w:szCs w:val="28"/>
        </w:rPr>
        <w:t xml:space="preserve">4. Традиционное </w:t>
      </w:r>
      <w:r w:rsidRPr="00075B12">
        <w:rPr>
          <w:rFonts w:ascii="Times New Roman" w:hAnsi="Times New Roman" w:cs="Times New Roman"/>
          <w:iCs/>
          <w:sz w:val="28"/>
          <w:szCs w:val="28"/>
        </w:rPr>
        <w:t>общее родительское собрание «Растим здорового ребенка» (январь 2015 г.). Проводилась дегустация блюд из творога и советы по правильному питанию детей дошкольного возраста.</w:t>
      </w:r>
    </w:p>
    <w:p w:rsidR="00075B12" w:rsidRPr="00075B12" w:rsidRDefault="00075B12" w:rsidP="00075B12">
      <w:pPr>
        <w:rPr>
          <w:rFonts w:ascii="Times New Roman" w:hAnsi="Times New Roman" w:cs="Times New Roman"/>
          <w:sz w:val="28"/>
          <w:szCs w:val="28"/>
        </w:rPr>
      </w:pPr>
      <w:r w:rsidRPr="00075B12">
        <w:rPr>
          <w:rFonts w:ascii="Times New Roman" w:hAnsi="Times New Roman" w:cs="Times New Roman"/>
          <w:bCs/>
          <w:sz w:val="28"/>
          <w:szCs w:val="28"/>
        </w:rPr>
        <w:t xml:space="preserve">5.Групповые родительские собрания </w:t>
      </w:r>
      <w:r w:rsidRPr="00075B12">
        <w:rPr>
          <w:rFonts w:ascii="Times New Roman" w:hAnsi="Times New Roman" w:cs="Times New Roman"/>
          <w:sz w:val="28"/>
          <w:szCs w:val="28"/>
        </w:rPr>
        <w:t xml:space="preserve">«О здоровье всерьез» (гр.№1,2,3, 4,5,6). С показом </w:t>
      </w:r>
      <w:proofErr w:type="gramStart"/>
      <w:r w:rsidRPr="00075B12">
        <w:rPr>
          <w:rFonts w:ascii="Times New Roman" w:hAnsi="Times New Roman" w:cs="Times New Roman"/>
          <w:sz w:val="28"/>
          <w:szCs w:val="28"/>
        </w:rPr>
        <w:t>видео-материалов</w:t>
      </w:r>
      <w:proofErr w:type="gramEnd"/>
      <w:r w:rsidRPr="00075B12">
        <w:rPr>
          <w:rFonts w:ascii="Times New Roman" w:hAnsi="Times New Roman" w:cs="Times New Roman"/>
          <w:sz w:val="28"/>
          <w:szCs w:val="28"/>
        </w:rPr>
        <w:t xml:space="preserve"> об оздоровительной работе в ДОУ в разных группах в течение дня.</w:t>
      </w:r>
    </w:p>
    <w:p w:rsidR="00075B12" w:rsidRPr="00075B12" w:rsidRDefault="00075B12" w:rsidP="00075B12">
      <w:pPr>
        <w:rPr>
          <w:rFonts w:ascii="Times New Roman" w:hAnsi="Times New Roman" w:cs="Times New Roman"/>
          <w:iCs/>
          <w:sz w:val="28"/>
          <w:szCs w:val="28"/>
        </w:rPr>
      </w:pPr>
      <w:r w:rsidRPr="00075B12">
        <w:rPr>
          <w:rFonts w:ascii="Times New Roman" w:hAnsi="Times New Roman" w:cs="Times New Roman"/>
          <w:bCs/>
          <w:sz w:val="28"/>
          <w:szCs w:val="28"/>
        </w:rPr>
        <w:t>6.Оформление фотовыставок на группах «Растим здорового ребенка!»</w:t>
      </w:r>
      <w:r w:rsidRPr="00075B12">
        <w:rPr>
          <w:rFonts w:ascii="Times New Roman" w:hAnsi="Times New Roman" w:cs="Times New Roman"/>
          <w:iCs/>
          <w:sz w:val="28"/>
          <w:szCs w:val="28"/>
        </w:rPr>
        <w:t xml:space="preserve"> (апрель)</w:t>
      </w:r>
    </w:p>
    <w:p w:rsidR="00075B12" w:rsidRPr="00075B12" w:rsidRDefault="00075B12" w:rsidP="00075B12">
      <w:pPr>
        <w:rPr>
          <w:rFonts w:ascii="Times New Roman" w:hAnsi="Times New Roman" w:cs="Times New Roman"/>
          <w:sz w:val="28"/>
          <w:szCs w:val="28"/>
        </w:rPr>
      </w:pPr>
      <w:r w:rsidRPr="00075B12">
        <w:rPr>
          <w:rFonts w:ascii="Times New Roman" w:hAnsi="Times New Roman" w:cs="Times New Roman"/>
          <w:iCs/>
          <w:sz w:val="28"/>
          <w:szCs w:val="28"/>
        </w:rPr>
        <w:t>7.Размещение статей для родителей в «Уголках здоровья» (1,2,3,4, 5,6 группы в течение года)</w:t>
      </w:r>
    </w:p>
    <w:p w:rsidR="00075B12" w:rsidRPr="00075B12" w:rsidRDefault="00075B12" w:rsidP="00075B12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75B12">
        <w:rPr>
          <w:rFonts w:ascii="Times New Roman" w:hAnsi="Times New Roman" w:cs="Times New Roman"/>
          <w:bCs/>
          <w:iCs/>
          <w:sz w:val="28"/>
          <w:szCs w:val="28"/>
        </w:rPr>
        <w:t xml:space="preserve">8.Во всех группах согласно плану проводились: утренняя гимнастика, воздушные ванны, физкультурные занятия, умывание прохладной водой, </w:t>
      </w:r>
      <w:proofErr w:type="spellStart"/>
      <w:r w:rsidRPr="00075B12">
        <w:rPr>
          <w:rFonts w:ascii="Times New Roman" w:hAnsi="Times New Roman" w:cs="Times New Roman"/>
          <w:bCs/>
          <w:iCs/>
          <w:sz w:val="28"/>
          <w:szCs w:val="28"/>
        </w:rPr>
        <w:t>босохождение</w:t>
      </w:r>
      <w:proofErr w:type="spellEnd"/>
      <w:r w:rsidRPr="00075B12">
        <w:rPr>
          <w:rFonts w:ascii="Times New Roman" w:hAnsi="Times New Roman" w:cs="Times New Roman"/>
          <w:bCs/>
          <w:iCs/>
          <w:sz w:val="28"/>
          <w:szCs w:val="28"/>
        </w:rPr>
        <w:t xml:space="preserve">. Учитывались индивидуальные особенности детей, медицинские отводы по болезни. </w:t>
      </w:r>
    </w:p>
    <w:p w:rsidR="00075B12" w:rsidRPr="00075B12" w:rsidRDefault="00075B12" w:rsidP="00075B12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75B12">
        <w:rPr>
          <w:rFonts w:ascii="Times New Roman" w:hAnsi="Times New Roman" w:cs="Times New Roman"/>
          <w:bCs/>
          <w:iCs/>
          <w:sz w:val="28"/>
          <w:szCs w:val="28"/>
        </w:rPr>
        <w:t>9. Проект «Разноцветное лето» получил золотую  медаль на всероссийском конкурсе «Призвание-воспитатель», диплом лауреата на международном конкурсе «Надежды Планеты»</w:t>
      </w:r>
    </w:p>
    <w:p w:rsidR="00075B12" w:rsidRPr="00075B12" w:rsidRDefault="00075B12" w:rsidP="00075B12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75B12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10.инструктором по физической культуре </w:t>
      </w:r>
      <w:proofErr w:type="gramStart"/>
      <w:r w:rsidRPr="00075B12">
        <w:rPr>
          <w:rFonts w:ascii="Times New Roman" w:hAnsi="Times New Roman" w:cs="Times New Roman"/>
          <w:bCs/>
          <w:iCs/>
          <w:sz w:val="28"/>
          <w:szCs w:val="28"/>
        </w:rPr>
        <w:t xml:space="preserve">проведены </w:t>
      </w:r>
      <w:proofErr w:type="spellStart"/>
      <w:r w:rsidRPr="00075B12">
        <w:rPr>
          <w:rFonts w:ascii="Times New Roman" w:hAnsi="Times New Roman" w:cs="Times New Roman"/>
          <w:bCs/>
          <w:iCs/>
          <w:sz w:val="28"/>
          <w:szCs w:val="28"/>
        </w:rPr>
        <w:t>Анашко</w:t>
      </w:r>
      <w:proofErr w:type="spellEnd"/>
      <w:r w:rsidRPr="00075B12">
        <w:rPr>
          <w:rFonts w:ascii="Times New Roman" w:hAnsi="Times New Roman" w:cs="Times New Roman"/>
          <w:bCs/>
          <w:iCs/>
          <w:sz w:val="28"/>
          <w:szCs w:val="28"/>
        </w:rPr>
        <w:t xml:space="preserve"> Е.Ю. проведены</w:t>
      </w:r>
      <w:proofErr w:type="gramEnd"/>
      <w:r w:rsidRPr="00075B12">
        <w:rPr>
          <w:rFonts w:ascii="Times New Roman" w:hAnsi="Times New Roman" w:cs="Times New Roman"/>
          <w:bCs/>
          <w:iCs/>
          <w:sz w:val="28"/>
          <w:szCs w:val="28"/>
        </w:rPr>
        <w:t xml:space="preserve"> консультации: «Воспитание самостоятельности и уверенности в себе посредством обучения спортивным играм», «Принципы спортивных игр в организации двигательной деятельности дошкольников», семинар-практикум «Условия  и правила обучения детей игре в баскетбол», «Школа мяча».</w:t>
      </w:r>
    </w:p>
    <w:p w:rsidR="00075B12" w:rsidRPr="00075B12" w:rsidRDefault="00075B12" w:rsidP="00075B12">
      <w:pPr>
        <w:jc w:val="both"/>
        <w:rPr>
          <w:rFonts w:ascii="Times New Roman" w:hAnsi="Times New Roman" w:cs="Times New Roman"/>
          <w:sz w:val="28"/>
          <w:szCs w:val="28"/>
        </w:rPr>
      </w:pPr>
      <w:r w:rsidRPr="00075B12">
        <w:rPr>
          <w:rFonts w:ascii="Times New Roman" w:hAnsi="Times New Roman" w:cs="Times New Roman"/>
          <w:bCs/>
          <w:iCs/>
          <w:sz w:val="28"/>
          <w:szCs w:val="28"/>
        </w:rPr>
        <w:t xml:space="preserve">Выводы: </w:t>
      </w:r>
      <w:r w:rsidRPr="00075B12">
        <w:rPr>
          <w:rFonts w:ascii="Times New Roman" w:hAnsi="Times New Roman" w:cs="Times New Roman"/>
          <w:iCs/>
          <w:sz w:val="28"/>
          <w:szCs w:val="28"/>
        </w:rPr>
        <w:t>Условия  в детском саду для физического воспитания созданы. Имеется оборудованный  физкультурный зал со всеми необходимыми пособиями, в группах оформлены физкультурные уголки для работы с детьми по развитию основных видов  движений, профилактике плоскостопия, формирования правильной осанки, имеется оборудование для самомассажа стоп, ладоней</w:t>
      </w:r>
      <w:r w:rsidRPr="00075B12">
        <w:rPr>
          <w:rFonts w:ascii="Times New Roman" w:hAnsi="Times New Roman" w:cs="Times New Roman"/>
          <w:sz w:val="28"/>
          <w:szCs w:val="28"/>
        </w:rPr>
        <w:t xml:space="preserve">: массажные коврики, платочки, деревянные </w:t>
      </w:r>
      <w:proofErr w:type="gramStart"/>
      <w:r w:rsidRPr="00075B12">
        <w:rPr>
          <w:rFonts w:ascii="Times New Roman" w:hAnsi="Times New Roman" w:cs="Times New Roman"/>
          <w:sz w:val="28"/>
          <w:szCs w:val="28"/>
        </w:rPr>
        <w:t>брусочки-для</w:t>
      </w:r>
      <w:proofErr w:type="gramEnd"/>
      <w:r w:rsidRPr="00075B12">
        <w:rPr>
          <w:rFonts w:ascii="Times New Roman" w:hAnsi="Times New Roman" w:cs="Times New Roman"/>
          <w:sz w:val="28"/>
          <w:szCs w:val="28"/>
        </w:rPr>
        <w:t xml:space="preserve"> профилактики плоскостопия; кегли, кубики, массажные мячики-для упражнений с предметами и самомассажа. </w:t>
      </w:r>
    </w:p>
    <w:p w:rsidR="00075B12" w:rsidRPr="00075B12" w:rsidRDefault="00075B12" w:rsidP="00075B12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75B12">
        <w:rPr>
          <w:rFonts w:ascii="Times New Roman" w:hAnsi="Times New Roman" w:cs="Times New Roman"/>
          <w:iCs/>
          <w:sz w:val="28"/>
          <w:szCs w:val="28"/>
        </w:rPr>
        <w:t xml:space="preserve">    Закаливание проводится воздушное во всех  группах,  методически верно, с  активным участием детей, с учетом индивидуального подхода к детям, эмоционально, с музыкальным сопровождением. В каждой группе имеется комплекс гимнастики после сна, комплекс упражнений в постели. </w:t>
      </w:r>
      <w:r w:rsidRPr="00075B12">
        <w:rPr>
          <w:rFonts w:ascii="Times New Roman" w:hAnsi="Times New Roman" w:cs="Times New Roman"/>
          <w:sz w:val="28"/>
          <w:szCs w:val="28"/>
        </w:rPr>
        <w:t xml:space="preserve">Младшие группы проводят гимнастику в группах, так как у них есть спальни, старшая логопедическая, подготовительная логопедическая, </w:t>
      </w:r>
      <w:proofErr w:type="gramStart"/>
      <w:r w:rsidRPr="00075B12">
        <w:rPr>
          <w:rFonts w:ascii="Times New Roman" w:hAnsi="Times New Roman" w:cs="Times New Roman"/>
          <w:sz w:val="28"/>
          <w:szCs w:val="28"/>
        </w:rPr>
        <w:t>старшая-подготовительная</w:t>
      </w:r>
      <w:proofErr w:type="gramEnd"/>
      <w:r w:rsidRPr="00075B12">
        <w:rPr>
          <w:rFonts w:ascii="Times New Roman" w:hAnsi="Times New Roman" w:cs="Times New Roman"/>
          <w:sz w:val="28"/>
          <w:szCs w:val="28"/>
        </w:rPr>
        <w:t xml:space="preserve"> группа в музыкальном зале, так как эти  группы без спальни, группа «Кораблик» проводит гимнастику  после сна  без закаливающего эффекта, так как нет спальни.</w:t>
      </w:r>
    </w:p>
    <w:p w:rsidR="00075B12" w:rsidRPr="00075B12" w:rsidRDefault="00075B12" w:rsidP="00075B12">
      <w:pPr>
        <w:jc w:val="both"/>
        <w:rPr>
          <w:rFonts w:ascii="Times New Roman" w:hAnsi="Times New Roman" w:cs="Times New Roman"/>
          <w:sz w:val="28"/>
          <w:szCs w:val="28"/>
        </w:rPr>
      </w:pPr>
      <w:r w:rsidRPr="00075B12">
        <w:rPr>
          <w:rFonts w:ascii="Times New Roman" w:hAnsi="Times New Roman" w:cs="Times New Roman"/>
          <w:sz w:val="28"/>
          <w:szCs w:val="28"/>
        </w:rPr>
        <w:t xml:space="preserve">   Ритмическая гимнастика проводится в музыкальном зале для детей всех групп с целью поднятия мышечного тонуса и создания положительного эмоционального состояния  под руководством музыкального руководителя </w:t>
      </w:r>
      <w:proofErr w:type="spellStart"/>
      <w:r w:rsidRPr="00075B12">
        <w:rPr>
          <w:rFonts w:ascii="Times New Roman" w:hAnsi="Times New Roman" w:cs="Times New Roman"/>
          <w:sz w:val="28"/>
          <w:szCs w:val="28"/>
        </w:rPr>
        <w:t>Старосельцевой</w:t>
      </w:r>
      <w:proofErr w:type="spellEnd"/>
      <w:r w:rsidRPr="00075B12">
        <w:rPr>
          <w:rFonts w:ascii="Times New Roman" w:hAnsi="Times New Roman" w:cs="Times New Roman"/>
          <w:sz w:val="28"/>
          <w:szCs w:val="28"/>
        </w:rPr>
        <w:t xml:space="preserve"> Н.В. Комплексы построены в игровой форме, упражнения имеют подражающий характер, что создает у детей бодрое настроение и не утомляет. Выразительности, грациозности и творческому выполнению движений способствует музыкальное сопровождение.</w:t>
      </w:r>
    </w:p>
    <w:p w:rsidR="00075B12" w:rsidRPr="00075B12" w:rsidRDefault="00075B12" w:rsidP="00075B12">
      <w:pPr>
        <w:jc w:val="both"/>
        <w:rPr>
          <w:rFonts w:ascii="Times New Roman" w:hAnsi="Times New Roman" w:cs="Times New Roman"/>
          <w:sz w:val="28"/>
          <w:szCs w:val="28"/>
        </w:rPr>
      </w:pPr>
      <w:r w:rsidRPr="00075B12">
        <w:rPr>
          <w:rFonts w:ascii="Times New Roman" w:hAnsi="Times New Roman" w:cs="Times New Roman"/>
          <w:sz w:val="28"/>
          <w:szCs w:val="28"/>
        </w:rPr>
        <w:t xml:space="preserve">    В логопедических группах 1 раз в неделю проводится </w:t>
      </w:r>
      <w:proofErr w:type="spellStart"/>
      <w:r w:rsidRPr="00075B12">
        <w:rPr>
          <w:rFonts w:ascii="Times New Roman" w:hAnsi="Times New Roman" w:cs="Times New Roman"/>
          <w:sz w:val="28"/>
          <w:szCs w:val="28"/>
        </w:rPr>
        <w:t>логоритмическая</w:t>
      </w:r>
      <w:proofErr w:type="spellEnd"/>
      <w:r w:rsidRPr="00075B12">
        <w:rPr>
          <w:rFonts w:ascii="Times New Roman" w:hAnsi="Times New Roman" w:cs="Times New Roman"/>
          <w:sz w:val="28"/>
          <w:szCs w:val="28"/>
        </w:rPr>
        <w:t xml:space="preserve"> гимнастика. </w:t>
      </w:r>
    </w:p>
    <w:p w:rsidR="00075B12" w:rsidRPr="00075B12" w:rsidRDefault="00075B12" w:rsidP="00075B12">
      <w:pPr>
        <w:jc w:val="both"/>
        <w:rPr>
          <w:rFonts w:ascii="Times New Roman" w:hAnsi="Times New Roman" w:cs="Times New Roman"/>
          <w:sz w:val="28"/>
          <w:szCs w:val="28"/>
        </w:rPr>
      </w:pPr>
      <w:r w:rsidRPr="00075B12">
        <w:rPr>
          <w:rFonts w:ascii="Times New Roman" w:hAnsi="Times New Roman" w:cs="Times New Roman"/>
          <w:sz w:val="28"/>
          <w:szCs w:val="28"/>
        </w:rPr>
        <w:t xml:space="preserve">   Во всех возрастных группах на занятиях  педагоги используют физкультурные минутки, что  очень важно для снятия утомляемости, нервного напряжения и повышения работоспособности детей.  Важным моментом </w:t>
      </w:r>
      <w:proofErr w:type="spellStart"/>
      <w:r w:rsidRPr="00075B12">
        <w:rPr>
          <w:rFonts w:ascii="Times New Roman" w:hAnsi="Times New Roman" w:cs="Times New Roman"/>
          <w:sz w:val="28"/>
          <w:szCs w:val="28"/>
        </w:rPr>
        <w:t>физминуток</w:t>
      </w:r>
      <w:proofErr w:type="spellEnd"/>
      <w:r w:rsidRPr="00075B12">
        <w:rPr>
          <w:rFonts w:ascii="Times New Roman" w:hAnsi="Times New Roman" w:cs="Times New Roman"/>
          <w:sz w:val="28"/>
          <w:szCs w:val="28"/>
        </w:rPr>
        <w:t xml:space="preserve"> является сопровождение слов движениями, что способствует так же развитию речи, содействует развитию мышц кисти. </w:t>
      </w:r>
    </w:p>
    <w:p w:rsidR="00075B12" w:rsidRPr="00075B12" w:rsidRDefault="00075B12" w:rsidP="00075B12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75B12">
        <w:rPr>
          <w:rFonts w:ascii="Times New Roman" w:hAnsi="Times New Roman" w:cs="Times New Roman"/>
          <w:sz w:val="28"/>
          <w:szCs w:val="28"/>
        </w:rPr>
        <w:t xml:space="preserve">   Физкультурные занятия во всех возрастных группах проводятся в соответствии с программой «От рождения до школы», методическими рекомендациями и задачами для каждого возраста инструктором по физической культуре </w:t>
      </w:r>
      <w:proofErr w:type="spellStart"/>
      <w:r w:rsidRPr="00075B12">
        <w:rPr>
          <w:rFonts w:ascii="Times New Roman" w:hAnsi="Times New Roman" w:cs="Times New Roman"/>
          <w:sz w:val="28"/>
          <w:szCs w:val="28"/>
        </w:rPr>
        <w:t>Анашко</w:t>
      </w:r>
      <w:proofErr w:type="spellEnd"/>
      <w:r w:rsidRPr="00075B12">
        <w:rPr>
          <w:rFonts w:ascii="Times New Roman" w:hAnsi="Times New Roman" w:cs="Times New Roman"/>
          <w:sz w:val="28"/>
          <w:szCs w:val="28"/>
        </w:rPr>
        <w:t xml:space="preserve"> Е.Ю.</w:t>
      </w:r>
    </w:p>
    <w:p w:rsidR="00075B12" w:rsidRPr="00075B12" w:rsidRDefault="00075B12" w:rsidP="00075B12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75B12">
        <w:rPr>
          <w:rFonts w:ascii="Times New Roman" w:hAnsi="Times New Roman" w:cs="Times New Roman"/>
          <w:bCs/>
          <w:iCs/>
          <w:sz w:val="28"/>
          <w:szCs w:val="28"/>
        </w:rPr>
        <w:t xml:space="preserve">Анализ физкультурно-оздоровительной работы в ДОУ показал, что физкультурная работа осуществляется в полном объеме, все запланированные мероприятия </w:t>
      </w:r>
      <w:r w:rsidRPr="00075B12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проводятся в системе, 67%-высокий уровень освоения программы по саду в целом,  но оздоровительная работа требует дополнительных мероприятий. Участие родителей в реализации этой задачи наиболее активно.</w:t>
      </w:r>
    </w:p>
    <w:p w:rsidR="00075B12" w:rsidRPr="00075B12" w:rsidRDefault="00075B12" w:rsidP="00075B12">
      <w:pPr>
        <w:rPr>
          <w:rFonts w:ascii="Times New Roman" w:hAnsi="Times New Roman" w:cs="Times New Roman"/>
          <w:sz w:val="28"/>
          <w:szCs w:val="28"/>
        </w:rPr>
      </w:pPr>
      <w:r w:rsidRPr="00075B12">
        <w:rPr>
          <w:rFonts w:ascii="Times New Roman" w:hAnsi="Times New Roman" w:cs="Times New Roman"/>
          <w:sz w:val="28"/>
          <w:szCs w:val="28"/>
        </w:rPr>
        <w:t>Рекомендации:</w:t>
      </w:r>
    </w:p>
    <w:p w:rsidR="00075B12" w:rsidRPr="00075B12" w:rsidRDefault="00075B12" w:rsidP="00075B12">
      <w:pPr>
        <w:rPr>
          <w:rFonts w:ascii="Times New Roman" w:hAnsi="Times New Roman" w:cs="Times New Roman"/>
          <w:sz w:val="28"/>
          <w:szCs w:val="28"/>
        </w:rPr>
      </w:pPr>
      <w:r w:rsidRPr="00075B12">
        <w:rPr>
          <w:rFonts w:ascii="Times New Roman" w:hAnsi="Times New Roman" w:cs="Times New Roman"/>
          <w:sz w:val="28"/>
          <w:szCs w:val="28"/>
        </w:rPr>
        <w:t xml:space="preserve">1.Расширить план лечебно-оздоровительных мероприятий </w:t>
      </w:r>
      <w:proofErr w:type="spellStart"/>
      <w:r w:rsidRPr="00075B12">
        <w:rPr>
          <w:rFonts w:ascii="Times New Roman" w:hAnsi="Times New Roman" w:cs="Times New Roman"/>
          <w:sz w:val="28"/>
          <w:szCs w:val="28"/>
        </w:rPr>
        <w:t>за</w:t>
      </w:r>
      <w:r w:rsidR="00C8260F">
        <w:rPr>
          <w:rFonts w:ascii="Times New Roman" w:hAnsi="Times New Roman" w:cs="Times New Roman"/>
          <w:sz w:val="28"/>
          <w:szCs w:val="28"/>
        </w:rPr>
        <w:t>с</w:t>
      </w:r>
      <w:r w:rsidRPr="00075B12">
        <w:rPr>
          <w:rFonts w:ascii="Times New Roman" w:hAnsi="Times New Roman" w:cs="Times New Roman"/>
          <w:sz w:val="28"/>
          <w:szCs w:val="28"/>
        </w:rPr>
        <w:t>чет</w:t>
      </w:r>
      <w:proofErr w:type="spellEnd"/>
      <w:r w:rsidRPr="00075B12">
        <w:rPr>
          <w:rFonts w:ascii="Times New Roman" w:hAnsi="Times New Roman" w:cs="Times New Roman"/>
          <w:sz w:val="28"/>
          <w:szCs w:val="28"/>
        </w:rPr>
        <w:t xml:space="preserve">  включения дополнительных  мероприятий </w:t>
      </w:r>
      <w:proofErr w:type="spellStart"/>
      <w:r w:rsidRPr="00075B12">
        <w:rPr>
          <w:rFonts w:ascii="Times New Roman" w:hAnsi="Times New Roman" w:cs="Times New Roman"/>
          <w:sz w:val="28"/>
          <w:szCs w:val="28"/>
        </w:rPr>
        <w:t>оздоравливающего</w:t>
      </w:r>
      <w:proofErr w:type="spellEnd"/>
      <w:r w:rsidRPr="00075B12">
        <w:rPr>
          <w:rFonts w:ascii="Times New Roman" w:hAnsi="Times New Roman" w:cs="Times New Roman"/>
          <w:sz w:val="28"/>
          <w:szCs w:val="28"/>
        </w:rPr>
        <w:t xml:space="preserve"> характера:  регулярные курсы употребления </w:t>
      </w:r>
      <w:proofErr w:type="spellStart"/>
      <w:r w:rsidRPr="00075B12">
        <w:rPr>
          <w:rFonts w:ascii="Times New Roman" w:hAnsi="Times New Roman" w:cs="Times New Roman"/>
          <w:sz w:val="28"/>
          <w:szCs w:val="28"/>
        </w:rPr>
        <w:t>бифидокефира</w:t>
      </w:r>
      <w:proofErr w:type="spellEnd"/>
      <w:r w:rsidRPr="00075B12">
        <w:rPr>
          <w:rFonts w:ascii="Times New Roman" w:hAnsi="Times New Roman" w:cs="Times New Roman"/>
          <w:sz w:val="28"/>
          <w:szCs w:val="28"/>
        </w:rPr>
        <w:t xml:space="preserve"> и кислородного коктейля воспитанниками сада.</w:t>
      </w:r>
    </w:p>
    <w:p w:rsidR="00075B12" w:rsidRPr="00075B12" w:rsidRDefault="00075B12" w:rsidP="00075B12">
      <w:pPr>
        <w:rPr>
          <w:rFonts w:ascii="Times New Roman" w:hAnsi="Times New Roman" w:cs="Times New Roman"/>
          <w:sz w:val="28"/>
          <w:szCs w:val="28"/>
        </w:rPr>
      </w:pPr>
      <w:r w:rsidRPr="00075B12">
        <w:rPr>
          <w:rFonts w:ascii="Times New Roman" w:hAnsi="Times New Roman" w:cs="Times New Roman"/>
          <w:sz w:val="28"/>
          <w:szCs w:val="28"/>
        </w:rPr>
        <w:t xml:space="preserve">Ответственный: </w:t>
      </w:r>
      <w:proofErr w:type="spellStart"/>
      <w:r w:rsidRPr="00075B12">
        <w:rPr>
          <w:rFonts w:ascii="Times New Roman" w:hAnsi="Times New Roman" w:cs="Times New Roman"/>
          <w:sz w:val="28"/>
          <w:szCs w:val="28"/>
        </w:rPr>
        <w:t>ст</w:t>
      </w:r>
      <w:proofErr w:type="gramStart"/>
      <w:r w:rsidRPr="00075B12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075B12">
        <w:rPr>
          <w:rFonts w:ascii="Times New Roman" w:hAnsi="Times New Roman" w:cs="Times New Roman"/>
          <w:sz w:val="28"/>
          <w:szCs w:val="28"/>
        </w:rPr>
        <w:t>\с Николаева С.В.</w:t>
      </w:r>
    </w:p>
    <w:p w:rsidR="00075B12" w:rsidRPr="00075B12" w:rsidRDefault="00075B12" w:rsidP="00075B12">
      <w:pPr>
        <w:rPr>
          <w:rFonts w:ascii="Times New Roman" w:hAnsi="Times New Roman" w:cs="Times New Roman"/>
          <w:b/>
          <w:sz w:val="28"/>
          <w:szCs w:val="28"/>
        </w:rPr>
      </w:pPr>
      <w:r w:rsidRPr="00075B12">
        <w:rPr>
          <w:rFonts w:ascii="Times New Roman" w:hAnsi="Times New Roman" w:cs="Times New Roman"/>
          <w:b/>
          <w:sz w:val="28"/>
          <w:szCs w:val="28"/>
        </w:rPr>
        <w:t>Реализация Модели выпускника в ДОУ (подготовительная к школе группа)</w:t>
      </w:r>
    </w:p>
    <w:tbl>
      <w:tblPr>
        <w:tblStyle w:val="a7"/>
        <w:tblW w:w="10456" w:type="dxa"/>
        <w:tblLook w:val="01E0" w:firstRow="1" w:lastRow="1" w:firstColumn="1" w:lastColumn="1" w:noHBand="0" w:noVBand="0"/>
      </w:tblPr>
      <w:tblGrid>
        <w:gridCol w:w="8330"/>
        <w:gridCol w:w="2126"/>
      </w:tblGrid>
      <w:tr w:rsidR="00075B12" w:rsidRPr="00075B12" w:rsidTr="00075B12">
        <w:tc>
          <w:tcPr>
            <w:tcW w:w="8330" w:type="dxa"/>
          </w:tcPr>
          <w:p w:rsidR="00075B12" w:rsidRPr="00075B12" w:rsidRDefault="00075B12" w:rsidP="00075B12">
            <w:pPr>
              <w:jc w:val="center"/>
              <w:rPr>
                <w:b/>
                <w:sz w:val="28"/>
                <w:szCs w:val="28"/>
              </w:rPr>
            </w:pPr>
            <w:r w:rsidRPr="00075B12">
              <w:rPr>
                <w:b/>
                <w:sz w:val="28"/>
                <w:szCs w:val="28"/>
              </w:rPr>
              <w:t>Параметры</w:t>
            </w:r>
          </w:p>
        </w:tc>
        <w:tc>
          <w:tcPr>
            <w:tcW w:w="2126" w:type="dxa"/>
            <w:shd w:val="clear" w:color="auto" w:fill="auto"/>
          </w:tcPr>
          <w:p w:rsidR="00075B12" w:rsidRPr="00075B12" w:rsidRDefault="00075B12" w:rsidP="00075B12">
            <w:pPr>
              <w:jc w:val="center"/>
              <w:rPr>
                <w:b/>
                <w:sz w:val="28"/>
                <w:szCs w:val="28"/>
              </w:rPr>
            </w:pPr>
            <w:r w:rsidRPr="00075B12">
              <w:rPr>
                <w:b/>
                <w:sz w:val="28"/>
                <w:szCs w:val="28"/>
              </w:rPr>
              <w:t>Средний балл</w:t>
            </w:r>
          </w:p>
        </w:tc>
      </w:tr>
      <w:tr w:rsidR="00075B12" w:rsidRPr="00075B12" w:rsidTr="00075B12">
        <w:tc>
          <w:tcPr>
            <w:tcW w:w="8330" w:type="dxa"/>
          </w:tcPr>
          <w:p w:rsidR="00075B12" w:rsidRPr="00075B12" w:rsidRDefault="00075B12" w:rsidP="00075B12">
            <w:pPr>
              <w:rPr>
                <w:sz w:val="28"/>
                <w:szCs w:val="28"/>
              </w:rPr>
            </w:pPr>
            <w:r w:rsidRPr="00075B12">
              <w:rPr>
                <w:sz w:val="28"/>
                <w:szCs w:val="28"/>
              </w:rPr>
              <w:t xml:space="preserve">1.Владеет приемами и навыками межличностного общения </w:t>
            </w:r>
            <w:proofErr w:type="gramStart"/>
            <w:r w:rsidRPr="00075B12">
              <w:rPr>
                <w:sz w:val="28"/>
                <w:szCs w:val="28"/>
              </w:rPr>
              <w:t>со</w:t>
            </w:r>
            <w:proofErr w:type="gramEnd"/>
            <w:r w:rsidRPr="00075B12">
              <w:rPr>
                <w:sz w:val="28"/>
                <w:szCs w:val="28"/>
              </w:rPr>
              <w:t xml:space="preserve"> взрослыми и сверстниками:</w:t>
            </w:r>
          </w:p>
          <w:p w:rsidR="00075B12" w:rsidRPr="00075B12" w:rsidRDefault="00075B12" w:rsidP="00075B12">
            <w:pPr>
              <w:rPr>
                <w:sz w:val="28"/>
                <w:szCs w:val="28"/>
              </w:rPr>
            </w:pPr>
            <w:r w:rsidRPr="00075B12">
              <w:rPr>
                <w:sz w:val="28"/>
                <w:szCs w:val="28"/>
              </w:rPr>
              <w:t xml:space="preserve">1.1. Устанавливает дружеские отношения </w:t>
            </w:r>
          </w:p>
        </w:tc>
        <w:tc>
          <w:tcPr>
            <w:tcW w:w="2126" w:type="dxa"/>
            <w:shd w:val="clear" w:color="auto" w:fill="auto"/>
          </w:tcPr>
          <w:p w:rsidR="00075B12" w:rsidRPr="00075B12" w:rsidRDefault="00075B12" w:rsidP="00075B12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075B12">
              <w:rPr>
                <w:b/>
                <w:sz w:val="28"/>
                <w:szCs w:val="28"/>
                <w:u w:val="single"/>
              </w:rPr>
              <w:t>4</w:t>
            </w:r>
          </w:p>
          <w:p w:rsidR="00075B12" w:rsidRPr="00075B12" w:rsidRDefault="00075B12" w:rsidP="00075B12">
            <w:pPr>
              <w:jc w:val="center"/>
              <w:rPr>
                <w:b/>
                <w:sz w:val="28"/>
                <w:szCs w:val="28"/>
              </w:rPr>
            </w:pPr>
          </w:p>
          <w:p w:rsidR="00075B12" w:rsidRPr="00075B12" w:rsidRDefault="00075B12" w:rsidP="00075B12">
            <w:pPr>
              <w:jc w:val="center"/>
              <w:rPr>
                <w:b/>
                <w:sz w:val="28"/>
                <w:szCs w:val="28"/>
              </w:rPr>
            </w:pPr>
            <w:r w:rsidRPr="00075B12">
              <w:rPr>
                <w:b/>
                <w:sz w:val="28"/>
                <w:szCs w:val="28"/>
              </w:rPr>
              <w:t>4,1</w:t>
            </w:r>
          </w:p>
        </w:tc>
      </w:tr>
      <w:tr w:rsidR="00075B12" w:rsidRPr="00075B12" w:rsidTr="00075B12">
        <w:tc>
          <w:tcPr>
            <w:tcW w:w="8330" w:type="dxa"/>
          </w:tcPr>
          <w:p w:rsidR="00075B12" w:rsidRPr="00075B12" w:rsidRDefault="00075B12" w:rsidP="00075B12">
            <w:pPr>
              <w:rPr>
                <w:sz w:val="28"/>
                <w:szCs w:val="28"/>
              </w:rPr>
            </w:pPr>
            <w:r w:rsidRPr="00075B12">
              <w:rPr>
                <w:sz w:val="28"/>
                <w:szCs w:val="28"/>
              </w:rPr>
              <w:t>1.2. Готов к коллективным формам деятельности</w:t>
            </w:r>
          </w:p>
        </w:tc>
        <w:tc>
          <w:tcPr>
            <w:tcW w:w="2126" w:type="dxa"/>
            <w:shd w:val="clear" w:color="auto" w:fill="auto"/>
          </w:tcPr>
          <w:p w:rsidR="00075B12" w:rsidRPr="00075B12" w:rsidRDefault="00075B12" w:rsidP="00075B12">
            <w:pPr>
              <w:jc w:val="center"/>
              <w:rPr>
                <w:b/>
                <w:sz w:val="28"/>
                <w:szCs w:val="28"/>
              </w:rPr>
            </w:pPr>
            <w:r w:rsidRPr="00075B12">
              <w:rPr>
                <w:b/>
                <w:sz w:val="28"/>
                <w:szCs w:val="28"/>
              </w:rPr>
              <w:t>4</w:t>
            </w:r>
          </w:p>
        </w:tc>
      </w:tr>
      <w:tr w:rsidR="00075B12" w:rsidRPr="00075B12" w:rsidTr="00075B12">
        <w:tc>
          <w:tcPr>
            <w:tcW w:w="8330" w:type="dxa"/>
          </w:tcPr>
          <w:p w:rsidR="00075B12" w:rsidRPr="00075B12" w:rsidRDefault="00075B12" w:rsidP="00075B12">
            <w:pPr>
              <w:rPr>
                <w:sz w:val="28"/>
                <w:szCs w:val="28"/>
              </w:rPr>
            </w:pPr>
            <w:r w:rsidRPr="00075B12">
              <w:rPr>
                <w:sz w:val="28"/>
                <w:szCs w:val="28"/>
              </w:rPr>
              <w:t>1.3. Умеет самостоятельно решать конфликты мирным путем</w:t>
            </w:r>
          </w:p>
        </w:tc>
        <w:tc>
          <w:tcPr>
            <w:tcW w:w="2126" w:type="dxa"/>
            <w:shd w:val="clear" w:color="auto" w:fill="auto"/>
          </w:tcPr>
          <w:p w:rsidR="00075B12" w:rsidRPr="00075B12" w:rsidRDefault="00075B12" w:rsidP="00075B12">
            <w:pPr>
              <w:jc w:val="center"/>
              <w:rPr>
                <w:b/>
                <w:sz w:val="28"/>
                <w:szCs w:val="28"/>
              </w:rPr>
            </w:pPr>
            <w:r w:rsidRPr="00075B12">
              <w:rPr>
                <w:b/>
                <w:sz w:val="28"/>
                <w:szCs w:val="28"/>
              </w:rPr>
              <w:t>3,2</w:t>
            </w:r>
          </w:p>
        </w:tc>
      </w:tr>
      <w:tr w:rsidR="00075B12" w:rsidRPr="00075B12" w:rsidTr="00075B12">
        <w:tc>
          <w:tcPr>
            <w:tcW w:w="8330" w:type="dxa"/>
          </w:tcPr>
          <w:p w:rsidR="00075B12" w:rsidRPr="00075B12" w:rsidRDefault="00075B12" w:rsidP="00075B12">
            <w:pPr>
              <w:rPr>
                <w:sz w:val="28"/>
                <w:szCs w:val="28"/>
              </w:rPr>
            </w:pPr>
            <w:r w:rsidRPr="00075B12">
              <w:rPr>
                <w:sz w:val="28"/>
                <w:szCs w:val="28"/>
              </w:rPr>
              <w:t>2. Принимает и соблюдает социальные и этические нормы</w:t>
            </w:r>
          </w:p>
        </w:tc>
        <w:tc>
          <w:tcPr>
            <w:tcW w:w="2126" w:type="dxa"/>
            <w:shd w:val="clear" w:color="auto" w:fill="auto"/>
          </w:tcPr>
          <w:p w:rsidR="00075B12" w:rsidRPr="00075B12" w:rsidRDefault="00075B12" w:rsidP="00075B12">
            <w:pPr>
              <w:jc w:val="center"/>
              <w:rPr>
                <w:b/>
                <w:sz w:val="28"/>
                <w:szCs w:val="28"/>
              </w:rPr>
            </w:pPr>
            <w:r w:rsidRPr="00075B12">
              <w:rPr>
                <w:b/>
                <w:sz w:val="28"/>
                <w:szCs w:val="28"/>
              </w:rPr>
              <w:t>4</w:t>
            </w:r>
          </w:p>
        </w:tc>
      </w:tr>
      <w:tr w:rsidR="00075B12" w:rsidRPr="00075B12" w:rsidTr="00075B12">
        <w:tc>
          <w:tcPr>
            <w:tcW w:w="8330" w:type="dxa"/>
          </w:tcPr>
          <w:p w:rsidR="00075B12" w:rsidRPr="00075B12" w:rsidRDefault="00075B12" w:rsidP="00075B12">
            <w:pPr>
              <w:rPr>
                <w:sz w:val="28"/>
                <w:szCs w:val="28"/>
              </w:rPr>
            </w:pPr>
            <w:r w:rsidRPr="00075B12">
              <w:rPr>
                <w:sz w:val="28"/>
                <w:szCs w:val="28"/>
              </w:rPr>
              <w:t>3. Сформированы практические умения уважительного отношения к природе, человеку, рукотворному миру, самому себе</w:t>
            </w:r>
          </w:p>
        </w:tc>
        <w:tc>
          <w:tcPr>
            <w:tcW w:w="2126" w:type="dxa"/>
            <w:shd w:val="clear" w:color="auto" w:fill="auto"/>
          </w:tcPr>
          <w:p w:rsidR="00075B12" w:rsidRPr="00075B12" w:rsidRDefault="00075B12" w:rsidP="00075B12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075B12">
              <w:rPr>
                <w:b/>
                <w:sz w:val="28"/>
                <w:szCs w:val="28"/>
                <w:u w:val="single"/>
              </w:rPr>
              <w:t>4,1</w:t>
            </w:r>
          </w:p>
        </w:tc>
      </w:tr>
      <w:tr w:rsidR="00075B12" w:rsidRPr="00075B12" w:rsidTr="00075B12">
        <w:tc>
          <w:tcPr>
            <w:tcW w:w="8330" w:type="dxa"/>
          </w:tcPr>
          <w:p w:rsidR="00075B12" w:rsidRPr="00075B12" w:rsidRDefault="00075B12" w:rsidP="00075B12">
            <w:pPr>
              <w:rPr>
                <w:sz w:val="28"/>
                <w:szCs w:val="28"/>
              </w:rPr>
            </w:pPr>
            <w:r w:rsidRPr="00075B12">
              <w:rPr>
                <w:sz w:val="28"/>
                <w:szCs w:val="28"/>
              </w:rPr>
              <w:t xml:space="preserve">4. </w:t>
            </w:r>
            <w:proofErr w:type="gramStart"/>
            <w:r w:rsidRPr="00075B12">
              <w:rPr>
                <w:sz w:val="28"/>
                <w:szCs w:val="28"/>
              </w:rPr>
              <w:t>Способен</w:t>
            </w:r>
            <w:proofErr w:type="gramEnd"/>
            <w:r w:rsidRPr="00075B12">
              <w:rPr>
                <w:sz w:val="28"/>
                <w:szCs w:val="28"/>
              </w:rPr>
              <w:t xml:space="preserve"> управлять своим поведением и способами общения</w:t>
            </w:r>
          </w:p>
        </w:tc>
        <w:tc>
          <w:tcPr>
            <w:tcW w:w="2126" w:type="dxa"/>
            <w:shd w:val="clear" w:color="auto" w:fill="auto"/>
          </w:tcPr>
          <w:p w:rsidR="00075B12" w:rsidRPr="00075B12" w:rsidRDefault="00075B12" w:rsidP="00075B12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075B12">
              <w:rPr>
                <w:b/>
                <w:sz w:val="28"/>
                <w:szCs w:val="28"/>
                <w:u w:val="single"/>
              </w:rPr>
              <w:t>3,2</w:t>
            </w:r>
          </w:p>
        </w:tc>
      </w:tr>
      <w:tr w:rsidR="00075B12" w:rsidRPr="00075B12" w:rsidTr="00075B12">
        <w:tc>
          <w:tcPr>
            <w:tcW w:w="8330" w:type="dxa"/>
          </w:tcPr>
          <w:p w:rsidR="00075B12" w:rsidRPr="00075B12" w:rsidRDefault="00075B12" w:rsidP="00075B12">
            <w:pPr>
              <w:rPr>
                <w:sz w:val="28"/>
                <w:szCs w:val="28"/>
              </w:rPr>
            </w:pPr>
            <w:r w:rsidRPr="00075B12">
              <w:rPr>
                <w:sz w:val="28"/>
                <w:szCs w:val="28"/>
              </w:rPr>
              <w:t xml:space="preserve">5. </w:t>
            </w:r>
            <w:proofErr w:type="gramStart"/>
            <w:r w:rsidRPr="00075B12">
              <w:rPr>
                <w:sz w:val="28"/>
                <w:szCs w:val="28"/>
              </w:rPr>
              <w:t>Способен</w:t>
            </w:r>
            <w:proofErr w:type="gramEnd"/>
            <w:r w:rsidRPr="00075B12">
              <w:rPr>
                <w:sz w:val="28"/>
                <w:szCs w:val="28"/>
              </w:rPr>
              <w:t xml:space="preserve"> давать адекватную оценку своему поведению, деятельности</w:t>
            </w:r>
          </w:p>
        </w:tc>
        <w:tc>
          <w:tcPr>
            <w:tcW w:w="2126" w:type="dxa"/>
            <w:shd w:val="clear" w:color="auto" w:fill="auto"/>
          </w:tcPr>
          <w:p w:rsidR="00075B12" w:rsidRPr="00075B12" w:rsidRDefault="00075B12" w:rsidP="00075B12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075B12">
              <w:rPr>
                <w:b/>
                <w:sz w:val="28"/>
                <w:szCs w:val="28"/>
                <w:u w:val="single"/>
              </w:rPr>
              <w:t>4</w:t>
            </w:r>
          </w:p>
        </w:tc>
      </w:tr>
      <w:tr w:rsidR="00075B12" w:rsidRPr="00075B12" w:rsidTr="00075B12">
        <w:tc>
          <w:tcPr>
            <w:tcW w:w="8330" w:type="dxa"/>
          </w:tcPr>
          <w:p w:rsidR="00075B12" w:rsidRPr="00075B12" w:rsidRDefault="00075B12" w:rsidP="00075B12">
            <w:pPr>
              <w:jc w:val="right"/>
              <w:rPr>
                <w:b/>
                <w:sz w:val="28"/>
                <w:szCs w:val="28"/>
              </w:rPr>
            </w:pPr>
            <w:r w:rsidRPr="00075B12">
              <w:rPr>
                <w:b/>
                <w:sz w:val="28"/>
                <w:szCs w:val="28"/>
              </w:rPr>
              <w:t xml:space="preserve">Средний балл:  </w:t>
            </w:r>
          </w:p>
        </w:tc>
        <w:tc>
          <w:tcPr>
            <w:tcW w:w="2126" w:type="dxa"/>
            <w:shd w:val="clear" w:color="auto" w:fill="auto"/>
          </w:tcPr>
          <w:p w:rsidR="00075B12" w:rsidRPr="00075B12" w:rsidRDefault="00075B12" w:rsidP="00075B12">
            <w:pPr>
              <w:jc w:val="center"/>
              <w:rPr>
                <w:b/>
                <w:sz w:val="28"/>
                <w:szCs w:val="28"/>
              </w:rPr>
            </w:pPr>
            <w:r w:rsidRPr="00075B12">
              <w:rPr>
                <w:b/>
                <w:sz w:val="28"/>
                <w:szCs w:val="28"/>
              </w:rPr>
              <w:t>3.8</w:t>
            </w:r>
          </w:p>
        </w:tc>
      </w:tr>
    </w:tbl>
    <w:p w:rsidR="00075B12" w:rsidRPr="00075B12" w:rsidRDefault="00075B12" w:rsidP="00075B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B12">
        <w:rPr>
          <w:rFonts w:ascii="Times New Roman" w:hAnsi="Times New Roman" w:cs="Times New Roman"/>
          <w:b/>
          <w:sz w:val="28"/>
          <w:szCs w:val="28"/>
          <w:u w:val="single"/>
        </w:rPr>
        <w:t xml:space="preserve">Вывод: </w:t>
      </w:r>
      <w:r w:rsidRPr="00075B12">
        <w:rPr>
          <w:rFonts w:ascii="Times New Roman" w:hAnsi="Times New Roman" w:cs="Times New Roman"/>
          <w:sz w:val="28"/>
          <w:szCs w:val="28"/>
        </w:rPr>
        <w:t xml:space="preserve">Согласно Модели выпускника, предложенной в Образовательной программе ДОУ, у детей подготовительного возраста сформированы личностные качества: </w:t>
      </w:r>
      <w:proofErr w:type="spellStart"/>
      <w:r w:rsidRPr="00075B12">
        <w:rPr>
          <w:rFonts w:ascii="Times New Roman" w:hAnsi="Times New Roman" w:cs="Times New Roman"/>
          <w:sz w:val="28"/>
          <w:szCs w:val="28"/>
        </w:rPr>
        <w:t>эмпатия</w:t>
      </w:r>
      <w:proofErr w:type="spellEnd"/>
      <w:r w:rsidRPr="00075B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5B12">
        <w:rPr>
          <w:rFonts w:ascii="Times New Roman" w:hAnsi="Times New Roman" w:cs="Times New Roman"/>
          <w:sz w:val="28"/>
          <w:szCs w:val="28"/>
        </w:rPr>
        <w:t>коммуникативность</w:t>
      </w:r>
      <w:proofErr w:type="spellEnd"/>
      <w:r w:rsidRPr="00075B12">
        <w:rPr>
          <w:rFonts w:ascii="Times New Roman" w:hAnsi="Times New Roman" w:cs="Times New Roman"/>
          <w:sz w:val="28"/>
          <w:szCs w:val="28"/>
        </w:rPr>
        <w:t>,  уважение к природе, человеку, рукотворному миру, самому себе.</w:t>
      </w:r>
    </w:p>
    <w:p w:rsidR="00075B12" w:rsidRPr="00075B12" w:rsidRDefault="00075B12" w:rsidP="00075B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B12">
        <w:rPr>
          <w:rFonts w:ascii="Times New Roman" w:hAnsi="Times New Roman" w:cs="Times New Roman"/>
          <w:sz w:val="28"/>
          <w:szCs w:val="28"/>
          <w:u w:val="single"/>
        </w:rPr>
        <w:t>Проблема:</w:t>
      </w:r>
      <w:r w:rsidRPr="00075B12">
        <w:rPr>
          <w:rFonts w:ascii="Times New Roman" w:hAnsi="Times New Roman" w:cs="Times New Roman"/>
          <w:sz w:val="28"/>
          <w:szCs w:val="28"/>
        </w:rPr>
        <w:t xml:space="preserve"> воспитанники не всегда могут самостоятельно решать конфликты мирным путем, не всегда способны управлять своим поведением и способами общения.</w:t>
      </w:r>
    </w:p>
    <w:p w:rsidR="00075B12" w:rsidRPr="00075B12" w:rsidRDefault="00075B12" w:rsidP="00075B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B12">
        <w:rPr>
          <w:rFonts w:ascii="Times New Roman" w:hAnsi="Times New Roman" w:cs="Times New Roman"/>
          <w:sz w:val="28"/>
          <w:szCs w:val="28"/>
        </w:rPr>
        <w:t>В следующем учебном году воспитателям необходимо обратить внимание на эмоционально-личностное развитие детей, нравственное воспитание (продолжать учить детей решать конфликты мирным путем, умению управлять своим поведением)</w:t>
      </w:r>
    </w:p>
    <w:p w:rsidR="00075B12" w:rsidRPr="00075B12" w:rsidRDefault="00075B12" w:rsidP="00501C93">
      <w:pPr>
        <w:pStyle w:val="1"/>
        <w:rPr>
          <w:b/>
          <w:szCs w:val="28"/>
        </w:rPr>
      </w:pPr>
      <w:bookmarkStart w:id="4" w:name="_Toc434230475"/>
      <w:r w:rsidRPr="00075B12">
        <w:rPr>
          <w:b/>
          <w:szCs w:val="28"/>
        </w:rPr>
        <w:t>Уровень готовности воспитанников к школе.</w:t>
      </w:r>
      <w:bookmarkEnd w:id="4"/>
    </w:p>
    <w:p w:rsidR="00075B12" w:rsidRPr="00075B12" w:rsidRDefault="00075B12" w:rsidP="00075B12">
      <w:pPr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bookmarkStart w:id="5" w:name="_Toc432435901"/>
      <w:bookmarkStart w:id="6" w:name="_Toc434230476"/>
      <w:r w:rsidRPr="00075B12">
        <w:rPr>
          <w:rFonts w:ascii="Times New Roman" w:hAnsi="Times New Roman" w:cs="Times New Roman"/>
          <w:sz w:val="28"/>
          <w:szCs w:val="28"/>
        </w:rPr>
        <w:t>Педагогическое воздействие в ДОУ направлено на развитие интегративных качеств детей дошкольного возраста, необходимых для успешной подготовки детей к обучению в общеобразовательной школе.</w:t>
      </w:r>
      <w:bookmarkEnd w:id="5"/>
      <w:bookmarkEnd w:id="6"/>
      <w:r w:rsidRPr="00075B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5B12" w:rsidRPr="00075B12" w:rsidRDefault="00075B12" w:rsidP="00075B12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5B12">
        <w:rPr>
          <w:rFonts w:ascii="Times New Roman" w:hAnsi="Times New Roman" w:cs="Times New Roman"/>
          <w:sz w:val="28"/>
          <w:szCs w:val="28"/>
        </w:rPr>
        <w:t xml:space="preserve">В этом году  мы отправляем в школу- 27 детей. У всех детей сформированы основные физические качества и потребность в двигательной активности. Все дети </w:t>
      </w:r>
      <w:r w:rsidRPr="00075B12">
        <w:rPr>
          <w:rFonts w:ascii="Times New Roman" w:hAnsi="Times New Roman" w:cs="Times New Roman"/>
          <w:sz w:val="28"/>
          <w:szCs w:val="28"/>
        </w:rPr>
        <w:lastRenderedPageBreak/>
        <w:t xml:space="preserve">самостоятельно выполняют доступные возрасту гигиенические процедуры, соблюдают элементарные правила здорового образа жизни. Дети общительны, любознательны, эмоционально отзывчивы, хорошо вступают в контакт </w:t>
      </w:r>
      <w:proofErr w:type="gramStart"/>
      <w:r w:rsidRPr="00075B12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075B12">
        <w:rPr>
          <w:rFonts w:ascii="Times New Roman" w:hAnsi="Times New Roman" w:cs="Times New Roman"/>
          <w:sz w:val="28"/>
          <w:szCs w:val="28"/>
        </w:rPr>
        <w:t xml:space="preserve"> взрослыми, они знают свой домашний адрес, имя и отчество родителей, место их работы. С детьми постоянно проводится систематическая работа по расширению и углублению имеющихся знаний о явлениях природы, общественной жизни, причинно-следственных связях. </w:t>
      </w:r>
      <w:proofErr w:type="gramStart"/>
      <w:r w:rsidRPr="00075B12">
        <w:rPr>
          <w:rFonts w:ascii="Times New Roman" w:hAnsi="Times New Roman" w:cs="Times New Roman"/>
          <w:sz w:val="28"/>
          <w:szCs w:val="28"/>
        </w:rPr>
        <w:t>У детей сформированы знания о временных понятиях (части суток, время года и т.д.), классификации предметов по общим признакам, сформированы сенсорные эталоны, элементарные математические представления: дети хорошо усвоили прямой, обратный, порядковый и количественный счет; смежные числа, умеют составлять и решать задачи в одно действие на сложение и вычитание, пользуются арифметическими знаками, различают геометрические формы и тела;</w:t>
      </w:r>
      <w:proofErr w:type="gramEnd"/>
      <w:r w:rsidRPr="00075B12">
        <w:rPr>
          <w:rFonts w:ascii="Times New Roman" w:hAnsi="Times New Roman" w:cs="Times New Roman"/>
          <w:sz w:val="28"/>
          <w:szCs w:val="28"/>
        </w:rPr>
        <w:t xml:space="preserve"> определяют величину предметов.</w:t>
      </w:r>
      <w:r w:rsidRPr="00075B12">
        <w:rPr>
          <w:rFonts w:ascii="Times New Roman" w:eastAsia="Calibri" w:hAnsi="Times New Roman" w:cs="Times New Roman"/>
          <w:sz w:val="28"/>
          <w:szCs w:val="28"/>
        </w:rPr>
        <w:t xml:space="preserve"> Все дети научились выделять заданный звук в слове, давать характеристику звука, находить место этого звука в предложенном слове. У детей есть интерес к учебной деятельности, заинтересованность в своих результатах, что является одним из  важных качеств подготовки ребенка к школе.  1 ребенок  имеет низкий уровень развития, </w:t>
      </w:r>
    </w:p>
    <w:p w:rsidR="00075B12" w:rsidRPr="00075B12" w:rsidRDefault="00075B12" w:rsidP="00075B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B12">
        <w:rPr>
          <w:rFonts w:ascii="Times New Roman" w:hAnsi="Times New Roman" w:cs="Times New Roman"/>
          <w:sz w:val="28"/>
          <w:szCs w:val="28"/>
        </w:rPr>
        <w:t xml:space="preserve">Большое внимание педагоги уделяли  коррекции звукопроизношения, развитию подготовки руки к обучению письму и развитию связной речи. Задачи этого направления решаются на каждом занятии и в свободной деятельности детей. Педагогами в течение года проводилась работа по подготовке детей к обучению грамоте. Дети знают, что речь состоит из предложений, предложения из слов, слова делятся на слоги, слоги состоят из звуков. Дети умеют различать гласные и согласные звуки, выделяют их по слуховому восприятию. </w:t>
      </w:r>
      <w:r w:rsidRPr="00075B12">
        <w:rPr>
          <w:rFonts w:ascii="Times New Roman" w:eastAsia="Calibri" w:hAnsi="Times New Roman" w:cs="Times New Roman"/>
          <w:sz w:val="28"/>
          <w:szCs w:val="28"/>
        </w:rPr>
        <w:t xml:space="preserve">На май месяц 6 детей владеют </w:t>
      </w:r>
      <w:proofErr w:type="spellStart"/>
      <w:r w:rsidRPr="00075B12">
        <w:rPr>
          <w:rFonts w:ascii="Times New Roman" w:eastAsia="Calibri" w:hAnsi="Times New Roman" w:cs="Times New Roman"/>
          <w:sz w:val="28"/>
          <w:szCs w:val="28"/>
        </w:rPr>
        <w:t>послоговым</w:t>
      </w:r>
      <w:proofErr w:type="spellEnd"/>
      <w:r w:rsidRPr="00075B12">
        <w:rPr>
          <w:rFonts w:ascii="Times New Roman" w:eastAsia="Calibri" w:hAnsi="Times New Roman" w:cs="Times New Roman"/>
          <w:sz w:val="28"/>
          <w:szCs w:val="28"/>
        </w:rPr>
        <w:t xml:space="preserve"> чтением; 21 ребенок  хорошо читает. </w:t>
      </w:r>
    </w:p>
    <w:p w:rsidR="00075B12" w:rsidRPr="00075B12" w:rsidRDefault="00075B12" w:rsidP="00075B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B12">
        <w:rPr>
          <w:rFonts w:ascii="Times New Roman" w:hAnsi="Times New Roman" w:cs="Times New Roman"/>
          <w:sz w:val="28"/>
          <w:szCs w:val="28"/>
        </w:rPr>
        <w:t xml:space="preserve">Старшим воспитателем и педагогом-психологом  ДОУ было проведено диагностическое обследование с целью выявления уровня развития познавательной деятельности, мотивационной готовности к школьному обучению, эмоционального состояния детей. </w:t>
      </w:r>
      <w:r w:rsidRPr="00075B12">
        <w:rPr>
          <w:rFonts w:ascii="Times New Roman" w:hAnsi="Times New Roman" w:cs="Times New Roman"/>
          <w:color w:val="000000"/>
          <w:sz w:val="28"/>
          <w:szCs w:val="28"/>
        </w:rPr>
        <w:t xml:space="preserve">Диагностика по основным методикам показала, - все дети умеют подчиняться требованиям взрослых, умеют договариваться о совместной игре, самостоятельно развивать сюжеты игр, проявлять </w:t>
      </w:r>
      <w:proofErr w:type="spellStart"/>
      <w:r w:rsidRPr="00075B12">
        <w:rPr>
          <w:rFonts w:ascii="Times New Roman" w:hAnsi="Times New Roman" w:cs="Times New Roman"/>
          <w:color w:val="000000"/>
          <w:sz w:val="28"/>
          <w:szCs w:val="28"/>
        </w:rPr>
        <w:t>эмпатию</w:t>
      </w:r>
      <w:proofErr w:type="spellEnd"/>
      <w:r w:rsidRPr="00075B12">
        <w:rPr>
          <w:rFonts w:ascii="Times New Roman" w:hAnsi="Times New Roman" w:cs="Times New Roman"/>
          <w:color w:val="000000"/>
          <w:sz w:val="28"/>
          <w:szCs w:val="28"/>
        </w:rPr>
        <w:t xml:space="preserve"> к сверстникам и взрослым. </w:t>
      </w:r>
      <w:r w:rsidRPr="00075B12">
        <w:rPr>
          <w:rFonts w:ascii="Times New Roman" w:hAnsi="Times New Roman" w:cs="Times New Roman"/>
          <w:sz w:val="28"/>
          <w:szCs w:val="28"/>
        </w:rPr>
        <w:t xml:space="preserve">Все дети владеют коммуникативными навыками, знают  цивилизованные способы решения конфликтов, но пользуются ими не всегда. </w:t>
      </w:r>
      <w:r w:rsidRPr="00075B12">
        <w:rPr>
          <w:rFonts w:ascii="Times New Roman" w:hAnsi="Times New Roman" w:cs="Times New Roman"/>
          <w:color w:val="000000"/>
          <w:sz w:val="28"/>
          <w:szCs w:val="28"/>
        </w:rPr>
        <w:t>У всех детей к концу года сформирована адекватная самооценка.</w:t>
      </w:r>
      <w:r w:rsidRPr="00075B12">
        <w:rPr>
          <w:rFonts w:ascii="Times New Roman" w:hAnsi="Times New Roman" w:cs="Times New Roman"/>
          <w:sz w:val="28"/>
          <w:szCs w:val="28"/>
        </w:rPr>
        <w:t xml:space="preserve"> Способность к  произвольному поведению у  85% детей  сформирована по возрасту. </w:t>
      </w:r>
      <w:r w:rsidRPr="00075B12">
        <w:rPr>
          <w:rFonts w:ascii="Times New Roman" w:hAnsi="Times New Roman" w:cs="Times New Roman"/>
          <w:color w:val="000000"/>
          <w:sz w:val="28"/>
          <w:szCs w:val="28"/>
        </w:rPr>
        <w:t>Словесно-логическое мышление плохо развито у 10 % детей.</w:t>
      </w:r>
      <w:r w:rsidRPr="00075B12">
        <w:rPr>
          <w:rFonts w:ascii="Times New Roman" w:hAnsi="Times New Roman" w:cs="Times New Roman"/>
          <w:sz w:val="28"/>
          <w:szCs w:val="28"/>
        </w:rPr>
        <w:t xml:space="preserve"> В окружающем мире дети ориентируются хорошо. Дети хотят идти в школу, мотивация составляет 100%, у  детей достаточно знаний о школе.</w:t>
      </w:r>
      <w:r w:rsidRPr="00075B12">
        <w:rPr>
          <w:rFonts w:ascii="Times New Roman" w:hAnsi="Times New Roman" w:cs="Times New Roman"/>
          <w:color w:val="000000"/>
          <w:sz w:val="28"/>
          <w:szCs w:val="28"/>
        </w:rPr>
        <w:t xml:space="preserve"> Все дети готовы к школьному обучению. </w:t>
      </w:r>
      <w:r w:rsidRPr="00075B12">
        <w:rPr>
          <w:rFonts w:ascii="Times New Roman" w:hAnsi="Times New Roman" w:cs="Times New Roman"/>
          <w:sz w:val="28"/>
          <w:szCs w:val="28"/>
        </w:rPr>
        <w:t>У детей сформированы нравственно-этические понятия о добре и зле, воспитаны такие качества, как доброжелательность, сопереживание, сочувствие, взаимопомощь.</w:t>
      </w:r>
    </w:p>
    <w:p w:rsidR="00075B12" w:rsidRPr="00075B12" w:rsidRDefault="00075B12" w:rsidP="00075B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B12">
        <w:rPr>
          <w:rFonts w:ascii="Times New Roman" w:hAnsi="Times New Roman" w:cs="Times New Roman"/>
          <w:sz w:val="28"/>
          <w:szCs w:val="28"/>
        </w:rPr>
        <w:lastRenderedPageBreak/>
        <w:t>У всех детей сформированы умения и навыки, необходимые для осуществления различных видов детской деятельности.</w:t>
      </w:r>
    </w:p>
    <w:p w:rsidR="00075B12" w:rsidRPr="00075B12" w:rsidRDefault="00075B12" w:rsidP="00075B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B12">
        <w:rPr>
          <w:rFonts w:ascii="Times New Roman" w:hAnsi="Times New Roman" w:cs="Times New Roman"/>
          <w:sz w:val="28"/>
          <w:szCs w:val="28"/>
        </w:rPr>
        <w:t xml:space="preserve">Тестовая беседа с детьми «Хочу ли я в школу?» показала, мотивация к школьному обучению сформирована у всех детей. </w:t>
      </w:r>
    </w:p>
    <w:p w:rsidR="00075B12" w:rsidRPr="00075B12" w:rsidRDefault="00075B12" w:rsidP="00075B1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5B12"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 w:rsidRPr="00075B12">
        <w:rPr>
          <w:rFonts w:ascii="Times New Roman" w:hAnsi="Times New Roman" w:cs="Times New Roman"/>
          <w:sz w:val="28"/>
          <w:szCs w:val="28"/>
        </w:rPr>
        <w:t xml:space="preserve"> 2014-2015 учебного года из 27 воспитанников (100%)</w:t>
      </w:r>
    </w:p>
    <w:p w:rsidR="00075B12" w:rsidRPr="00075B12" w:rsidRDefault="00075B12" w:rsidP="00075B12">
      <w:pPr>
        <w:tabs>
          <w:tab w:val="left" w:pos="7938"/>
        </w:tabs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075B12">
        <w:rPr>
          <w:rFonts w:ascii="Times New Roman" w:hAnsi="Times New Roman" w:cs="Times New Roman"/>
          <w:sz w:val="28"/>
          <w:szCs w:val="28"/>
        </w:rPr>
        <w:t xml:space="preserve">             К 1 групп</w:t>
      </w:r>
      <w:proofErr w:type="gramStart"/>
      <w:r w:rsidRPr="00075B12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075B12">
        <w:rPr>
          <w:rFonts w:ascii="Times New Roman" w:hAnsi="Times New Roman" w:cs="Times New Roman"/>
          <w:sz w:val="28"/>
          <w:szCs w:val="28"/>
        </w:rPr>
        <w:t xml:space="preserve">школьно-зрелые) - 23 воспитанника (85 %) набрали более 25 баллов, что говорит о высоком уровне готовности к школе. </w:t>
      </w:r>
      <w:r w:rsidRPr="00075B12">
        <w:rPr>
          <w:rFonts w:ascii="Times New Roman" w:hAnsi="Times New Roman" w:cs="Times New Roman"/>
          <w:color w:val="000000"/>
          <w:spacing w:val="-3"/>
          <w:sz w:val="28"/>
          <w:szCs w:val="28"/>
        </w:rPr>
        <w:t>Ребенок ведет себя спокойно, внимательно слушает задаваемые вопросы. Дает полные правильные ответы. Умеет обобщать материал, устанавливать </w:t>
      </w:r>
      <w:r w:rsidRPr="00075B12">
        <w:rPr>
          <w:rFonts w:ascii="Times New Roman" w:hAnsi="Times New Roman" w:cs="Times New Roman"/>
          <w:color w:val="000000"/>
          <w:sz w:val="28"/>
          <w:szCs w:val="28"/>
        </w:rPr>
        <w:t>причинно-следственные связи, владеет мыслительными операциями как анализ, синтез, </w:t>
      </w:r>
      <w:r w:rsidRPr="00075B1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сравнение, умеет рассуждать на предложенные темы, обосновывать свои ответы и т.д. </w:t>
      </w:r>
    </w:p>
    <w:p w:rsidR="00075B12" w:rsidRPr="00075B12" w:rsidRDefault="00075B12" w:rsidP="00075B12">
      <w:pPr>
        <w:tabs>
          <w:tab w:val="left" w:pos="7938"/>
        </w:tabs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075B1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        Ко 2 групп</w:t>
      </w:r>
      <w:proofErr w:type="gramStart"/>
      <w:r w:rsidRPr="00075B12">
        <w:rPr>
          <w:rFonts w:ascii="Times New Roman" w:hAnsi="Times New Roman" w:cs="Times New Roman"/>
          <w:color w:val="000000"/>
          <w:spacing w:val="1"/>
          <w:sz w:val="28"/>
          <w:szCs w:val="28"/>
        </w:rPr>
        <w:t>е(</w:t>
      </w:r>
      <w:proofErr w:type="gramEnd"/>
      <w:r w:rsidRPr="00075B12">
        <w:rPr>
          <w:rFonts w:ascii="Times New Roman" w:hAnsi="Times New Roman" w:cs="Times New Roman"/>
          <w:color w:val="000000"/>
          <w:spacing w:val="1"/>
          <w:sz w:val="28"/>
          <w:szCs w:val="28"/>
        </w:rPr>
        <w:t>средне-зрелые) - 4 воспитанника (15%) набрали от 15 до 24 баллов, что говорит о среднем уровне готовности к школе.</w:t>
      </w:r>
      <w:r w:rsidRPr="00075B1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Ребенок ведет себя спокойно, слушает задаваемые вопросы. Дает односложные, но правильные ответы. Умеет обобщать материал, с затруднением  устанавливать </w:t>
      </w:r>
      <w:r w:rsidRPr="00075B12">
        <w:rPr>
          <w:rFonts w:ascii="Times New Roman" w:hAnsi="Times New Roman" w:cs="Times New Roman"/>
          <w:color w:val="000000"/>
          <w:sz w:val="28"/>
          <w:szCs w:val="28"/>
        </w:rPr>
        <w:t>причинно-следственные связи,  мыслительные операции как анализ, синтез, </w:t>
      </w:r>
      <w:r w:rsidRPr="00075B12">
        <w:rPr>
          <w:rFonts w:ascii="Times New Roman" w:hAnsi="Times New Roman" w:cs="Times New Roman"/>
          <w:color w:val="000000"/>
          <w:spacing w:val="1"/>
          <w:sz w:val="28"/>
          <w:szCs w:val="28"/>
        </w:rPr>
        <w:t>сравнение на среднем уровне развития, некоторые вопросы  вызывают недопонимания по  содержанию.</w:t>
      </w:r>
    </w:p>
    <w:p w:rsidR="00075B12" w:rsidRPr="00C8260F" w:rsidRDefault="00075B12" w:rsidP="00C8260F">
      <w:pPr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075B1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       К 3 группе (</w:t>
      </w:r>
      <w:proofErr w:type="gramStart"/>
      <w:r w:rsidRPr="00075B12">
        <w:rPr>
          <w:rFonts w:ascii="Times New Roman" w:hAnsi="Times New Roman" w:cs="Times New Roman"/>
          <w:color w:val="000000"/>
          <w:spacing w:val="1"/>
          <w:sz w:val="28"/>
          <w:szCs w:val="28"/>
        </w:rPr>
        <w:t>незрелые</w:t>
      </w:r>
      <w:proofErr w:type="gramEnd"/>
      <w:r w:rsidRPr="00075B12">
        <w:rPr>
          <w:rFonts w:ascii="Times New Roman" w:hAnsi="Times New Roman" w:cs="Times New Roman"/>
          <w:color w:val="000000"/>
          <w:spacing w:val="1"/>
          <w:sz w:val="28"/>
          <w:szCs w:val="28"/>
        </w:rPr>
        <w:t>) – нет ни одного воспитанника.</w:t>
      </w:r>
    </w:p>
    <w:p w:rsidR="00075B12" w:rsidRPr="00075B12" w:rsidRDefault="00075B12" w:rsidP="00075B12">
      <w:pPr>
        <w:jc w:val="both"/>
        <w:rPr>
          <w:rFonts w:ascii="Times New Roman" w:hAnsi="Times New Roman" w:cs="Times New Roman"/>
          <w:sz w:val="28"/>
          <w:szCs w:val="28"/>
        </w:rPr>
      </w:pPr>
      <w:r w:rsidRPr="00075B12">
        <w:rPr>
          <w:rFonts w:ascii="Times New Roman" w:hAnsi="Times New Roman" w:cs="Times New Roman"/>
          <w:sz w:val="28"/>
          <w:szCs w:val="28"/>
        </w:rPr>
        <w:t xml:space="preserve">       За прошедший год коллектив хорошо справился с поставленными задачами по музыкальному воспитанию, музыкальный руководитель </w:t>
      </w:r>
      <w:proofErr w:type="spellStart"/>
      <w:r w:rsidRPr="00075B12">
        <w:rPr>
          <w:rFonts w:ascii="Times New Roman" w:hAnsi="Times New Roman" w:cs="Times New Roman"/>
          <w:sz w:val="28"/>
          <w:szCs w:val="28"/>
        </w:rPr>
        <w:t>Старосельцева</w:t>
      </w:r>
      <w:proofErr w:type="spellEnd"/>
      <w:r w:rsidRPr="00075B12">
        <w:rPr>
          <w:rFonts w:ascii="Times New Roman" w:hAnsi="Times New Roman" w:cs="Times New Roman"/>
          <w:sz w:val="28"/>
          <w:szCs w:val="28"/>
        </w:rPr>
        <w:t xml:space="preserve"> Н.В.. Дети продолжали знакомиться с произведениями различных композиторов (классиков, современных, детских, с устным народным творчеством, с различными музыкальными инструментами). В течение года проводились календарные праздники:  </w:t>
      </w:r>
      <w:proofErr w:type="spellStart"/>
      <w:r w:rsidRPr="00075B12">
        <w:rPr>
          <w:rFonts w:ascii="Times New Roman" w:hAnsi="Times New Roman" w:cs="Times New Roman"/>
          <w:sz w:val="28"/>
          <w:szCs w:val="28"/>
        </w:rPr>
        <w:t>Осенины</w:t>
      </w:r>
      <w:proofErr w:type="spellEnd"/>
      <w:r w:rsidRPr="00075B12">
        <w:rPr>
          <w:rFonts w:ascii="Times New Roman" w:hAnsi="Times New Roman" w:cs="Times New Roman"/>
          <w:sz w:val="28"/>
          <w:szCs w:val="28"/>
        </w:rPr>
        <w:t xml:space="preserve">, Новый год,8-е Марта, 1-е апреля и др., а также «Масленица», «Рождественские встречи». Очень удачной стала  инициатива по проведению театральной недели  в дни рождественских каникул, когда каждая группа подготовила и показала спектакль, по одной из сказок. Родители приняли активное участие в оформлении декораций и костюмов героев. Большая работа проводилась Натальей Васильевной  по привлечению родителей, бабушек и дедушек к участию в праздниках и развлечениях «Бабушкины посиделки», «Рыцарь третьего тысячелетия», «Мисс солнышко-2014». На праздниках царила атмосфера дружбы, любви и понимания, прививалось уважительное отношение друг к другу.  В этом году отмечалось 70-е Победы в ВОВ.  Выступление детей старшего и подготовительного возраста на торжественных мероприятиях покорили сотрудников и гостей сада душевным, искренним исполнением. Очень интересную работу проводит Н.В. по постановке музыкальных сказок и опер. В этом году основным направлением работы Натальи Васильевны было « Развитие музыкального творчества детей через обучение игре на музыкальных </w:t>
      </w:r>
      <w:r w:rsidRPr="00075B12">
        <w:rPr>
          <w:rFonts w:ascii="Times New Roman" w:hAnsi="Times New Roman" w:cs="Times New Roman"/>
          <w:sz w:val="28"/>
          <w:szCs w:val="28"/>
        </w:rPr>
        <w:lastRenderedPageBreak/>
        <w:t xml:space="preserve">инструментах».    </w:t>
      </w:r>
      <w:r w:rsidR="00C8260F">
        <w:rPr>
          <w:rFonts w:ascii="Times New Roman" w:hAnsi="Times New Roman" w:cs="Times New Roman"/>
          <w:sz w:val="28"/>
          <w:szCs w:val="28"/>
        </w:rPr>
        <w:t>Детские музыкальные оркестры групп, с репертуаром согласно возрасту,  участвовали во всех праздниках.</w:t>
      </w:r>
    </w:p>
    <w:p w:rsidR="00075B12" w:rsidRPr="00075B12" w:rsidRDefault="00075B12" w:rsidP="00075B12">
      <w:pPr>
        <w:jc w:val="both"/>
        <w:rPr>
          <w:rFonts w:ascii="Times New Roman" w:hAnsi="Times New Roman" w:cs="Times New Roman"/>
          <w:sz w:val="28"/>
          <w:szCs w:val="28"/>
        </w:rPr>
      </w:pPr>
      <w:r w:rsidRPr="00075B12">
        <w:rPr>
          <w:rFonts w:ascii="Times New Roman" w:hAnsi="Times New Roman" w:cs="Times New Roman"/>
          <w:sz w:val="28"/>
          <w:szCs w:val="28"/>
        </w:rPr>
        <w:t xml:space="preserve">  По результатам диагностики музыкального развития у нас такие результаты: </w:t>
      </w:r>
      <w:r w:rsidRPr="00075B12">
        <w:rPr>
          <w:rFonts w:ascii="Times New Roman" w:hAnsi="Times New Roman" w:cs="Times New Roman"/>
          <w:sz w:val="28"/>
          <w:szCs w:val="28"/>
          <w:u w:val="single"/>
        </w:rPr>
        <w:t>подготовительная группа</w:t>
      </w:r>
      <w:r w:rsidR="00DB427D">
        <w:rPr>
          <w:rFonts w:ascii="Times New Roman" w:hAnsi="Times New Roman" w:cs="Times New Roman"/>
          <w:sz w:val="28"/>
          <w:szCs w:val="28"/>
        </w:rPr>
        <w:t>-начало года: 29</w:t>
      </w:r>
      <w:r w:rsidRPr="00075B12">
        <w:rPr>
          <w:rFonts w:ascii="Times New Roman" w:hAnsi="Times New Roman" w:cs="Times New Roman"/>
          <w:sz w:val="28"/>
          <w:szCs w:val="28"/>
        </w:rPr>
        <w:t xml:space="preserve">%-низкий </w:t>
      </w:r>
      <w:r w:rsidR="00DB427D">
        <w:rPr>
          <w:rFonts w:ascii="Times New Roman" w:hAnsi="Times New Roman" w:cs="Times New Roman"/>
          <w:sz w:val="28"/>
          <w:szCs w:val="28"/>
        </w:rPr>
        <w:t>уровень, 31%-средний уровень, 25</w:t>
      </w:r>
      <w:r w:rsidRPr="00075B12">
        <w:rPr>
          <w:rFonts w:ascii="Times New Roman" w:hAnsi="Times New Roman" w:cs="Times New Roman"/>
          <w:sz w:val="28"/>
          <w:szCs w:val="28"/>
        </w:rPr>
        <w:t>%</w:t>
      </w:r>
      <w:r w:rsidR="00DB427D">
        <w:rPr>
          <w:rFonts w:ascii="Times New Roman" w:hAnsi="Times New Roman" w:cs="Times New Roman"/>
          <w:sz w:val="28"/>
          <w:szCs w:val="28"/>
        </w:rPr>
        <w:t>-высокий уровень; конец года: 90%-высокий уровень, 10</w:t>
      </w:r>
      <w:r w:rsidRPr="00075B12">
        <w:rPr>
          <w:rFonts w:ascii="Times New Roman" w:hAnsi="Times New Roman" w:cs="Times New Roman"/>
          <w:sz w:val="28"/>
          <w:szCs w:val="28"/>
        </w:rPr>
        <w:t>%- средний уровень, низкого уровн</w:t>
      </w:r>
      <w:proofErr w:type="gramStart"/>
      <w:r w:rsidRPr="00075B12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075B12">
        <w:rPr>
          <w:rFonts w:ascii="Times New Roman" w:hAnsi="Times New Roman" w:cs="Times New Roman"/>
          <w:sz w:val="28"/>
          <w:szCs w:val="28"/>
        </w:rPr>
        <w:t xml:space="preserve"> нет. </w:t>
      </w:r>
      <w:r w:rsidRPr="00075B12">
        <w:rPr>
          <w:rFonts w:ascii="Times New Roman" w:hAnsi="Times New Roman" w:cs="Times New Roman"/>
          <w:sz w:val="28"/>
          <w:szCs w:val="28"/>
          <w:u w:val="single"/>
        </w:rPr>
        <w:t xml:space="preserve">Старшая </w:t>
      </w:r>
      <w:proofErr w:type="spellStart"/>
      <w:r w:rsidRPr="00075B12">
        <w:rPr>
          <w:rFonts w:ascii="Times New Roman" w:hAnsi="Times New Roman" w:cs="Times New Roman"/>
          <w:sz w:val="28"/>
          <w:szCs w:val="28"/>
          <w:u w:val="single"/>
        </w:rPr>
        <w:t>логопед</w:t>
      </w:r>
      <w:proofErr w:type="gramStart"/>
      <w:r w:rsidRPr="00075B12">
        <w:rPr>
          <w:rFonts w:ascii="Times New Roman" w:hAnsi="Times New Roman" w:cs="Times New Roman"/>
          <w:sz w:val="28"/>
          <w:szCs w:val="28"/>
          <w:u w:val="single"/>
        </w:rPr>
        <w:t>.г</w:t>
      </w:r>
      <w:proofErr w:type="gramEnd"/>
      <w:r w:rsidRPr="00075B12">
        <w:rPr>
          <w:rFonts w:ascii="Times New Roman" w:hAnsi="Times New Roman" w:cs="Times New Roman"/>
          <w:sz w:val="28"/>
          <w:szCs w:val="28"/>
          <w:u w:val="single"/>
        </w:rPr>
        <w:t>руппа</w:t>
      </w:r>
      <w:proofErr w:type="spellEnd"/>
      <w:r w:rsidR="009256FA">
        <w:rPr>
          <w:rFonts w:ascii="Times New Roman" w:hAnsi="Times New Roman" w:cs="Times New Roman"/>
          <w:sz w:val="28"/>
          <w:szCs w:val="28"/>
        </w:rPr>
        <w:t xml:space="preserve"> – начало года:74</w:t>
      </w:r>
      <w:r w:rsidRPr="00075B12">
        <w:rPr>
          <w:rFonts w:ascii="Times New Roman" w:hAnsi="Times New Roman" w:cs="Times New Roman"/>
          <w:sz w:val="28"/>
          <w:szCs w:val="28"/>
        </w:rPr>
        <w:t>%-низкий уровень</w:t>
      </w:r>
      <w:r w:rsidR="009256FA">
        <w:rPr>
          <w:rFonts w:ascii="Times New Roman" w:hAnsi="Times New Roman" w:cs="Times New Roman"/>
          <w:sz w:val="28"/>
          <w:szCs w:val="28"/>
        </w:rPr>
        <w:t>, 11%-средний уровень, 15%-высокий уровень; 20%-высокий уровень, 50</w:t>
      </w:r>
      <w:r w:rsidRPr="00075B12">
        <w:rPr>
          <w:rFonts w:ascii="Times New Roman" w:hAnsi="Times New Roman" w:cs="Times New Roman"/>
          <w:sz w:val="28"/>
          <w:szCs w:val="28"/>
        </w:rPr>
        <w:t xml:space="preserve">%-средний уровень, 30%-низкий уровень. </w:t>
      </w:r>
      <w:r w:rsidRPr="00075B12">
        <w:rPr>
          <w:rFonts w:ascii="Times New Roman" w:hAnsi="Times New Roman" w:cs="Times New Roman"/>
          <w:sz w:val="28"/>
          <w:szCs w:val="28"/>
          <w:u w:val="single"/>
        </w:rPr>
        <w:t>Средняя  группа</w:t>
      </w:r>
      <w:r w:rsidR="009256FA">
        <w:rPr>
          <w:rFonts w:ascii="Times New Roman" w:hAnsi="Times New Roman" w:cs="Times New Roman"/>
          <w:sz w:val="28"/>
          <w:szCs w:val="28"/>
        </w:rPr>
        <w:t>-начало года:17%-высокий, 38%-средний, 45%-низкий; конец года: 15%-низкий уровень, 42%-средний, 43</w:t>
      </w:r>
      <w:r w:rsidRPr="00075B12">
        <w:rPr>
          <w:rFonts w:ascii="Times New Roman" w:hAnsi="Times New Roman" w:cs="Times New Roman"/>
          <w:sz w:val="28"/>
          <w:szCs w:val="28"/>
        </w:rPr>
        <w:t xml:space="preserve">%-высокий уровень. </w:t>
      </w:r>
      <w:r w:rsidRPr="00075B12">
        <w:rPr>
          <w:rFonts w:ascii="Times New Roman" w:hAnsi="Times New Roman" w:cs="Times New Roman"/>
          <w:sz w:val="28"/>
          <w:szCs w:val="28"/>
          <w:u w:val="single"/>
        </w:rPr>
        <w:t>Подготовительная логопедическая группа</w:t>
      </w:r>
      <w:r w:rsidR="009256FA">
        <w:rPr>
          <w:rFonts w:ascii="Times New Roman" w:hAnsi="Times New Roman" w:cs="Times New Roman"/>
          <w:sz w:val="28"/>
          <w:szCs w:val="28"/>
        </w:rPr>
        <w:t>-начало года: 36%-низкий уровень, 51%-средний, 13</w:t>
      </w:r>
      <w:r w:rsidRPr="00075B12">
        <w:rPr>
          <w:rFonts w:ascii="Times New Roman" w:hAnsi="Times New Roman" w:cs="Times New Roman"/>
          <w:sz w:val="28"/>
          <w:szCs w:val="28"/>
        </w:rPr>
        <w:t>% -высо</w:t>
      </w:r>
      <w:r w:rsidR="009256FA">
        <w:rPr>
          <w:rFonts w:ascii="Times New Roman" w:hAnsi="Times New Roman" w:cs="Times New Roman"/>
          <w:sz w:val="28"/>
          <w:szCs w:val="28"/>
        </w:rPr>
        <w:t>кий; конец год</w:t>
      </w:r>
      <w:proofErr w:type="gramStart"/>
      <w:r w:rsidR="009256FA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9256FA">
        <w:rPr>
          <w:rFonts w:ascii="Times New Roman" w:hAnsi="Times New Roman" w:cs="Times New Roman"/>
          <w:sz w:val="28"/>
          <w:szCs w:val="28"/>
        </w:rPr>
        <w:t xml:space="preserve"> нет%-низкий, 48%-средний, 52</w:t>
      </w:r>
      <w:r w:rsidRPr="00075B12">
        <w:rPr>
          <w:rFonts w:ascii="Times New Roman" w:hAnsi="Times New Roman" w:cs="Times New Roman"/>
          <w:sz w:val="28"/>
          <w:szCs w:val="28"/>
        </w:rPr>
        <w:t>%-высокий уровень.</w:t>
      </w:r>
    </w:p>
    <w:p w:rsidR="00075B12" w:rsidRPr="00075B12" w:rsidRDefault="00075B12" w:rsidP="00C826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5B12">
        <w:rPr>
          <w:rFonts w:ascii="Times New Roman" w:hAnsi="Times New Roman" w:cs="Times New Roman"/>
          <w:sz w:val="28"/>
          <w:szCs w:val="28"/>
        </w:rPr>
        <w:t xml:space="preserve">         Коняева О.В. ,хореограф, продолжает заниматься с нашими детьми 2 раза в неделю. Ее занятия заряжают детей положительными эмоциями, жизнерадостностью, дают выход энергии, тренируют мышцы, связки, формируют правильную  и красивую осанку, приобщают к языку танца, умению пластично и свободно двигаться в такт музыке, умению определять ее характер, передавать это через движения. </w:t>
      </w:r>
      <w:proofErr w:type="gramStart"/>
      <w:r w:rsidRPr="00075B12">
        <w:rPr>
          <w:rFonts w:ascii="Times New Roman" w:hAnsi="Times New Roman" w:cs="Times New Roman"/>
          <w:sz w:val="28"/>
          <w:szCs w:val="28"/>
        </w:rPr>
        <w:t xml:space="preserve">В этом году  Ольга Владимировна, поставила следующие танцы: </w:t>
      </w:r>
      <w:proofErr w:type="spellStart"/>
      <w:r w:rsidRPr="00075B12">
        <w:rPr>
          <w:rFonts w:ascii="Times New Roman" w:hAnsi="Times New Roman" w:cs="Times New Roman"/>
          <w:sz w:val="28"/>
          <w:szCs w:val="28"/>
        </w:rPr>
        <w:t>рнт</w:t>
      </w:r>
      <w:proofErr w:type="spellEnd"/>
      <w:r w:rsidRPr="00075B12">
        <w:rPr>
          <w:rFonts w:ascii="Times New Roman" w:hAnsi="Times New Roman" w:cs="Times New Roman"/>
          <w:sz w:val="28"/>
          <w:szCs w:val="28"/>
        </w:rPr>
        <w:t xml:space="preserve"> «Выйду на улицу», хоровод с лентами, </w:t>
      </w:r>
      <w:proofErr w:type="spellStart"/>
      <w:r w:rsidRPr="00075B12">
        <w:rPr>
          <w:rFonts w:ascii="Times New Roman" w:hAnsi="Times New Roman" w:cs="Times New Roman"/>
          <w:sz w:val="28"/>
          <w:szCs w:val="28"/>
        </w:rPr>
        <w:t>рнт</w:t>
      </w:r>
      <w:proofErr w:type="spellEnd"/>
      <w:r w:rsidRPr="00075B12">
        <w:rPr>
          <w:rFonts w:ascii="Times New Roman" w:hAnsi="Times New Roman" w:cs="Times New Roman"/>
          <w:sz w:val="28"/>
          <w:szCs w:val="28"/>
        </w:rPr>
        <w:t xml:space="preserve"> «Валенки», рок-н-ролл, игровой танец «</w:t>
      </w:r>
      <w:proofErr w:type="spellStart"/>
      <w:r w:rsidRPr="00075B12">
        <w:rPr>
          <w:rFonts w:ascii="Times New Roman" w:hAnsi="Times New Roman" w:cs="Times New Roman"/>
          <w:sz w:val="28"/>
          <w:szCs w:val="28"/>
        </w:rPr>
        <w:t>Чунга-чанга</w:t>
      </w:r>
      <w:proofErr w:type="spellEnd"/>
      <w:r w:rsidRPr="00075B12">
        <w:rPr>
          <w:rFonts w:ascii="Times New Roman" w:hAnsi="Times New Roman" w:cs="Times New Roman"/>
          <w:sz w:val="28"/>
          <w:szCs w:val="28"/>
        </w:rPr>
        <w:t>», «Морячка», «Школьная полька», классический «Вальс», танец «Фей».</w:t>
      </w:r>
      <w:proofErr w:type="gramEnd"/>
    </w:p>
    <w:p w:rsidR="00075B12" w:rsidRPr="00C8260F" w:rsidRDefault="00075B12" w:rsidP="00C826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5B12">
        <w:rPr>
          <w:rFonts w:ascii="Times New Roman" w:hAnsi="Times New Roman" w:cs="Times New Roman"/>
          <w:sz w:val="28"/>
          <w:szCs w:val="28"/>
        </w:rPr>
        <w:t>По данным анализа выполнения годовых задач можно сделать вывод, что они выполнены педагогическим коллективом полностью.</w:t>
      </w:r>
      <w:r w:rsidR="00C8260F" w:rsidRPr="00C8260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C8260F" w:rsidRPr="00075B12">
        <w:rPr>
          <w:rFonts w:ascii="Times New Roman" w:hAnsi="Times New Roman" w:cs="Times New Roman"/>
          <w:bCs/>
          <w:iCs/>
          <w:sz w:val="28"/>
          <w:szCs w:val="28"/>
        </w:rPr>
        <w:t>Продолжается переход ДОУ на работу согласно ФГОС.</w:t>
      </w:r>
    </w:p>
    <w:p w:rsidR="00075B12" w:rsidRPr="00075B12" w:rsidRDefault="00075B12" w:rsidP="00C826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5B12">
        <w:rPr>
          <w:rFonts w:ascii="Times New Roman" w:hAnsi="Times New Roman" w:cs="Times New Roman"/>
          <w:b/>
          <w:bCs/>
          <w:iCs/>
          <w:sz w:val="28"/>
          <w:szCs w:val="28"/>
        </w:rPr>
        <w:t>Основные затруднения педагогов</w:t>
      </w:r>
      <w:r w:rsidRPr="00075B1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075B12">
        <w:rPr>
          <w:rFonts w:ascii="Times New Roman" w:hAnsi="Times New Roman" w:cs="Times New Roman"/>
          <w:sz w:val="28"/>
          <w:szCs w:val="28"/>
        </w:rPr>
        <w:t>на этапе введения ФГОС:</w:t>
      </w:r>
    </w:p>
    <w:p w:rsidR="00075B12" w:rsidRPr="00075B12" w:rsidRDefault="00075B12" w:rsidP="00C826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5B12">
        <w:rPr>
          <w:rFonts w:ascii="Times New Roman" w:hAnsi="Times New Roman" w:cs="Times New Roman"/>
          <w:sz w:val="28"/>
          <w:szCs w:val="28"/>
        </w:rPr>
        <w:t xml:space="preserve">- принципиальная новизна вопросов инструментально-методического обеспечения достижения и оценки планируемых результатов (личностных, развитие базовых способностей личности);  </w:t>
      </w:r>
    </w:p>
    <w:p w:rsidR="00075B12" w:rsidRPr="00075B12" w:rsidRDefault="00075B12" w:rsidP="00075B12">
      <w:pPr>
        <w:rPr>
          <w:rFonts w:ascii="Times New Roman" w:hAnsi="Times New Roman" w:cs="Times New Roman"/>
          <w:sz w:val="28"/>
          <w:szCs w:val="28"/>
        </w:rPr>
      </w:pPr>
      <w:r w:rsidRPr="00075B12">
        <w:rPr>
          <w:rFonts w:ascii="Times New Roman" w:hAnsi="Times New Roman" w:cs="Times New Roman"/>
          <w:sz w:val="28"/>
          <w:szCs w:val="28"/>
        </w:rPr>
        <w:t>Рекомендации:</w:t>
      </w:r>
    </w:p>
    <w:p w:rsidR="00075B12" w:rsidRPr="00C8260F" w:rsidRDefault="00075B12" w:rsidP="00075B12">
      <w:pPr>
        <w:rPr>
          <w:sz w:val="28"/>
          <w:szCs w:val="28"/>
        </w:rPr>
      </w:pPr>
      <w:r w:rsidRPr="00075B12">
        <w:rPr>
          <w:rFonts w:ascii="Times New Roman" w:hAnsi="Times New Roman" w:cs="Times New Roman"/>
          <w:sz w:val="28"/>
          <w:szCs w:val="28"/>
        </w:rPr>
        <w:t>1.Продолжать систематическую работу по внедрению ФГОС в ДОУ</w:t>
      </w:r>
      <w:r w:rsidR="00C8260F">
        <w:rPr>
          <w:rFonts w:ascii="Times New Roman" w:hAnsi="Times New Roman" w:cs="Times New Roman"/>
          <w:sz w:val="28"/>
          <w:szCs w:val="28"/>
        </w:rPr>
        <w:t>.</w:t>
      </w:r>
    </w:p>
    <w:p w:rsidR="00F55DF8" w:rsidRDefault="00F55DF8" w:rsidP="00333FB8">
      <w:pPr>
        <w:pStyle w:val="1"/>
        <w:rPr>
          <w:b/>
          <w:bCs/>
          <w:smallCaps/>
          <w:color w:val="C0504D"/>
          <w:spacing w:val="5"/>
          <w:sz w:val="72"/>
          <w:szCs w:val="72"/>
          <w:u w:val="single"/>
        </w:rPr>
      </w:pPr>
    </w:p>
    <w:p w:rsidR="00540B8B" w:rsidRDefault="00540B8B" w:rsidP="00540B8B">
      <w:pPr>
        <w:rPr>
          <w:lang w:eastAsia="ru-RU"/>
        </w:rPr>
      </w:pPr>
    </w:p>
    <w:p w:rsidR="00540B8B" w:rsidRPr="00540B8B" w:rsidRDefault="00540B8B" w:rsidP="00540B8B">
      <w:pPr>
        <w:rPr>
          <w:lang w:eastAsia="ru-RU"/>
        </w:rPr>
      </w:pPr>
    </w:p>
    <w:p w:rsidR="00333FB8" w:rsidRPr="00CA790D" w:rsidRDefault="00C8260F" w:rsidP="00501C93">
      <w:pPr>
        <w:pStyle w:val="1"/>
        <w:rPr>
          <w:b/>
          <w:bCs/>
          <w:smallCaps/>
          <w:color w:val="C0504D"/>
          <w:spacing w:val="5"/>
          <w:sz w:val="72"/>
          <w:szCs w:val="72"/>
          <w:u w:val="single"/>
        </w:rPr>
      </w:pPr>
      <w:bookmarkStart w:id="7" w:name="_Toc434230477"/>
      <w:r>
        <w:rPr>
          <w:b/>
          <w:bCs/>
          <w:smallCaps/>
          <w:color w:val="C0504D"/>
          <w:spacing w:val="5"/>
          <w:sz w:val="72"/>
          <w:szCs w:val="72"/>
          <w:u w:val="single"/>
        </w:rPr>
        <w:lastRenderedPageBreak/>
        <w:t>Задачи на 2015-2016</w:t>
      </w:r>
      <w:r w:rsidR="00333FB8" w:rsidRPr="00CA790D">
        <w:rPr>
          <w:b/>
          <w:bCs/>
          <w:smallCaps/>
          <w:color w:val="C0504D"/>
          <w:spacing w:val="5"/>
          <w:sz w:val="72"/>
          <w:szCs w:val="72"/>
          <w:u w:val="single"/>
        </w:rPr>
        <w:t xml:space="preserve"> учебный год</w:t>
      </w:r>
      <w:bookmarkEnd w:id="7"/>
    </w:p>
    <w:p w:rsidR="00471740" w:rsidRPr="00CA790D" w:rsidRDefault="00471740" w:rsidP="00471740">
      <w:pPr>
        <w:spacing w:after="0" w:line="240" w:lineRule="auto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</w:p>
    <w:p w:rsidR="00333FB8" w:rsidRPr="00E07CBD" w:rsidRDefault="00333FB8" w:rsidP="00333FB8">
      <w:pPr>
        <w:pStyle w:val="a6"/>
        <w:ind w:left="0"/>
        <w:jc w:val="both"/>
        <w:rPr>
          <w:sz w:val="44"/>
          <w:szCs w:val="44"/>
        </w:rPr>
      </w:pPr>
      <w:r w:rsidRPr="00E07CBD">
        <w:rPr>
          <w:color w:val="FF0000"/>
          <w:sz w:val="44"/>
          <w:szCs w:val="44"/>
        </w:rPr>
        <w:t>1</w:t>
      </w:r>
      <w:r w:rsidRPr="00E07CBD">
        <w:rPr>
          <w:sz w:val="44"/>
          <w:szCs w:val="44"/>
        </w:rPr>
        <w:t>.</w:t>
      </w:r>
      <w:r w:rsidR="00C8260F">
        <w:rPr>
          <w:sz w:val="44"/>
          <w:szCs w:val="44"/>
        </w:rPr>
        <w:t xml:space="preserve"> Продолжить организацию  работы</w:t>
      </w:r>
      <w:r w:rsidRPr="00E07CBD">
        <w:rPr>
          <w:sz w:val="44"/>
          <w:szCs w:val="44"/>
        </w:rPr>
        <w:t xml:space="preserve"> по непрерывному повышению квалификации педагогов в</w:t>
      </w:r>
      <w:r>
        <w:rPr>
          <w:sz w:val="44"/>
          <w:szCs w:val="44"/>
        </w:rPr>
        <w:t xml:space="preserve"> </w:t>
      </w:r>
      <w:r w:rsidR="00D546BD">
        <w:rPr>
          <w:sz w:val="44"/>
          <w:szCs w:val="44"/>
        </w:rPr>
        <w:t xml:space="preserve">соответствии с </w:t>
      </w:r>
      <w:r w:rsidR="003C0408">
        <w:rPr>
          <w:sz w:val="44"/>
          <w:szCs w:val="44"/>
        </w:rPr>
        <w:t>ФГОС через систему самообразовательной работы.</w:t>
      </w:r>
    </w:p>
    <w:p w:rsidR="00333FB8" w:rsidRPr="00CA790D" w:rsidRDefault="00333FB8" w:rsidP="00333FB8">
      <w:pPr>
        <w:spacing w:after="0" w:line="240" w:lineRule="auto"/>
        <w:ind w:firstLine="108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333FB8" w:rsidRPr="00E07CBD" w:rsidRDefault="00333FB8" w:rsidP="00333FB8">
      <w:pPr>
        <w:pStyle w:val="a6"/>
        <w:ind w:left="0"/>
        <w:jc w:val="both"/>
        <w:rPr>
          <w:sz w:val="44"/>
          <w:szCs w:val="44"/>
        </w:rPr>
      </w:pPr>
      <w:r w:rsidRPr="00E07CBD">
        <w:rPr>
          <w:color w:val="FF0000"/>
          <w:sz w:val="44"/>
          <w:szCs w:val="44"/>
        </w:rPr>
        <w:t>2.</w:t>
      </w:r>
      <w:r w:rsidR="003C0408" w:rsidRPr="003C0408">
        <w:rPr>
          <w:sz w:val="44"/>
          <w:szCs w:val="44"/>
        </w:rPr>
        <w:t xml:space="preserve"> </w:t>
      </w:r>
      <w:r w:rsidR="003C0408" w:rsidRPr="00D546BD">
        <w:rPr>
          <w:sz w:val="44"/>
          <w:szCs w:val="44"/>
        </w:rPr>
        <w:t>Продолжить совместную работу педагогов ДОУ и родителей по созданию условий в соответствии с ФГОС для формирования правильного звукопроизношения у детей дошкольного возраста.</w:t>
      </w:r>
    </w:p>
    <w:p w:rsidR="00333FB8" w:rsidRPr="00CA790D" w:rsidRDefault="00333FB8" w:rsidP="00333FB8">
      <w:pPr>
        <w:spacing w:after="0" w:line="240" w:lineRule="auto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C8260F" w:rsidRPr="00D546BD" w:rsidRDefault="00333FB8" w:rsidP="003C0408">
      <w:pPr>
        <w:spacing w:line="240" w:lineRule="auto"/>
        <w:jc w:val="both"/>
        <w:rPr>
          <w:rFonts w:ascii="Times New Roman" w:hAnsi="Times New Roman" w:cs="Times New Roman"/>
          <w:sz w:val="44"/>
          <w:szCs w:val="44"/>
        </w:rPr>
      </w:pPr>
      <w:r w:rsidRPr="00D546BD">
        <w:rPr>
          <w:rFonts w:ascii="Times New Roman" w:hAnsi="Times New Roman" w:cs="Times New Roman"/>
          <w:color w:val="FF0000"/>
          <w:sz w:val="44"/>
          <w:szCs w:val="44"/>
        </w:rPr>
        <w:t>3</w:t>
      </w:r>
      <w:r w:rsidRPr="00D546BD">
        <w:rPr>
          <w:sz w:val="44"/>
          <w:szCs w:val="44"/>
        </w:rPr>
        <w:t>.</w:t>
      </w:r>
      <w:r w:rsidR="003C0408">
        <w:rPr>
          <w:rFonts w:ascii="Times New Roman" w:hAnsi="Times New Roman" w:cs="Times New Roman"/>
          <w:sz w:val="44"/>
          <w:szCs w:val="44"/>
        </w:rPr>
        <w:t>Совершенствовать условия взаимодействия с родителями, их непосредственного вовлечения в образовательную деятельность через создание образовательных проектов совместно с семьей на основе поддержки образовательных инициатив семьи</w:t>
      </w:r>
      <w:r w:rsidR="003C0408" w:rsidRPr="00D546BD">
        <w:rPr>
          <w:rFonts w:ascii="Times New Roman" w:hAnsi="Times New Roman" w:cs="Times New Roman"/>
          <w:sz w:val="44"/>
          <w:szCs w:val="44"/>
        </w:rPr>
        <w:t>.</w:t>
      </w:r>
    </w:p>
    <w:p w:rsidR="00F55DF8" w:rsidRPr="00F55DF8" w:rsidRDefault="00D546BD" w:rsidP="00F55DF8">
      <w:pPr>
        <w:spacing w:line="240" w:lineRule="auto"/>
        <w:jc w:val="both"/>
        <w:rPr>
          <w:rFonts w:ascii="Times New Roman" w:hAnsi="Times New Roman" w:cs="Times New Roman"/>
          <w:sz w:val="44"/>
          <w:szCs w:val="44"/>
        </w:rPr>
      </w:pPr>
      <w:r w:rsidRPr="00D546BD">
        <w:rPr>
          <w:rFonts w:ascii="Times New Roman" w:hAnsi="Times New Roman" w:cs="Times New Roman"/>
          <w:color w:val="FF0000"/>
          <w:sz w:val="44"/>
          <w:szCs w:val="44"/>
        </w:rPr>
        <w:t>4</w:t>
      </w:r>
      <w:r>
        <w:rPr>
          <w:rFonts w:ascii="Times New Roman" w:hAnsi="Times New Roman" w:cs="Times New Roman"/>
          <w:sz w:val="44"/>
          <w:szCs w:val="44"/>
        </w:rPr>
        <w:t>.</w:t>
      </w:r>
      <w:r w:rsidR="00F55DF8" w:rsidRPr="00F55DF8">
        <w:rPr>
          <w:b/>
          <w:sz w:val="28"/>
          <w:szCs w:val="28"/>
        </w:rPr>
        <w:t xml:space="preserve"> </w:t>
      </w:r>
      <w:r w:rsidR="00F55DF8" w:rsidRPr="00F55DF8">
        <w:rPr>
          <w:rFonts w:ascii="Times New Roman" w:hAnsi="Times New Roman" w:cs="Times New Roman"/>
          <w:sz w:val="44"/>
          <w:szCs w:val="44"/>
        </w:rPr>
        <w:t>Создать условия для использования детьми дошкольного возраста подвижных игр, направленных на овладение навыками пространственной ориентировки и координации движений.</w:t>
      </w:r>
    </w:p>
    <w:p w:rsidR="00D546BD" w:rsidRPr="00D546BD" w:rsidRDefault="00D546BD" w:rsidP="00D546BD">
      <w:pPr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D546BD" w:rsidRPr="00CA790D" w:rsidRDefault="00D546BD" w:rsidP="00D546BD">
      <w:pPr>
        <w:spacing w:after="0" w:line="240" w:lineRule="auto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</w:p>
    <w:p w:rsidR="00D546BD" w:rsidRPr="00D546BD" w:rsidRDefault="00D546BD" w:rsidP="00333FB8">
      <w:pPr>
        <w:spacing w:line="240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D546BD" w:rsidRPr="00D546BD" w:rsidRDefault="00D546BD" w:rsidP="00333FB8">
      <w:pPr>
        <w:spacing w:line="240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333FB8" w:rsidRDefault="00333FB8" w:rsidP="00D546BD">
      <w:pPr>
        <w:jc w:val="both"/>
        <w:rPr>
          <w:rFonts w:ascii="Times New Roman" w:hAnsi="Times New Roman" w:cs="Times New Roman"/>
          <w:sz w:val="44"/>
          <w:szCs w:val="44"/>
        </w:rPr>
      </w:pPr>
      <w:r w:rsidRPr="00D546BD">
        <w:rPr>
          <w:rFonts w:ascii="Times New Roman" w:hAnsi="Times New Roman" w:cs="Times New Roman"/>
          <w:sz w:val="44"/>
          <w:szCs w:val="44"/>
        </w:rPr>
        <w:t xml:space="preserve"> </w:t>
      </w:r>
    </w:p>
    <w:p w:rsidR="003C0408" w:rsidRDefault="003C0408" w:rsidP="00D546BD">
      <w:pPr>
        <w:jc w:val="both"/>
        <w:rPr>
          <w:rFonts w:ascii="Times New Roman" w:hAnsi="Times New Roman" w:cs="Times New Roman"/>
          <w:sz w:val="44"/>
          <w:szCs w:val="44"/>
        </w:rPr>
      </w:pPr>
    </w:p>
    <w:p w:rsidR="003C0408" w:rsidRDefault="003C0408" w:rsidP="00D546BD">
      <w:pPr>
        <w:jc w:val="both"/>
        <w:rPr>
          <w:rFonts w:ascii="Times New Roman" w:hAnsi="Times New Roman" w:cs="Times New Roman"/>
          <w:sz w:val="44"/>
          <w:szCs w:val="44"/>
        </w:rPr>
      </w:pPr>
    </w:p>
    <w:p w:rsidR="003C0408" w:rsidRPr="00CA790D" w:rsidRDefault="003C0408" w:rsidP="00D546BD">
      <w:pPr>
        <w:jc w:val="both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</w:p>
    <w:p w:rsidR="00333FB8" w:rsidRPr="00CA790D" w:rsidRDefault="00333FB8" w:rsidP="00501C93">
      <w:pPr>
        <w:pStyle w:val="1"/>
        <w:rPr>
          <w:szCs w:val="20"/>
        </w:rPr>
      </w:pPr>
      <w:bookmarkStart w:id="8" w:name="_Toc434230478"/>
      <w:r w:rsidRPr="00CA790D">
        <w:rPr>
          <w:szCs w:val="20"/>
        </w:rPr>
        <w:t>РАСТАНОВКА КАДРОВ</w:t>
      </w:r>
      <w:bookmarkEnd w:id="8"/>
    </w:p>
    <w:p w:rsidR="00333FB8" w:rsidRPr="00CA790D" w:rsidRDefault="00333FB8" w:rsidP="00333F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FB8" w:rsidRPr="00CA790D" w:rsidRDefault="00333FB8" w:rsidP="00333F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A79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 младшая группа:</w:t>
      </w:r>
    </w:p>
    <w:p w:rsidR="003C0408" w:rsidRPr="00CA790D" w:rsidRDefault="003C0408" w:rsidP="003C04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CA7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ВОСТРИКОВА Элла Владимировна</w:t>
      </w:r>
    </w:p>
    <w:p w:rsidR="00333FB8" w:rsidRPr="00CA790D" w:rsidRDefault="00333FB8" w:rsidP="00333F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FB8" w:rsidRPr="00CA790D" w:rsidRDefault="00333FB8" w:rsidP="00333F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A79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 младшая группа:</w:t>
      </w:r>
    </w:p>
    <w:p w:rsidR="003C0408" w:rsidRDefault="00333FB8" w:rsidP="003C04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C0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КОЛЕСНИКОВА Юлия Юрьевна</w:t>
      </w:r>
    </w:p>
    <w:p w:rsidR="00333FB8" w:rsidRPr="00CA790D" w:rsidRDefault="00333FB8" w:rsidP="00333F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FB8" w:rsidRPr="00CA790D" w:rsidRDefault="00333FB8" w:rsidP="00333F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79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Средняя группа</w:t>
      </w:r>
      <w:r w:rsidRPr="00CA790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C0408" w:rsidRDefault="003C0408" w:rsidP="003C04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ЕГОРОВА Марина Степановна</w:t>
      </w:r>
    </w:p>
    <w:p w:rsidR="003C0408" w:rsidRPr="00CA790D" w:rsidRDefault="003C0408" w:rsidP="00333F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FB8" w:rsidRPr="00CA790D" w:rsidRDefault="00333FB8" w:rsidP="00333F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A79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Подготовительная логопедическая группа:</w:t>
      </w:r>
    </w:p>
    <w:p w:rsidR="00333FB8" w:rsidRDefault="00333FB8" w:rsidP="00333F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ЕГОРОВА Марина Степановна</w:t>
      </w:r>
    </w:p>
    <w:p w:rsidR="00333FB8" w:rsidRPr="00CA790D" w:rsidRDefault="00333FB8" w:rsidP="00333F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CA7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ИЛЮШНИКОВА Ирина Васильевна</w:t>
      </w:r>
    </w:p>
    <w:p w:rsidR="00333FB8" w:rsidRPr="00CA790D" w:rsidRDefault="00333FB8" w:rsidP="00333F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FB8" w:rsidRPr="00CA790D" w:rsidRDefault="00333FB8" w:rsidP="00333F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A79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Старшая логопедическая группа:</w:t>
      </w:r>
    </w:p>
    <w:p w:rsidR="00333FB8" w:rsidRPr="00CA790D" w:rsidRDefault="00333FB8" w:rsidP="00333F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ИЛЮШНИКОВА Ирина Васильевна</w:t>
      </w:r>
    </w:p>
    <w:p w:rsidR="00333FB8" w:rsidRPr="00CA790D" w:rsidRDefault="00333FB8" w:rsidP="00333F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КИТОВА Марина Александровна</w:t>
      </w:r>
    </w:p>
    <w:p w:rsidR="00333FB8" w:rsidRPr="00CA790D" w:rsidRDefault="00333FB8" w:rsidP="00333F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FB8" w:rsidRPr="00CA790D" w:rsidRDefault="00333FB8" w:rsidP="00333F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A79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Старшая </w:t>
      </w:r>
      <w:proofErr w:type="gramStart"/>
      <w:r w:rsidRPr="00CA79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–п</w:t>
      </w:r>
      <w:proofErr w:type="gramEnd"/>
      <w:r w:rsidRPr="00CA79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одготовительная группа:</w:t>
      </w:r>
    </w:p>
    <w:p w:rsidR="00333FB8" w:rsidRPr="00CA790D" w:rsidRDefault="00333FB8" w:rsidP="00333F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ЛЕОНОВА Лариса Викторовна</w:t>
      </w:r>
    </w:p>
    <w:p w:rsidR="003C0408" w:rsidRDefault="00333FB8" w:rsidP="00333F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333FB8" w:rsidRPr="00CA790D" w:rsidRDefault="00333FB8" w:rsidP="00333F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A79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Инструктор по физической культуре:</w:t>
      </w:r>
    </w:p>
    <w:p w:rsidR="00333FB8" w:rsidRPr="00CA790D" w:rsidRDefault="00333FB8" w:rsidP="00333F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АНАШКО Елена Юрьевна</w:t>
      </w:r>
    </w:p>
    <w:p w:rsidR="00333FB8" w:rsidRPr="00CA790D" w:rsidRDefault="00333FB8" w:rsidP="00333F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FB8" w:rsidRPr="00CA790D" w:rsidRDefault="00333FB8" w:rsidP="00333F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A7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79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Хореограф:</w:t>
      </w:r>
    </w:p>
    <w:p w:rsidR="00333FB8" w:rsidRPr="00CA790D" w:rsidRDefault="00333FB8" w:rsidP="00333F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КОНЯЕВА Ольга Владимировна</w:t>
      </w:r>
    </w:p>
    <w:p w:rsidR="00333FB8" w:rsidRPr="00CA790D" w:rsidRDefault="00333FB8" w:rsidP="00333F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FB8" w:rsidRPr="00CA790D" w:rsidRDefault="00333FB8" w:rsidP="00333F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A79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Музыкальный руководитель:</w:t>
      </w:r>
    </w:p>
    <w:p w:rsidR="00333FB8" w:rsidRPr="00CA790D" w:rsidRDefault="00333FB8" w:rsidP="00333F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СТАРОСЕЛЬЦЕВА Наталья Васильевна</w:t>
      </w:r>
    </w:p>
    <w:p w:rsidR="00333FB8" w:rsidRPr="00CA790D" w:rsidRDefault="00333FB8" w:rsidP="00333F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FB8" w:rsidRPr="00CA790D" w:rsidRDefault="00333FB8" w:rsidP="00333F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A7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79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Учителя – логопеды:</w:t>
      </w:r>
    </w:p>
    <w:p w:rsidR="00333FB8" w:rsidRPr="00CA790D" w:rsidRDefault="00333FB8" w:rsidP="00333F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НИКОНОРОВА Татьяна Федоровна</w:t>
      </w:r>
    </w:p>
    <w:p w:rsidR="00333FB8" w:rsidRPr="00CA790D" w:rsidRDefault="00333FB8" w:rsidP="00333F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СЕРГЕЕВА Наталья Михайловна</w:t>
      </w:r>
    </w:p>
    <w:p w:rsidR="00333FB8" w:rsidRPr="00CA790D" w:rsidRDefault="00333FB8" w:rsidP="00333F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FB8" w:rsidRPr="00CA790D" w:rsidRDefault="00333FB8" w:rsidP="00333F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FB8" w:rsidRPr="00CA790D" w:rsidRDefault="00333FB8" w:rsidP="00333FB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33FB8" w:rsidRPr="00CA790D" w:rsidRDefault="00333FB8" w:rsidP="00333FB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33FB8" w:rsidRPr="00CA790D" w:rsidRDefault="00333FB8" w:rsidP="00333FB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33FB8" w:rsidRPr="00CA790D" w:rsidRDefault="00333FB8" w:rsidP="00333FB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33FB8" w:rsidRPr="00CA790D" w:rsidRDefault="00333FB8" w:rsidP="00333FB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33FB8" w:rsidRPr="00CA790D" w:rsidRDefault="00333FB8" w:rsidP="00333FB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33FB8" w:rsidRPr="00CA790D" w:rsidRDefault="00333FB8" w:rsidP="00333FB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33FB8" w:rsidRPr="00CA790D" w:rsidRDefault="00333FB8" w:rsidP="00333F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FB8" w:rsidRPr="00CA790D" w:rsidRDefault="00333FB8" w:rsidP="00501C93">
      <w:pPr>
        <w:pStyle w:val="1"/>
        <w:rPr>
          <w:szCs w:val="28"/>
        </w:rPr>
      </w:pPr>
      <w:bookmarkStart w:id="9" w:name="_Toc434230479"/>
      <w:r w:rsidRPr="00CA790D">
        <w:rPr>
          <w:szCs w:val="28"/>
        </w:rPr>
        <w:t>ОБРАЗОВАТЕЛЬНЫЙ УРОВЕНЬ ПЕДАГОГОВ ДОУ</w:t>
      </w:r>
      <w:bookmarkEnd w:id="9"/>
    </w:p>
    <w:p w:rsidR="00333FB8" w:rsidRPr="00CA790D" w:rsidRDefault="00333FB8" w:rsidP="00333F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2436"/>
        <w:gridCol w:w="2548"/>
        <w:gridCol w:w="2548"/>
      </w:tblGrid>
      <w:tr w:rsidR="00333FB8" w:rsidRPr="00CA790D" w:rsidTr="00D732D0">
        <w:tc>
          <w:tcPr>
            <w:tcW w:w="2660" w:type="dxa"/>
          </w:tcPr>
          <w:p w:rsidR="00333FB8" w:rsidRPr="00CA790D" w:rsidRDefault="00333FB8" w:rsidP="00D7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2436" w:type="dxa"/>
          </w:tcPr>
          <w:p w:rsidR="00333FB8" w:rsidRPr="00CA790D" w:rsidRDefault="00333FB8" w:rsidP="00D732D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0" w:name="_Toc398217847"/>
            <w:bookmarkStart w:id="11" w:name="_Toc398219235"/>
            <w:bookmarkStart w:id="12" w:name="_Toc403380499"/>
            <w:bookmarkStart w:id="13" w:name="_Toc432435905"/>
            <w:bookmarkStart w:id="14" w:name="_Toc432436315"/>
            <w:bookmarkStart w:id="15" w:name="_Toc434230480"/>
            <w:r w:rsidRPr="00CA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  <w:bookmarkEnd w:id="10"/>
            <w:bookmarkEnd w:id="11"/>
            <w:bookmarkEnd w:id="12"/>
            <w:bookmarkEnd w:id="13"/>
            <w:bookmarkEnd w:id="14"/>
            <w:bookmarkEnd w:id="15"/>
          </w:p>
        </w:tc>
        <w:tc>
          <w:tcPr>
            <w:tcW w:w="2548" w:type="dxa"/>
          </w:tcPr>
          <w:p w:rsidR="00333FB8" w:rsidRPr="00CA790D" w:rsidRDefault="00333FB8" w:rsidP="00D732D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6" w:name="_Toc398217848"/>
            <w:bookmarkStart w:id="17" w:name="_Toc398219236"/>
            <w:bookmarkStart w:id="18" w:name="_Toc403380500"/>
            <w:bookmarkStart w:id="19" w:name="_Toc432435906"/>
            <w:bookmarkStart w:id="20" w:name="_Toc432436316"/>
            <w:bookmarkStart w:id="21" w:name="_Toc434230481"/>
            <w:r w:rsidRPr="00CA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</w:t>
            </w:r>
            <w:bookmarkEnd w:id="16"/>
            <w:bookmarkEnd w:id="17"/>
            <w:bookmarkEnd w:id="18"/>
            <w:bookmarkEnd w:id="19"/>
            <w:bookmarkEnd w:id="20"/>
            <w:bookmarkEnd w:id="21"/>
          </w:p>
        </w:tc>
        <w:tc>
          <w:tcPr>
            <w:tcW w:w="2548" w:type="dxa"/>
          </w:tcPr>
          <w:p w:rsidR="00333FB8" w:rsidRPr="00CA790D" w:rsidRDefault="00333FB8" w:rsidP="00D732D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2" w:name="_Toc398217849"/>
            <w:bookmarkStart w:id="23" w:name="_Toc398219237"/>
            <w:bookmarkStart w:id="24" w:name="_Toc403380501"/>
            <w:bookmarkStart w:id="25" w:name="_Toc432435907"/>
            <w:bookmarkStart w:id="26" w:name="_Toc432436317"/>
            <w:bookmarkStart w:id="27" w:name="_Toc434230482"/>
            <w:r w:rsidRPr="00CA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</w:t>
            </w:r>
            <w:bookmarkEnd w:id="22"/>
            <w:bookmarkEnd w:id="23"/>
            <w:bookmarkEnd w:id="24"/>
            <w:bookmarkEnd w:id="25"/>
            <w:bookmarkEnd w:id="26"/>
            <w:bookmarkEnd w:id="27"/>
          </w:p>
        </w:tc>
      </w:tr>
      <w:tr w:rsidR="00333FB8" w:rsidRPr="00CA790D" w:rsidTr="00D732D0">
        <w:tc>
          <w:tcPr>
            <w:tcW w:w="2660" w:type="dxa"/>
          </w:tcPr>
          <w:p w:rsidR="00333FB8" w:rsidRPr="00CA790D" w:rsidRDefault="003C0408" w:rsidP="00D7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ПРОКОПЕНКО И.В.</w:t>
            </w:r>
          </w:p>
        </w:tc>
        <w:tc>
          <w:tcPr>
            <w:tcW w:w="2436" w:type="dxa"/>
          </w:tcPr>
          <w:p w:rsidR="00333FB8" w:rsidRPr="00CA790D" w:rsidRDefault="00333FB8" w:rsidP="00D7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заведующая</w:t>
            </w:r>
          </w:p>
        </w:tc>
        <w:tc>
          <w:tcPr>
            <w:tcW w:w="2548" w:type="dxa"/>
          </w:tcPr>
          <w:p w:rsidR="00333FB8" w:rsidRPr="00CA790D" w:rsidRDefault="00333FB8" w:rsidP="00D7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2548" w:type="dxa"/>
          </w:tcPr>
          <w:p w:rsidR="00333FB8" w:rsidRPr="00CA790D" w:rsidRDefault="003C0408" w:rsidP="00D7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333FB8" w:rsidRPr="00CA790D" w:rsidTr="00D732D0">
        <w:tc>
          <w:tcPr>
            <w:tcW w:w="2660" w:type="dxa"/>
          </w:tcPr>
          <w:p w:rsidR="00333FB8" w:rsidRPr="00CA790D" w:rsidRDefault="0019494D" w:rsidP="00D7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ФАСТ С.Н.</w:t>
            </w:r>
          </w:p>
        </w:tc>
        <w:tc>
          <w:tcPr>
            <w:tcW w:w="2436" w:type="dxa"/>
          </w:tcPr>
          <w:p w:rsidR="00333FB8" w:rsidRPr="00CA790D" w:rsidRDefault="003C0408" w:rsidP="00D7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оспитатель</w:t>
            </w:r>
          </w:p>
        </w:tc>
        <w:tc>
          <w:tcPr>
            <w:tcW w:w="2548" w:type="dxa"/>
          </w:tcPr>
          <w:p w:rsidR="00333FB8" w:rsidRPr="00CA790D" w:rsidRDefault="003C0408" w:rsidP="00D7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2548" w:type="dxa"/>
          </w:tcPr>
          <w:p w:rsidR="00333FB8" w:rsidRPr="00CA790D" w:rsidRDefault="00333FB8" w:rsidP="00D7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Высшая</w:t>
            </w:r>
          </w:p>
        </w:tc>
      </w:tr>
      <w:tr w:rsidR="00333FB8" w:rsidRPr="00CA790D" w:rsidTr="00D732D0">
        <w:tc>
          <w:tcPr>
            <w:tcW w:w="2660" w:type="dxa"/>
          </w:tcPr>
          <w:p w:rsidR="00333FB8" w:rsidRPr="00CA790D" w:rsidRDefault="00333FB8" w:rsidP="00D7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НИКОНОРОВА Т.Ф.</w:t>
            </w:r>
          </w:p>
        </w:tc>
        <w:tc>
          <w:tcPr>
            <w:tcW w:w="2436" w:type="dxa"/>
          </w:tcPr>
          <w:p w:rsidR="00333FB8" w:rsidRPr="00CA790D" w:rsidRDefault="00333FB8" w:rsidP="00D7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Учитель-логопед</w:t>
            </w:r>
          </w:p>
        </w:tc>
        <w:tc>
          <w:tcPr>
            <w:tcW w:w="2548" w:type="dxa"/>
          </w:tcPr>
          <w:p w:rsidR="00333FB8" w:rsidRPr="00CA790D" w:rsidRDefault="00333FB8" w:rsidP="00D7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2548" w:type="dxa"/>
          </w:tcPr>
          <w:p w:rsidR="00333FB8" w:rsidRPr="00CA790D" w:rsidRDefault="00333FB8" w:rsidP="00D7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Высшая</w:t>
            </w:r>
          </w:p>
        </w:tc>
      </w:tr>
      <w:tr w:rsidR="00333FB8" w:rsidRPr="00CA790D" w:rsidTr="00D732D0">
        <w:tc>
          <w:tcPr>
            <w:tcW w:w="2660" w:type="dxa"/>
          </w:tcPr>
          <w:p w:rsidR="00333FB8" w:rsidRPr="00CA790D" w:rsidRDefault="00333FB8" w:rsidP="00D7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СЕРГЕЕВА Н.М.</w:t>
            </w:r>
          </w:p>
        </w:tc>
        <w:tc>
          <w:tcPr>
            <w:tcW w:w="2436" w:type="dxa"/>
          </w:tcPr>
          <w:p w:rsidR="00333FB8" w:rsidRPr="00CA790D" w:rsidRDefault="00333FB8" w:rsidP="00D7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Учитель-логопед</w:t>
            </w:r>
          </w:p>
        </w:tc>
        <w:tc>
          <w:tcPr>
            <w:tcW w:w="2548" w:type="dxa"/>
          </w:tcPr>
          <w:p w:rsidR="00333FB8" w:rsidRPr="00CA790D" w:rsidRDefault="00333FB8" w:rsidP="00D7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2548" w:type="dxa"/>
          </w:tcPr>
          <w:p w:rsidR="00333FB8" w:rsidRPr="00CA790D" w:rsidRDefault="00333FB8" w:rsidP="00D7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Высшая </w:t>
            </w:r>
          </w:p>
        </w:tc>
      </w:tr>
      <w:tr w:rsidR="00333FB8" w:rsidRPr="00CA790D" w:rsidTr="00D732D0">
        <w:tc>
          <w:tcPr>
            <w:tcW w:w="2660" w:type="dxa"/>
          </w:tcPr>
          <w:p w:rsidR="00333FB8" w:rsidRPr="00CA790D" w:rsidRDefault="00333FB8" w:rsidP="00D7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АНАШКО Е.Ю.</w:t>
            </w:r>
          </w:p>
        </w:tc>
        <w:tc>
          <w:tcPr>
            <w:tcW w:w="2436" w:type="dxa"/>
          </w:tcPr>
          <w:p w:rsidR="00333FB8" w:rsidRPr="00CA790D" w:rsidRDefault="00333FB8" w:rsidP="00D7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A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</w:t>
            </w:r>
            <w:proofErr w:type="spellEnd"/>
            <w:r w:rsidRPr="00CA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-р по физ. </w:t>
            </w:r>
            <w:proofErr w:type="spellStart"/>
            <w:r w:rsidRPr="00CA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</w:t>
            </w:r>
            <w:proofErr w:type="spellEnd"/>
            <w:r w:rsidRPr="00CA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-ре</w:t>
            </w:r>
          </w:p>
        </w:tc>
        <w:tc>
          <w:tcPr>
            <w:tcW w:w="2548" w:type="dxa"/>
          </w:tcPr>
          <w:p w:rsidR="00333FB8" w:rsidRPr="00CA790D" w:rsidRDefault="00333FB8" w:rsidP="00D7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Средне-спец.</w:t>
            </w:r>
          </w:p>
        </w:tc>
        <w:tc>
          <w:tcPr>
            <w:tcW w:w="2548" w:type="dxa"/>
          </w:tcPr>
          <w:p w:rsidR="00333FB8" w:rsidRPr="00CA790D" w:rsidRDefault="00333FB8" w:rsidP="00D7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Высшая</w:t>
            </w:r>
          </w:p>
        </w:tc>
      </w:tr>
      <w:tr w:rsidR="00333FB8" w:rsidRPr="00CA790D" w:rsidTr="00D732D0">
        <w:tc>
          <w:tcPr>
            <w:tcW w:w="2660" w:type="dxa"/>
          </w:tcPr>
          <w:p w:rsidR="00333FB8" w:rsidRPr="00CA790D" w:rsidRDefault="00333FB8" w:rsidP="00D7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КОНЯЕВА О.В.</w:t>
            </w:r>
          </w:p>
        </w:tc>
        <w:tc>
          <w:tcPr>
            <w:tcW w:w="2436" w:type="dxa"/>
          </w:tcPr>
          <w:p w:rsidR="00333FB8" w:rsidRPr="00CA790D" w:rsidRDefault="00333FB8" w:rsidP="00D7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хореограф</w:t>
            </w:r>
          </w:p>
        </w:tc>
        <w:tc>
          <w:tcPr>
            <w:tcW w:w="2548" w:type="dxa"/>
          </w:tcPr>
          <w:p w:rsidR="00333FB8" w:rsidRPr="00CA790D" w:rsidRDefault="00333FB8" w:rsidP="00D7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2548" w:type="dxa"/>
          </w:tcPr>
          <w:p w:rsidR="00333FB8" w:rsidRPr="00CA790D" w:rsidRDefault="00333FB8" w:rsidP="00D7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</w:t>
            </w:r>
          </w:p>
        </w:tc>
      </w:tr>
      <w:tr w:rsidR="00333FB8" w:rsidRPr="00CA790D" w:rsidTr="00D732D0">
        <w:tc>
          <w:tcPr>
            <w:tcW w:w="2660" w:type="dxa"/>
          </w:tcPr>
          <w:p w:rsidR="00333FB8" w:rsidRPr="00CA790D" w:rsidRDefault="00333FB8" w:rsidP="00D7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СТАРОСЕЛЬЦЕВА Н.В.</w:t>
            </w:r>
          </w:p>
        </w:tc>
        <w:tc>
          <w:tcPr>
            <w:tcW w:w="2436" w:type="dxa"/>
          </w:tcPr>
          <w:p w:rsidR="00333FB8" w:rsidRPr="00CA790D" w:rsidRDefault="00333FB8" w:rsidP="00D7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A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</w:t>
            </w:r>
            <w:proofErr w:type="gramStart"/>
            <w:r w:rsidRPr="00CA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CA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</w:t>
            </w:r>
            <w:proofErr w:type="spellEnd"/>
            <w:r w:rsidRPr="00CA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48" w:type="dxa"/>
          </w:tcPr>
          <w:p w:rsidR="00333FB8" w:rsidRPr="00CA790D" w:rsidRDefault="00333FB8" w:rsidP="00D7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Средне-спец.</w:t>
            </w:r>
          </w:p>
        </w:tc>
        <w:tc>
          <w:tcPr>
            <w:tcW w:w="2548" w:type="dxa"/>
          </w:tcPr>
          <w:p w:rsidR="00333FB8" w:rsidRPr="00CA790D" w:rsidRDefault="00333FB8" w:rsidP="00D7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</w:t>
            </w:r>
          </w:p>
        </w:tc>
      </w:tr>
      <w:tr w:rsidR="00333FB8" w:rsidRPr="00CA790D" w:rsidTr="00D732D0">
        <w:tc>
          <w:tcPr>
            <w:tcW w:w="2660" w:type="dxa"/>
          </w:tcPr>
          <w:p w:rsidR="00333FB8" w:rsidRPr="00CA790D" w:rsidRDefault="00333FB8" w:rsidP="00D7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ИЛЮШНИКОВА И.В.</w:t>
            </w:r>
          </w:p>
        </w:tc>
        <w:tc>
          <w:tcPr>
            <w:tcW w:w="2436" w:type="dxa"/>
          </w:tcPr>
          <w:p w:rsidR="00333FB8" w:rsidRPr="00CA790D" w:rsidRDefault="00333FB8" w:rsidP="00D7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2548" w:type="dxa"/>
          </w:tcPr>
          <w:p w:rsidR="00333FB8" w:rsidRPr="00CA790D" w:rsidRDefault="00333FB8" w:rsidP="00D7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Средне-спец.</w:t>
            </w:r>
          </w:p>
        </w:tc>
        <w:tc>
          <w:tcPr>
            <w:tcW w:w="2548" w:type="dxa"/>
          </w:tcPr>
          <w:p w:rsidR="00333FB8" w:rsidRPr="00CA790D" w:rsidRDefault="00333FB8" w:rsidP="00D7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</w:t>
            </w:r>
          </w:p>
        </w:tc>
      </w:tr>
      <w:tr w:rsidR="00333FB8" w:rsidRPr="00CA790D" w:rsidTr="00D732D0">
        <w:tc>
          <w:tcPr>
            <w:tcW w:w="2660" w:type="dxa"/>
          </w:tcPr>
          <w:p w:rsidR="00333FB8" w:rsidRPr="00CA790D" w:rsidRDefault="00333FB8" w:rsidP="00D7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КИТОВА  М.А.</w:t>
            </w:r>
          </w:p>
        </w:tc>
        <w:tc>
          <w:tcPr>
            <w:tcW w:w="2436" w:type="dxa"/>
          </w:tcPr>
          <w:p w:rsidR="00333FB8" w:rsidRPr="00CA790D" w:rsidRDefault="00333FB8" w:rsidP="00D7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2548" w:type="dxa"/>
          </w:tcPr>
          <w:p w:rsidR="00333FB8" w:rsidRPr="00CA790D" w:rsidRDefault="00333FB8" w:rsidP="00D7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Средне-спец.</w:t>
            </w:r>
          </w:p>
        </w:tc>
        <w:tc>
          <w:tcPr>
            <w:tcW w:w="2548" w:type="dxa"/>
          </w:tcPr>
          <w:p w:rsidR="00333FB8" w:rsidRPr="00CA790D" w:rsidRDefault="00333FB8" w:rsidP="00D7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</w:t>
            </w:r>
          </w:p>
        </w:tc>
      </w:tr>
      <w:tr w:rsidR="00333FB8" w:rsidRPr="00CA790D" w:rsidTr="00D732D0">
        <w:tc>
          <w:tcPr>
            <w:tcW w:w="2660" w:type="dxa"/>
          </w:tcPr>
          <w:p w:rsidR="00333FB8" w:rsidRPr="00CA790D" w:rsidRDefault="00333FB8" w:rsidP="00D7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ВОСТРИКОВА Э.В.</w:t>
            </w:r>
          </w:p>
        </w:tc>
        <w:tc>
          <w:tcPr>
            <w:tcW w:w="2436" w:type="dxa"/>
          </w:tcPr>
          <w:p w:rsidR="00333FB8" w:rsidRPr="00CA790D" w:rsidRDefault="00333FB8" w:rsidP="00D7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2548" w:type="dxa"/>
          </w:tcPr>
          <w:p w:rsidR="00333FB8" w:rsidRPr="00CA790D" w:rsidRDefault="00333FB8" w:rsidP="00D7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2548" w:type="dxa"/>
          </w:tcPr>
          <w:p w:rsidR="00333FB8" w:rsidRPr="00CA790D" w:rsidRDefault="00333FB8" w:rsidP="00D7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Молодой </w:t>
            </w:r>
            <w:proofErr w:type="spellStart"/>
            <w:r w:rsidRPr="00CA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</w:t>
            </w:r>
            <w:proofErr w:type="spellEnd"/>
            <w:r w:rsidRPr="00CA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333FB8" w:rsidRPr="00CA790D" w:rsidTr="00D732D0">
        <w:tc>
          <w:tcPr>
            <w:tcW w:w="2660" w:type="dxa"/>
          </w:tcPr>
          <w:p w:rsidR="00333FB8" w:rsidRPr="00CA790D" w:rsidRDefault="00333FB8" w:rsidP="00D7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ЛЕОНОВА Л.В.</w:t>
            </w:r>
          </w:p>
        </w:tc>
        <w:tc>
          <w:tcPr>
            <w:tcW w:w="2436" w:type="dxa"/>
          </w:tcPr>
          <w:p w:rsidR="00333FB8" w:rsidRPr="00CA790D" w:rsidRDefault="00333FB8" w:rsidP="00D7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2548" w:type="dxa"/>
          </w:tcPr>
          <w:p w:rsidR="00333FB8" w:rsidRPr="00CA790D" w:rsidRDefault="00333FB8" w:rsidP="00D7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2548" w:type="dxa"/>
          </w:tcPr>
          <w:p w:rsidR="00333FB8" w:rsidRPr="00CA790D" w:rsidRDefault="00333FB8" w:rsidP="00D7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Вторая</w:t>
            </w:r>
          </w:p>
        </w:tc>
      </w:tr>
      <w:tr w:rsidR="00333FB8" w:rsidRPr="00CA790D" w:rsidTr="00D732D0">
        <w:tc>
          <w:tcPr>
            <w:tcW w:w="2660" w:type="dxa"/>
          </w:tcPr>
          <w:p w:rsidR="00333FB8" w:rsidRPr="00CA790D" w:rsidRDefault="00333FB8" w:rsidP="00D7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ЕГОРОВА М.С.</w:t>
            </w:r>
          </w:p>
        </w:tc>
        <w:tc>
          <w:tcPr>
            <w:tcW w:w="2436" w:type="dxa"/>
          </w:tcPr>
          <w:p w:rsidR="00333FB8" w:rsidRPr="00CA790D" w:rsidRDefault="00333FB8" w:rsidP="00D7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2548" w:type="dxa"/>
          </w:tcPr>
          <w:p w:rsidR="00333FB8" w:rsidRPr="00CA790D" w:rsidRDefault="00333FB8" w:rsidP="00D7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2548" w:type="dxa"/>
          </w:tcPr>
          <w:p w:rsidR="00333FB8" w:rsidRPr="00CA790D" w:rsidRDefault="00333FB8" w:rsidP="00D7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Первая </w:t>
            </w:r>
          </w:p>
        </w:tc>
      </w:tr>
      <w:tr w:rsidR="0019494D" w:rsidRPr="00CA790D" w:rsidTr="00D732D0">
        <w:tc>
          <w:tcPr>
            <w:tcW w:w="2660" w:type="dxa"/>
          </w:tcPr>
          <w:p w:rsidR="0019494D" w:rsidRPr="00CA790D" w:rsidRDefault="0019494D" w:rsidP="00F95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КОЛЕСНИКОВА Ю.Ю.</w:t>
            </w:r>
          </w:p>
        </w:tc>
        <w:tc>
          <w:tcPr>
            <w:tcW w:w="2436" w:type="dxa"/>
          </w:tcPr>
          <w:p w:rsidR="0019494D" w:rsidRPr="00CA790D" w:rsidRDefault="0019494D" w:rsidP="00F95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2548" w:type="dxa"/>
          </w:tcPr>
          <w:p w:rsidR="0019494D" w:rsidRPr="00CA790D" w:rsidRDefault="0019494D" w:rsidP="00F95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2548" w:type="dxa"/>
          </w:tcPr>
          <w:p w:rsidR="0019494D" w:rsidRPr="00CA790D" w:rsidRDefault="0019494D" w:rsidP="00F95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Молодой спец.</w:t>
            </w:r>
          </w:p>
        </w:tc>
      </w:tr>
      <w:tr w:rsidR="0019494D" w:rsidRPr="00CA790D" w:rsidTr="00D732D0">
        <w:tc>
          <w:tcPr>
            <w:tcW w:w="2660" w:type="dxa"/>
          </w:tcPr>
          <w:p w:rsidR="0019494D" w:rsidRPr="00CA790D" w:rsidRDefault="0019494D" w:rsidP="00D7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6" w:type="dxa"/>
          </w:tcPr>
          <w:p w:rsidR="0019494D" w:rsidRPr="00CA790D" w:rsidRDefault="0019494D" w:rsidP="00D7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8" w:type="dxa"/>
          </w:tcPr>
          <w:p w:rsidR="0019494D" w:rsidRPr="00CA790D" w:rsidRDefault="0019494D" w:rsidP="00D7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8" w:type="dxa"/>
          </w:tcPr>
          <w:p w:rsidR="0019494D" w:rsidRPr="00CA790D" w:rsidRDefault="0019494D" w:rsidP="00D7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33FB8" w:rsidRPr="00CA790D" w:rsidRDefault="00333FB8" w:rsidP="00333F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FB8" w:rsidRPr="00CA790D" w:rsidRDefault="00333FB8" w:rsidP="00333FB8">
      <w:pPr>
        <w:spacing w:after="0" w:line="240" w:lineRule="auto"/>
        <w:rPr>
          <w:rFonts w:ascii="Tahoma" w:eastAsia="Times New Roman" w:hAnsi="Tahoma" w:cs="Times New Roman"/>
          <w:sz w:val="28"/>
          <w:szCs w:val="20"/>
          <w:lang w:eastAsia="ru-RU"/>
        </w:rPr>
      </w:pPr>
    </w:p>
    <w:p w:rsidR="00333FB8" w:rsidRPr="00CA790D" w:rsidRDefault="00333FB8" w:rsidP="00333FB8">
      <w:pPr>
        <w:spacing w:after="0" w:line="240" w:lineRule="auto"/>
        <w:rPr>
          <w:rFonts w:ascii="Tahoma" w:eastAsia="Times New Roman" w:hAnsi="Tahoma" w:cs="Times New Roman"/>
          <w:sz w:val="28"/>
          <w:szCs w:val="20"/>
          <w:lang w:eastAsia="ru-RU"/>
        </w:rPr>
      </w:pPr>
    </w:p>
    <w:p w:rsidR="00333FB8" w:rsidRPr="00CA790D" w:rsidRDefault="00333FB8" w:rsidP="00333F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FB8" w:rsidRPr="00CA790D" w:rsidRDefault="00333FB8" w:rsidP="00333F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FB8" w:rsidRPr="00CA790D" w:rsidRDefault="00333FB8" w:rsidP="00333F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FB8" w:rsidRPr="00CA790D" w:rsidRDefault="00333FB8" w:rsidP="00333F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FB8" w:rsidRPr="00CA790D" w:rsidRDefault="00333FB8" w:rsidP="00333F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FB8" w:rsidRPr="00CA790D" w:rsidRDefault="00333FB8" w:rsidP="00333F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FB8" w:rsidRPr="00CA790D" w:rsidRDefault="00333FB8" w:rsidP="00333F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FB8" w:rsidRPr="00CA790D" w:rsidRDefault="00333FB8" w:rsidP="00333F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FB8" w:rsidRPr="00CA790D" w:rsidRDefault="00333FB8" w:rsidP="00333F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FB8" w:rsidRPr="00CA790D" w:rsidRDefault="00333FB8" w:rsidP="00333F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FB8" w:rsidRPr="00CA790D" w:rsidRDefault="00333FB8" w:rsidP="00333F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FB8" w:rsidRPr="00CA790D" w:rsidRDefault="00333FB8" w:rsidP="00333F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FB8" w:rsidRPr="00CA790D" w:rsidRDefault="00333FB8" w:rsidP="00333F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FB8" w:rsidRPr="00CA790D" w:rsidRDefault="00333FB8" w:rsidP="00333FB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20"/>
          <w:lang w:eastAsia="ru-RU"/>
        </w:rPr>
      </w:pPr>
    </w:p>
    <w:p w:rsidR="00333FB8" w:rsidRPr="00CA790D" w:rsidRDefault="00333FB8" w:rsidP="00333FB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20"/>
          <w:lang w:eastAsia="ru-RU"/>
        </w:rPr>
      </w:pPr>
    </w:p>
    <w:p w:rsidR="00CA790D" w:rsidRPr="00CA790D" w:rsidRDefault="00CA790D" w:rsidP="00CA790D">
      <w:pPr>
        <w:spacing w:after="0" w:line="240" w:lineRule="auto"/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6"/>
        <w:gridCol w:w="9"/>
        <w:gridCol w:w="5812"/>
        <w:gridCol w:w="1559"/>
        <w:gridCol w:w="1560"/>
        <w:gridCol w:w="1275"/>
      </w:tblGrid>
      <w:tr w:rsidR="007F3975" w:rsidRPr="00CA790D" w:rsidTr="009C2A49">
        <w:tc>
          <w:tcPr>
            <w:tcW w:w="675" w:type="dxa"/>
            <w:gridSpan w:val="2"/>
          </w:tcPr>
          <w:p w:rsidR="007F3975" w:rsidRPr="007F3975" w:rsidRDefault="007F3975" w:rsidP="00501C93">
            <w:pPr>
              <w:pStyle w:val="1"/>
              <w:rPr>
                <w:b/>
                <w:iCs w:val="0"/>
                <w:sz w:val="36"/>
              </w:rPr>
            </w:pPr>
            <w:bookmarkStart w:id="28" w:name="_Toc403380502"/>
            <w:bookmarkStart w:id="29" w:name="_Toc432435908"/>
            <w:bookmarkStart w:id="30" w:name="_Toc432436318"/>
            <w:bookmarkStart w:id="31" w:name="_Toc434230483"/>
            <w:r>
              <w:rPr>
                <w:b/>
                <w:iCs w:val="0"/>
                <w:sz w:val="36"/>
              </w:rPr>
              <w:t>1</w:t>
            </w:r>
            <w:bookmarkEnd w:id="28"/>
            <w:bookmarkEnd w:id="29"/>
            <w:bookmarkEnd w:id="30"/>
            <w:bookmarkEnd w:id="31"/>
          </w:p>
        </w:tc>
        <w:tc>
          <w:tcPr>
            <w:tcW w:w="10206" w:type="dxa"/>
            <w:gridSpan w:val="4"/>
          </w:tcPr>
          <w:p w:rsidR="00F379D6" w:rsidRDefault="007F3975" w:rsidP="00501C93">
            <w:pPr>
              <w:pStyle w:val="1"/>
              <w:rPr>
                <w:b/>
                <w:iCs w:val="0"/>
                <w:sz w:val="36"/>
              </w:rPr>
            </w:pPr>
            <w:bookmarkStart w:id="32" w:name="_Toc403380503"/>
            <w:bookmarkStart w:id="33" w:name="_Toc434230484"/>
            <w:r w:rsidRPr="007F3975">
              <w:rPr>
                <w:b/>
                <w:iCs w:val="0"/>
                <w:sz w:val="36"/>
              </w:rPr>
              <w:t>Повышение квалификации и</w:t>
            </w:r>
            <w:bookmarkEnd w:id="32"/>
            <w:bookmarkEnd w:id="33"/>
            <w:r w:rsidRPr="007F3975">
              <w:rPr>
                <w:b/>
                <w:iCs w:val="0"/>
                <w:sz w:val="36"/>
              </w:rPr>
              <w:t xml:space="preserve"> </w:t>
            </w:r>
          </w:p>
          <w:p w:rsidR="007F3975" w:rsidRPr="007F3975" w:rsidRDefault="007F3975" w:rsidP="00501C93">
            <w:pPr>
              <w:pStyle w:val="1"/>
              <w:rPr>
                <w:b/>
                <w:iCs w:val="0"/>
                <w:sz w:val="36"/>
              </w:rPr>
            </w:pPr>
            <w:bookmarkStart w:id="34" w:name="_Toc403380504"/>
            <w:bookmarkStart w:id="35" w:name="_Toc434230485"/>
            <w:r w:rsidRPr="007F3975">
              <w:rPr>
                <w:b/>
                <w:iCs w:val="0"/>
                <w:sz w:val="36"/>
              </w:rPr>
              <w:t>профессионального мастерства педагогов</w:t>
            </w:r>
            <w:bookmarkEnd w:id="34"/>
            <w:bookmarkEnd w:id="35"/>
          </w:p>
        </w:tc>
      </w:tr>
      <w:tr w:rsidR="00CA790D" w:rsidRPr="00CA790D" w:rsidTr="009C2A49">
        <w:tc>
          <w:tcPr>
            <w:tcW w:w="666" w:type="dxa"/>
            <w:tcBorders>
              <w:right w:val="single" w:sz="4" w:space="0" w:color="auto"/>
            </w:tcBorders>
          </w:tcPr>
          <w:p w:rsidR="00CA790D" w:rsidRPr="00CA790D" w:rsidRDefault="00CA790D" w:rsidP="00CA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36"/>
                <w:szCs w:val="36"/>
                <w:lang w:eastAsia="ru-RU"/>
              </w:rPr>
            </w:pPr>
          </w:p>
        </w:tc>
        <w:tc>
          <w:tcPr>
            <w:tcW w:w="5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0D" w:rsidRPr="00D85E34" w:rsidRDefault="00D85E34" w:rsidP="00CA790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bookmarkStart w:id="36" w:name="_Toc403380505"/>
            <w:bookmarkStart w:id="37" w:name="_Toc432435911"/>
            <w:bookmarkStart w:id="38" w:name="_Toc432436321"/>
            <w:bookmarkStart w:id="39" w:name="_Toc434230486"/>
            <w:r w:rsidRPr="007F3975">
              <w:rPr>
                <w:rFonts w:ascii="Times New Roman" w:eastAsia="Times New Roman" w:hAnsi="Times New Roman" w:cs="Times New Roman"/>
                <w:iCs/>
                <w:sz w:val="44"/>
                <w:szCs w:val="28"/>
                <w:lang w:eastAsia="ru-RU"/>
              </w:rPr>
              <w:t>мероприятия</w:t>
            </w:r>
            <w:bookmarkEnd w:id="36"/>
            <w:bookmarkEnd w:id="37"/>
            <w:bookmarkEnd w:id="38"/>
            <w:bookmarkEnd w:id="39"/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CA790D" w:rsidRPr="00CA790D" w:rsidRDefault="00CA790D" w:rsidP="00CA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A790D" w:rsidRPr="00CA790D" w:rsidRDefault="00CA790D" w:rsidP="00CA790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bookmarkStart w:id="40" w:name="_Toc398216607"/>
            <w:bookmarkStart w:id="41" w:name="_Toc398217683"/>
            <w:bookmarkStart w:id="42" w:name="_Toc398217853"/>
            <w:bookmarkStart w:id="43" w:name="_Toc398219241"/>
            <w:bookmarkStart w:id="44" w:name="_Toc403380506"/>
            <w:bookmarkStart w:id="45" w:name="_Toc432435912"/>
            <w:bookmarkStart w:id="46" w:name="_Toc432436322"/>
            <w:bookmarkStart w:id="47" w:name="_Toc434230487"/>
            <w:r w:rsidRPr="00CA79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ответствен</w:t>
            </w:r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A790D" w:rsidRPr="00CA790D" w:rsidRDefault="00CA790D" w:rsidP="00CA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36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iCs/>
                <w:sz w:val="20"/>
                <w:szCs w:val="36"/>
                <w:lang w:eastAsia="ru-RU"/>
              </w:rPr>
              <w:t>Отметка</w:t>
            </w:r>
          </w:p>
          <w:p w:rsidR="00CA790D" w:rsidRPr="00CA790D" w:rsidRDefault="00CA790D" w:rsidP="00CA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36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iCs/>
                <w:sz w:val="20"/>
                <w:szCs w:val="36"/>
                <w:lang w:eastAsia="ru-RU"/>
              </w:rPr>
              <w:t>о выполнении</w:t>
            </w:r>
          </w:p>
        </w:tc>
      </w:tr>
      <w:tr w:rsidR="00CA790D" w:rsidRPr="00CA790D" w:rsidTr="009C2A49">
        <w:tc>
          <w:tcPr>
            <w:tcW w:w="666" w:type="dxa"/>
          </w:tcPr>
          <w:p w:rsidR="00CA790D" w:rsidRPr="00CA790D" w:rsidRDefault="00CA790D" w:rsidP="00584D2D">
            <w:pPr>
              <w:pStyle w:val="1"/>
              <w:rPr>
                <w:i/>
                <w:sz w:val="36"/>
              </w:rPr>
            </w:pPr>
            <w:bookmarkStart w:id="48" w:name="_Toc398217686"/>
            <w:bookmarkStart w:id="49" w:name="_Toc398217856"/>
            <w:bookmarkStart w:id="50" w:name="_Toc398219244"/>
            <w:bookmarkStart w:id="51" w:name="_Toc403380507"/>
            <w:bookmarkStart w:id="52" w:name="_Toc432435913"/>
            <w:bookmarkStart w:id="53" w:name="_Toc434230488"/>
            <w:r w:rsidRPr="00CA790D">
              <w:rPr>
                <w:iCs w:val="0"/>
                <w:sz w:val="36"/>
              </w:rPr>
              <w:t>1.</w:t>
            </w:r>
            <w:bookmarkEnd w:id="48"/>
            <w:bookmarkEnd w:id="49"/>
            <w:bookmarkEnd w:id="50"/>
            <w:r w:rsidR="007F3975">
              <w:rPr>
                <w:iCs w:val="0"/>
                <w:sz w:val="36"/>
              </w:rPr>
              <w:t>1</w:t>
            </w:r>
            <w:bookmarkEnd w:id="51"/>
            <w:bookmarkEnd w:id="52"/>
            <w:bookmarkEnd w:id="53"/>
          </w:p>
        </w:tc>
        <w:tc>
          <w:tcPr>
            <w:tcW w:w="10215" w:type="dxa"/>
            <w:gridSpan w:val="5"/>
            <w:tcBorders>
              <w:top w:val="nil"/>
            </w:tcBorders>
          </w:tcPr>
          <w:p w:rsidR="00CA790D" w:rsidRPr="00CA790D" w:rsidRDefault="00CA790D" w:rsidP="00584D2D">
            <w:pPr>
              <w:pStyle w:val="1"/>
              <w:rPr>
                <w:i/>
                <w:iCs w:val="0"/>
                <w:sz w:val="36"/>
              </w:rPr>
            </w:pPr>
            <w:bookmarkStart w:id="54" w:name="_Toc403380508"/>
            <w:bookmarkStart w:id="55" w:name="_Toc434230489"/>
            <w:r w:rsidRPr="00CA790D">
              <w:rPr>
                <w:i/>
                <w:iCs w:val="0"/>
              </w:rPr>
              <w:t>САМООБРАЗОВАНИЕ. ПОВЫШЕНИЕ КВАЛИФИКАЦИИ</w:t>
            </w:r>
            <w:r w:rsidRPr="00CA790D">
              <w:rPr>
                <w:i/>
                <w:iCs w:val="0"/>
                <w:sz w:val="36"/>
              </w:rPr>
              <w:t>.</w:t>
            </w:r>
            <w:bookmarkEnd w:id="54"/>
            <w:bookmarkEnd w:id="55"/>
          </w:p>
        </w:tc>
      </w:tr>
      <w:tr w:rsidR="00CA790D" w:rsidRPr="00CA790D" w:rsidTr="009C2A49">
        <w:tc>
          <w:tcPr>
            <w:tcW w:w="666" w:type="dxa"/>
          </w:tcPr>
          <w:p w:rsidR="00CA790D" w:rsidRPr="00CA790D" w:rsidRDefault="00CA790D" w:rsidP="00CA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36"/>
                <w:szCs w:val="36"/>
                <w:lang w:eastAsia="ru-RU"/>
              </w:rPr>
            </w:pPr>
          </w:p>
        </w:tc>
        <w:tc>
          <w:tcPr>
            <w:tcW w:w="5821" w:type="dxa"/>
            <w:gridSpan w:val="2"/>
          </w:tcPr>
          <w:p w:rsidR="00CA790D" w:rsidRPr="00CA790D" w:rsidRDefault="00CA790D" w:rsidP="00CA7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1. Определение тем по самообразовательной работе с воспитателями и специалистами ДОУ.</w:t>
            </w:r>
          </w:p>
          <w:p w:rsidR="00CA790D" w:rsidRPr="00CA790D" w:rsidRDefault="00CA790D" w:rsidP="00CA7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2. Изучение методической и педагогической литературы, статей журналов по проблеме самообразования.</w:t>
            </w:r>
          </w:p>
          <w:p w:rsidR="00CA790D" w:rsidRPr="00CA790D" w:rsidRDefault="00CA790D" w:rsidP="00CA7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4. Написание тезисов, подбор практического материала и изготовление пособий.</w:t>
            </w:r>
          </w:p>
          <w:p w:rsidR="00CA790D" w:rsidRPr="00CA790D" w:rsidRDefault="00CA790D" w:rsidP="00CA7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5. Проведение практического показа работы с детьми по изучаемой проблеме с написанием  конспектов.</w:t>
            </w:r>
          </w:p>
          <w:p w:rsidR="00CA790D" w:rsidRPr="00CA790D" w:rsidRDefault="00CA790D" w:rsidP="00CA7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6. Отчёт по темам самообразовательной работы.</w:t>
            </w:r>
          </w:p>
          <w:p w:rsidR="00CA790D" w:rsidRPr="00CA790D" w:rsidRDefault="00CA790D" w:rsidP="00CA7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7. Работа с нормативными документами.</w:t>
            </w:r>
          </w:p>
          <w:p w:rsidR="007F3975" w:rsidRDefault="00CA790D" w:rsidP="00CA7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8. Посещение районных методических объединений и методических объединений для ДОУ </w:t>
            </w:r>
            <w:r w:rsidR="008E22E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по интересующим проблемам </w:t>
            </w:r>
          </w:p>
          <w:p w:rsidR="00CA790D" w:rsidRPr="00CA790D" w:rsidRDefault="00CA790D" w:rsidP="00CA7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9. Проводить обзор новинок методической и педагогической литературы и журналов.</w:t>
            </w:r>
          </w:p>
          <w:p w:rsidR="00CA790D" w:rsidRPr="00CA790D" w:rsidRDefault="00CA790D" w:rsidP="00CA7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10.Посещать коллективные просмотры деятельности педагогов с детьми, организованные к тематическим педсоветам.</w:t>
            </w:r>
          </w:p>
          <w:p w:rsidR="004244C9" w:rsidRDefault="00CA790D" w:rsidP="00424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12. Организация прохождения курсов пов</w:t>
            </w:r>
            <w:r w:rsidR="008E22E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ышения квалификации воспитателями</w:t>
            </w:r>
            <w:r w:rsidRPr="00CA79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: </w:t>
            </w:r>
            <w:r w:rsidR="004244C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Китовой М.А.</w:t>
            </w:r>
          </w:p>
          <w:p w:rsidR="000A226E" w:rsidRPr="00CA790D" w:rsidRDefault="000A226E" w:rsidP="00424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13.Организовать участие педагогов во всероссийских конкурсах «Росточек», «Патриот России», «Призвание воспитатель».</w:t>
            </w:r>
          </w:p>
        </w:tc>
        <w:tc>
          <w:tcPr>
            <w:tcW w:w="1559" w:type="dxa"/>
          </w:tcPr>
          <w:p w:rsidR="00CA790D" w:rsidRPr="00CA790D" w:rsidRDefault="00CA790D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Сентябрь</w:t>
            </w:r>
          </w:p>
          <w:p w:rsidR="00CA790D" w:rsidRPr="00CA790D" w:rsidRDefault="00CA790D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7F3975" w:rsidRDefault="007F3975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CA790D" w:rsidRPr="00CA790D" w:rsidRDefault="00CA790D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октябрь</w:t>
            </w:r>
          </w:p>
          <w:p w:rsidR="00CA790D" w:rsidRPr="00CA790D" w:rsidRDefault="00CA790D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CA790D" w:rsidRPr="00CA790D" w:rsidRDefault="00CA790D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CA790D" w:rsidRPr="00CA790D" w:rsidRDefault="00CA790D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Ноябрь</w:t>
            </w:r>
          </w:p>
          <w:p w:rsidR="007F3975" w:rsidRDefault="007F3975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CA790D" w:rsidRPr="00CA790D" w:rsidRDefault="00CA790D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Декабрь</w:t>
            </w:r>
          </w:p>
          <w:p w:rsidR="00CA790D" w:rsidRPr="00CA790D" w:rsidRDefault="00CA790D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7F3975" w:rsidRDefault="007F3975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CA790D" w:rsidRPr="00CA790D" w:rsidRDefault="00CA790D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Апрель</w:t>
            </w:r>
          </w:p>
          <w:p w:rsidR="008E22E0" w:rsidRDefault="008E22E0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CA790D" w:rsidRPr="00CA790D" w:rsidRDefault="00CA790D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 течение года</w:t>
            </w:r>
          </w:p>
          <w:p w:rsidR="00CA790D" w:rsidRPr="00CA790D" w:rsidRDefault="00CA790D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 течение года</w:t>
            </w:r>
          </w:p>
          <w:p w:rsidR="00CA790D" w:rsidRPr="00CA790D" w:rsidRDefault="00CA790D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 раз в 2 месяца</w:t>
            </w:r>
          </w:p>
          <w:p w:rsidR="00CA790D" w:rsidRPr="00CA790D" w:rsidRDefault="00CA790D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 раз в 2 месяца</w:t>
            </w:r>
          </w:p>
          <w:p w:rsidR="00CA790D" w:rsidRPr="00CA790D" w:rsidRDefault="00CA790D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7F3975" w:rsidRPr="00CA790D" w:rsidRDefault="007F3975" w:rsidP="007F397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 течение года</w:t>
            </w:r>
          </w:p>
          <w:p w:rsidR="00CA790D" w:rsidRPr="00CA790D" w:rsidRDefault="00CA790D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0A226E" w:rsidRDefault="000A226E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Октябрь,</w:t>
            </w:r>
          </w:p>
          <w:p w:rsidR="000A226E" w:rsidRDefault="000A226E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Февраль,</w:t>
            </w:r>
          </w:p>
          <w:p w:rsidR="000A226E" w:rsidRPr="00CA790D" w:rsidRDefault="000A226E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Июль </w:t>
            </w:r>
          </w:p>
        </w:tc>
        <w:tc>
          <w:tcPr>
            <w:tcW w:w="1560" w:type="dxa"/>
            <w:vAlign w:val="center"/>
          </w:tcPr>
          <w:p w:rsidR="00CA790D" w:rsidRPr="00CA790D" w:rsidRDefault="00CA790D" w:rsidP="007F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A790D" w:rsidRPr="00CA790D" w:rsidRDefault="00CA790D" w:rsidP="007F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Прокопенко И.В.</w:t>
            </w:r>
          </w:p>
          <w:p w:rsidR="00CA790D" w:rsidRPr="00CA790D" w:rsidRDefault="00CA790D" w:rsidP="007F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</w:p>
          <w:p w:rsidR="00CA790D" w:rsidRPr="00CA790D" w:rsidRDefault="00CA790D" w:rsidP="007F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Прокопенко И.В. воспитатели</w:t>
            </w:r>
          </w:p>
          <w:p w:rsidR="00CA790D" w:rsidRPr="00CA790D" w:rsidRDefault="00CA790D" w:rsidP="007F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</w:p>
          <w:p w:rsidR="00CA790D" w:rsidRPr="00CA790D" w:rsidRDefault="00CA790D" w:rsidP="007F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- « -</w:t>
            </w:r>
          </w:p>
          <w:p w:rsidR="00CA790D" w:rsidRPr="00CA790D" w:rsidRDefault="00CA790D" w:rsidP="007F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</w:p>
          <w:p w:rsidR="00CA790D" w:rsidRPr="00CA790D" w:rsidRDefault="00CA790D" w:rsidP="007F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</w:p>
          <w:p w:rsidR="00CA790D" w:rsidRPr="00CA790D" w:rsidRDefault="00CA790D" w:rsidP="007F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</w:p>
          <w:p w:rsidR="00CA790D" w:rsidRPr="00CA790D" w:rsidRDefault="00CA790D" w:rsidP="007F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- « -</w:t>
            </w:r>
          </w:p>
          <w:p w:rsidR="00CA790D" w:rsidRPr="00CA790D" w:rsidRDefault="00CA790D" w:rsidP="007F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</w:p>
          <w:p w:rsidR="00CA790D" w:rsidRPr="00CA790D" w:rsidRDefault="00CA790D" w:rsidP="007F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</w:p>
          <w:p w:rsidR="00CA790D" w:rsidRPr="00CA790D" w:rsidRDefault="00CA790D" w:rsidP="007F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- « -</w:t>
            </w:r>
          </w:p>
          <w:p w:rsidR="00CA790D" w:rsidRPr="00CA790D" w:rsidRDefault="00CA790D" w:rsidP="007F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</w:p>
          <w:p w:rsidR="00CA790D" w:rsidRDefault="00CA790D" w:rsidP="007F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</w:p>
          <w:p w:rsidR="007F3975" w:rsidRDefault="007F3975" w:rsidP="007F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</w:p>
          <w:p w:rsidR="007F3975" w:rsidRPr="00CA790D" w:rsidRDefault="004244C9" w:rsidP="007F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Фаст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 xml:space="preserve"> С.Н.</w:t>
            </w:r>
          </w:p>
          <w:p w:rsidR="00CA790D" w:rsidRPr="00CA790D" w:rsidRDefault="00CA790D" w:rsidP="007F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Узкие специалисты</w:t>
            </w:r>
          </w:p>
          <w:p w:rsidR="00CA790D" w:rsidRPr="00CA790D" w:rsidRDefault="00CA790D" w:rsidP="007F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Прокопенко И.В.,</w:t>
            </w:r>
          </w:p>
          <w:p w:rsidR="00CA790D" w:rsidRPr="00CA790D" w:rsidRDefault="00CA790D" w:rsidP="007F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Прокопенко И.В.</w:t>
            </w:r>
          </w:p>
          <w:p w:rsidR="00CA790D" w:rsidRPr="00CA790D" w:rsidRDefault="00CA790D" w:rsidP="007F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</w:p>
          <w:p w:rsidR="00CA790D" w:rsidRPr="00CA790D" w:rsidRDefault="00CA790D" w:rsidP="007F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</w:p>
          <w:p w:rsidR="004244C9" w:rsidRDefault="004244C9" w:rsidP="007F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</w:p>
          <w:p w:rsidR="00CA790D" w:rsidRDefault="00CA790D" w:rsidP="007F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Прокопенко И.В.</w:t>
            </w:r>
          </w:p>
          <w:p w:rsidR="000A226E" w:rsidRDefault="000A226E" w:rsidP="007F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</w:p>
          <w:p w:rsidR="00CA790D" w:rsidRPr="00CA790D" w:rsidRDefault="00CA790D" w:rsidP="007F397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CA790D" w:rsidRPr="00CA790D" w:rsidRDefault="00CA790D" w:rsidP="00CA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36"/>
                <w:szCs w:val="36"/>
                <w:lang w:eastAsia="ru-RU"/>
              </w:rPr>
            </w:pPr>
          </w:p>
        </w:tc>
      </w:tr>
      <w:tr w:rsidR="00CA790D" w:rsidRPr="00CA790D" w:rsidTr="009C2A49">
        <w:tc>
          <w:tcPr>
            <w:tcW w:w="666" w:type="dxa"/>
          </w:tcPr>
          <w:p w:rsidR="00CA790D" w:rsidRPr="00CA790D" w:rsidRDefault="007F3975" w:rsidP="00501C93">
            <w:pPr>
              <w:pStyle w:val="1"/>
              <w:rPr>
                <w:iCs w:val="0"/>
                <w:sz w:val="36"/>
              </w:rPr>
            </w:pPr>
            <w:bookmarkStart w:id="56" w:name="_Toc434230490"/>
            <w:r>
              <w:rPr>
                <w:iCs w:val="0"/>
                <w:sz w:val="36"/>
              </w:rPr>
              <w:t>1.2</w:t>
            </w:r>
            <w:bookmarkEnd w:id="56"/>
          </w:p>
        </w:tc>
        <w:tc>
          <w:tcPr>
            <w:tcW w:w="10215" w:type="dxa"/>
            <w:gridSpan w:val="5"/>
          </w:tcPr>
          <w:p w:rsidR="00CA790D" w:rsidRPr="00CA790D" w:rsidRDefault="00CA790D" w:rsidP="00501C93">
            <w:pPr>
              <w:pStyle w:val="1"/>
              <w:rPr>
                <w:i/>
                <w:iCs w:val="0"/>
              </w:rPr>
            </w:pPr>
            <w:bookmarkStart w:id="57" w:name="_Toc434230491"/>
            <w:r w:rsidRPr="00CA790D">
              <w:rPr>
                <w:i/>
                <w:iCs w:val="0"/>
              </w:rPr>
              <w:t>АТТЕСТАЦИЯ.</w:t>
            </w:r>
            <w:bookmarkEnd w:id="57"/>
          </w:p>
        </w:tc>
      </w:tr>
      <w:tr w:rsidR="00CA790D" w:rsidRPr="00CA790D" w:rsidTr="009C2A49">
        <w:tc>
          <w:tcPr>
            <w:tcW w:w="666" w:type="dxa"/>
          </w:tcPr>
          <w:p w:rsidR="00CA790D" w:rsidRPr="00CA790D" w:rsidRDefault="00CA790D" w:rsidP="00CA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36"/>
                <w:szCs w:val="36"/>
                <w:lang w:eastAsia="ru-RU"/>
              </w:rPr>
            </w:pPr>
          </w:p>
        </w:tc>
        <w:tc>
          <w:tcPr>
            <w:tcW w:w="5821" w:type="dxa"/>
            <w:gridSpan w:val="2"/>
          </w:tcPr>
          <w:p w:rsidR="00CA790D" w:rsidRPr="00CA790D" w:rsidRDefault="00CA790D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36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iCs/>
                <w:sz w:val="28"/>
                <w:szCs w:val="36"/>
                <w:lang w:eastAsia="ru-RU"/>
              </w:rPr>
              <w:t xml:space="preserve">1.подготовка документации и практического материала для аттестации на </w:t>
            </w:r>
            <w:r w:rsidR="008E22E0">
              <w:rPr>
                <w:rFonts w:ascii="Times New Roman" w:eastAsia="Times New Roman" w:hAnsi="Times New Roman" w:cs="Times New Roman"/>
                <w:iCs/>
                <w:sz w:val="28"/>
                <w:szCs w:val="36"/>
                <w:lang w:eastAsia="ru-RU"/>
              </w:rPr>
              <w:t xml:space="preserve"> первую категорию </w:t>
            </w:r>
            <w:r w:rsidRPr="00CA790D">
              <w:rPr>
                <w:rFonts w:ascii="Times New Roman" w:eastAsia="Times New Roman" w:hAnsi="Times New Roman" w:cs="Times New Roman"/>
                <w:iCs/>
                <w:sz w:val="28"/>
                <w:szCs w:val="36"/>
                <w:lang w:eastAsia="ru-RU"/>
              </w:rPr>
              <w:t>следующих педагогов:</w:t>
            </w:r>
          </w:p>
          <w:p w:rsidR="00CA790D" w:rsidRPr="00CA790D" w:rsidRDefault="00CA790D" w:rsidP="007F397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36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iCs/>
                <w:sz w:val="28"/>
                <w:szCs w:val="36"/>
                <w:lang w:eastAsia="ru-RU"/>
              </w:rPr>
              <w:t>-</w:t>
            </w:r>
            <w:r w:rsidR="007F3975">
              <w:rPr>
                <w:rFonts w:ascii="Times New Roman" w:eastAsia="Times New Roman" w:hAnsi="Times New Roman" w:cs="Times New Roman"/>
                <w:iCs/>
                <w:sz w:val="28"/>
                <w:szCs w:val="36"/>
                <w:lang w:eastAsia="ru-RU"/>
              </w:rPr>
              <w:t>Егоровой М.С., Леоновой Л.В</w:t>
            </w:r>
            <w:r w:rsidR="004244C9">
              <w:rPr>
                <w:rFonts w:ascii="Times New Roman" w:eastAsia="Times New Roman" w:hAnsi="Times New Roman" w:cs="Times New Roman"/>
                <w:iCs/>
                <w:sz w:val="28"/>
                <w:szCs w:val="36"/>
                <w:lang w:eastAsia="ru-RU"/>
              </w:rPr>
              <w:t xml:space="preserve">, </w:t>
            </w:r>
            <w:proofErr w:type="spellStart"/>
            <w:r w:rsidR="004244C9">
              <w:rPr>
                <w:rFonts w:ascii="Times New Roman" w:eastAsia="Times New Roman" w:hAnsi="Times New Roman" w:cs="Times New Roman"/>
                <w:iCs/>
                <w:sz w:val="28"/>
                <w:szCs w:val="36"/>
                <w:lang w:eastAsia="ru-RU"/>
              </w:rPr>
              <w:t>Старосельцевой</w:t>
            </w:r>
            <w:proofErr w:type="spellEnd"/>
            <w:r w:rsidR="004244C9">
              <w:rPr>
                <w:rFonts w:ascii="Times New Roman" w:eastAsia="Times New Roman" w:hAnsi="Times New Roman" w:cs="Times New Roman"/>
                <w:iCs/>
                <w:sz w:val="28"/>
                <w:szCs w:val="36"/>
                <w:lang w:eastAsia="ru-RU"/>
              </w:rPr>
              <w:t xml:space="preserve"> Н.В., Китовой М.А., Сергеевой Н.М.</w:t>
            </w:r>
          </w:p>
        </w:tc>
        <w:tc>
          <w:tcPr>
            <w:tcW w:w="1559" w:type="dxa"/>
          </w:tcPr>
          <w:p w:rsidR="00CA790D" w:rsidRPr="00CA790D" w:rsidRDefault="00CA790D" w:rsidP="00CA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36"/>
                <w:szCs w:val="36"/>
                <w:lang w:eastAsia="ru-RU"/>
              </w:rPr>
            </w:pPr>
          </w:p>
          <w:p w:rsidR="00CA790D" w:rsidRPr="00CA790D" w:rsidRDefault="002713AE" w:rsidP="00CA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36"/>
                <w:lang w:eastAsia="ru-RU"/>
              </w:rPr>
              <w:t xml:space="preserve">К 1.11.2014 </w:t>
            </w:r>
          </w:p>
        </w:tc>
        <w:tc>
          <w:tcPr>
            <w:tcW w:w="1560" w:type="dxa"/>
          </w:tcPr>
          <w:p w:rsidR="00CA790D" w:rsidRPr="002B12FF" w:rsidRDefault="00CA790D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B12F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Харитонова Н.В.</w:t>
            </w:r>
          </w:p>
          <w:p w:rsidR="00CA790D" w:rsidRPr="00CA790D" w:rsidRDefault="00CA790D" w:rsidP="00CA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36"/>
                <w:lang w:eastAsia="ru-RU"/>
              </w:rPr>
            </w:pPr>
            <w:r w:rsidRPr="002B12F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Прокопенко И.В.</w:t>
            </w:r>
          </w:p>
        </w:tc>
        <w:tc>
          <w:tcPr>
            <w:tcW w:w="1275" w:type="dxa"/>
          </w:tcPr>
          <w:p w:rsidR="00CA790D" w:rsidRPr="00CA790D" w:rsidRDefault="00CA790D" w:rsidP="00CA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36"/>
                <w:szCs w:val="36"/>
                <w:lang w:eastAsia="ru-RU"/>
              </w:rPr>
            </w:pPr>
          </w:p>
        </w:tc>
      </w:tr>
      <w:tr w:rsidR="00CA790D" w:rsidRPr="00CA790D" w:rsidTr="009C2A49">
        <w:tc>
          <w:tcPr>
            <w:tcW w:w="666" w:type="dxa"/>
          </w:tcPr>
          <w:p w:rsidR="00CA790D" w:rsidRPr="00CA790D" w:rsidRDefault="007F3975" w:rsidP="00501C93">
            <w:pPr>
              <w:pStyle w:val="1"/>
              <w:rPr>
                <w:iCs w:val="0"/>
                <w:sz w:val="36"/>
              </w:rPr>
            </w:pPr>
            <w:bookmarkStart w:id="58" w:name="_Toc434230492"/>
            <w:r>
              <w:rPr>
                <w:iCs w:val="0"/>
                <w:sz w:val="36"/>
              </w:rPr>
              <w:t>1.3</w:t>
            </w:r>
            <w:bookmarkEnd w:id="58"/>
          </w:p>
        </w:tc>
        <w:tc>
          <w:tcPr>
            <w:tcW w:w="10215" w:type="dxa"/>
            <w:gridSpan w:val="5"/>
          </w:tcPr>
          <w:p w:rsidR="00CA790D" w:rsidRPr="00CA790D" w:rsidRDefault="00CA790D" w:rsidP="00501C93">
            <w:pPr>
              <w:pStyle w:val="1"/>
              <w:rPr>
                <w:i/>
                <w:iCs w:val="0"/>
                <w:szCs w:val="28"/>
              </w:rPr>
            </w:pPr>
            <w:bookmarkStart w:id="59" w:name="_Toc434230493"/>
            <w:r w:rsidRPr="00CA790D">
              <w:rPr>
                <w:i/>
                <w:szCs w:val="28"/>
              </w:rPr>
              <w:t>РАБОТА С МОЛОДЫМИ СПЕЦИАЛИСТАМИ</w:t>
            </w:r>
            <w:bookmarkEnd w:id="59"/>
          </w:p>
        </w:tc>
      </w:tr>
      <w:tr w:rsidR="00CA790D" w:rsidRPr="00CA790D" w:rsidTr="009C2A49">
        <w:tc>
          <w:tcPr>
            <w:tcW w:w="666" w:type="dxa"/>
          </w:tcPr>
          <w:p w:rsidR="00CA790D" w:rsidRPr="00CA790D" w:rsidRDefault="00CA790D" w:rsidP="00CA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36"/>
                <w:szCs w:val="36"/>
                <w:lang w:eastAsia="ru-RU"/>
              </w:rPr>
            </w:pPr>
          </w:p>
        </w:tc>
        <w:tc>
          <w:tcPr>
            <w:tcW w:w="5821" w:type="dxa"/>
            <w:gridSpan w:val="2"/>
          </w:tcPr>
          <w:p w:rsidR="00CA790D" w:rsidRPr="00CA790D" w:rsidRDefault="00CA790D" w:rsidP="00CA7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1.Изучение и анализ планирования </w:t>
            </w:r>
            <w:proofErr w:type="spellStart"/>
            <w:r w:rsidRPr="00CA79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воспитательн</w:t>
            </w:r>
            <w:proofErr w:type="gramStart"/>
            <w:r w:rsidRPr="00CA79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</w:t>
            </w:r>
            <w:proofErr w:type="spellEnd"/>
            <w:r w:rsidRPr="00CA79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</w:t>
            </w:r>
            <w:proofErr w:type="gramEnd"/>
            <w:r w:rsidRPr="00CA79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образовательной работы с детьми  у молодых </w:t>
            </w:r>
            <w:r w:rsidR="004244C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специалистов:</w:t>
            </w:r>
            <w:r w:rsidRPr="00CA79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="008E22E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Колесниковой Ю.Ю.</w:t>
            </w:r>
          </w:p>
          <w:p w:rsidR="00CA790D" w:rsidRPr="00CA790D" w:rsidRDefault="00CA790D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1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iCs/>
                <w:sz w:val="28"/>
                <w:szCs w:val="18"/>
                <w:lang w:eastAsia="ru-RU"/>
              </w:rPr>
              <w:t>2.Организация наставнических пар</w:t>
            </w:r>
          </w:p>
          <w:p w:rsidR="00CA790D" w:rsidRPr="00CA790D" w:rsidRDefault="00CA790D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1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iCs/>
                <w:sz w:val="28"/>
                <w:szCs w:val="18"/>
                <w:lang w:eastAsia="ru-RU"/>
              </w:rPr>
              <w:t>и составление планов работы.</w:t>
            </w:r>
          </w:p>
          <w:p w:rsidR="00CA790D" w:rsidRPr="00CA790D" w:rsidRDefault="00CA790D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1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iCs/>
                <w:sz w:val="28"/>
                <w:szCs w:val="18"/>
                <w:lang w:eastAsia="ru-RU"/>
              </w:rPr>
              <w:t xml:space="preserve">3.Организация работы школы педагогического мастерства </w:t>
            </w:r>
          </w:p>
        </w:tc>
        <w:tc>
          <w:tcPr>
            <w:tcW w:w="1559" w:type="dxa"/>
          </w:tcPr>
          <w:p w:rsidR="00CA790D" w:rsidRPr="00CA790D" w:rsidRDefault="00CA790D" w:rsidP="00CA790D">
            <w:pPr>
              <w:tabs>
                <w:tab w:val="left" w:pos="195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1 раз в 2 месяца</w:t>
            </w:r>
          </w:p>
          <w:p w:rsidR="00CA790D" w:rsidRPr="00CA790D" w:rsidRDefault="00CA790D" w:rsidP="00CA790D">
            <w:pPr>
              <w:tabs>
                <w:tab w:val="left" w:pos="195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CA790D" w:rsidRPr="00CA790D" w:rsidRDefault="00CA790D" w:rsidP="00CA790D">
            <w:pPr>
              <w:tabs>
                <w:tab w:val="left" w:pos="195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CA790D" w:rsidRPr="00CA790D" w:rsidRDefault="00CA790D" w:rsidP="00CA790D">
            <w:pPr>
              <w:tabs>
                <w:tab w:val="left" w:pos="195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октябрь</w:t>
            </w:r>
          </w:p>
          <w:p w:rsidR="00CA790D" w:rsidRPr="00CA790D" w:rsidRDefault="00CA790D" w:rsidP="00CA790D">
            <w:pPr>
              <w:tabs>
                <w:tab w:val="left" w:pos="195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CA790D" w:rsidRPr="00CA790D" w:rsidRDefault="00CA790D" w:rsidP="00CA790D">
            <w:pPr>
              <w:tabs>
                <w:tab w:val="left" w:pos="195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560" w:type="dxa"/>
          </w:tcPr>
          <w:p w:rsidR="00CA790D" w:rsidRPr="00CA790D" w:rsidRDefault="00CA790D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lastRenderedPageBreak/>
              <w:t>Прокопенко И.В..</w:t>
            </w:r>
          </w:p>
          <w:p w:rsidR="00CA790D" w:rsidRPr="00CA790D" w:rsidRDefault="00CA790D" w:rsidP="00CA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</w:p>
          <w:p w:rsidR="00057B26" w:rsidRDefault="00057B26" w:rsidP="004244C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</w:p>
          <w:p w:rsidR="00CA790D" w:rsidRPr="00CA790D" w:rsidRDefault="00CA790D" w:rsidP="00CA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Прокопенко И.В..</w:t>
            </w:r>
          </w:p>
          <w:p w:rsidR="00CA790D" w:rsidRPr="00CA790D" w:rsidRDefault="00CA790D" w:rsidP="00CA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</w:p>
          <w:p w:rsidR="00CA790D" w:rsidRPr="00CA790D" w:rsidRDefault="00CA790D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Прокопенко И.В..</w:t>
            </w:r>
          </w:p>
        </w:tc>
        <w:tc>
          <w:tcPr>
            <w:tcW w:w="1275" w:type="dxa"/>
          </w:tcPr>
          <w:p w:rsidR="00CA790D" w:rsidRPr="00CA790D" w:rsidRDefault="00CA790D" w:rsidP="00CA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36"/>
                <w:szCs w:val="36"/>
                <w:lang w:eastAsia="ru-RU"/>
              </w:rPr>
            </w:pPr>
          </w:p>
        </w:tc>
      </w:tr>
      <w:tr w:rsidR="00CD40F5" w:rsidRPr="00CA790D" w:rsidTr="009C2A49">
        <w:tc>
          <w:tcPr>
            <w:tcW w:w="666" w:type="dxa"/>
          </w:tcPr>
          <w:p w:rsidR="00CD40F5" w:rsidRPr="00CA790D" w:rsidRDefault="00CD40F5" w:rsidP="00501C93">
            <w:pPr>
              <w:pStyle w:val="1"/>
              <w:rPr>
                <w:i/>
                <w:sz w:val="36"/>
              </w:rPr>
            </w:pPr>
            <w:bookmarkStart w:id="60" w:name="_Toc403380509"/>
            <w:bookmarkStart w:id="61" w:name="_Toc432435915"/>
            <w:bookmarkStart w:id="62" w:name="_Toc432436325"/>
            <w:bookmarkStart w:id="63" w:name="_Toc434230494"/>
            <w:r>
              <w:rPr>
                <w:i/>
                <w:sz w:val="36"/>
              </w:rPr>
              <w:lastRenderedPageBreak/>
              <w:t>1.4</w:t>
            </w:r>
            <w:bookmarkEnd w:id="60"/>
            <w:bookmarkEnd w:id="61"/>
            <w:bookmarkEnd w:id="62"/>
            <w:bookmarkEnd w:id="63"/>
          </w:p>
        </w:tc>
        <w:tc>
          <w:tcPr>
            <w:tcW w:w="10215" w:type="dxa"/>
            <w:gridSpan w:val="5"/>
          </w:tcPr>
          <w:p w:rsidR="00CD40F5" w:rsidRPr="00CD40F5" w:rsidRDefault="00CD40F5" w:rsidP="00501C93">
            <w:pPr>
              <w:pStyle w:val="1"/>
              <w:rPr>
                <w:iCs w:val="0"/>
                <w:sz w:val="32"/>
                <w:szCs w:val="32"/>
              </w:rPr>
            </w:pPr>
            <w:bookmarkStart w:id="64" w:name="_Toc434230495"/>
            <w:r>
              <w:rPr>
                <w:bCs/>
                <w:i/>
                <w:iCs w:val="0"/>
                <w:sz w:val="32"/>
                <w:szCs w:val="32"/>
              </w:rPr>
              <w:t>КОНСУЛЬТАЦИИ И СЕМИНАРЫ</w:t>
            </w:r>
            <w:bookmarkEnd w:id="64"/>
          </w:p>
        </w:tc>
      </w:tr>
      <w:tr w:rsidR="009C2A49" w:rsidRPr="00CA790D" w:rsidTr="009C2A49">
        <w:tc>
          <w:tcPr>
            <w:tcW w:w="666" w:type="dxa"/>
          </w:tcPr>
          <w:p w:rsidR="009C2A49" w:rsidRPr="00CA790D" w:rsidRDefault="009C2A49" w:rsidP="0047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36"/>
                <w:szCs w:val="36"/>
                <w:lang w:eastAsia="ru-RU"/>
              </w:rPr>
            </w:pPr>
          </w:p>
        </w:tc>
        <w:tc>
          <w:tcPr>
            <w:tcW w:w="5821" w:type="dxa"/>
            <w:gridSpan w:val="2"/>
          </w:tcPr>
          <w:p w:rsidR="009C2A49" w:rsidRPr="00D85E34" w:rsidRDefault="009C2A49" w:rsidP="0047457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bookmarkStart w:id="65" w:name="_Toc403380510"/>
            <w:bookmarkStart w:id="66" w:name="_Toc432435916"/>
            <w:bookmarkStart w:id="67" w:name="_Toc432436326"/>
            <w:bookmarkStart w:id="68" w:name="_Toc434230496"/>
            <w:r w:rsidRPr="009C2A49">
              <w:rPr>
                <w:rFonts w:ascii="Times New Roman" w:eastAsia="Times New Roman" w:hAnsi="Times New Roman" w:cs="Times New Roman"/>
                <w:iCs/>
                <w:sz w:val="36"/>
                <w:szCs w:val="28"/>
                <w:lang w:eastAsia="ru-RU"/>
              </w:rPr>
              <w:t>мероприятия</w:t>
            </w:r>
            <w:bookmarkEnd w:id="65"/>
            <w:bookmarkEnd w:id="66"/>
            <w:bookmarkEnd w:id="67"/>
            <w:bookmarkEnd w:id="68"/>
          </w:p>
        </w:tc>
        <w:tc>
          <w:tcPr>
            <w:tcW w:w="1559" w:type="dxa"/>
          </w:tcPr>
          <w:p w:rsidR="009C2A49" w:rsidRPr="00CA790D" w:rsidRDefault="009C2A49" w:rsidP="0047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560" w:type="dxa"/>
          </w:tcPr>
          <w:p w:rsidR="009C2A49" w:rsidRPr="00CA790D" w:rsidRDefault="009C2A49" w:rsidP="0047457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bookmarkStart w:id="69" w:name="_Toc403380511"/>
            <w:bookmarkStart w:id="70" w:name="_Toc432435917"/>
            <w:bookmarkStart w:id="71" w:name="_Toc432436327"/>
            <w:bookmarkStart w:id="72" w:name="_Toc434230497"/>
            <w:r w:rsidRPr="00CA79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ответствен</w:t>
            </w:r>
            <w:bookmarkEnd w:id="69"/>
            <w:bookmarkEnd w:id="70"/>
            <w:bookmarkEnd w:id="71"/>
            <w:bookmarkEnd w:id="72"/>
          </w:p>
        </w:tc>
        <w:tc>
          <w:tcPr>
            <w:tcW w:w="1275" w:type="dxa"/>
          </w:tcPr>
          <w:p w:rsidR="009C2A49" w:rsidRPr="00CA790D" w:rsidRDefault="009C2A49" w:rsidP="0047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36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iCs/>
                <w:sz w:val="20"/>
                <w:szCs w:val="36"/>
                <w:lang w:eastAsia="ru-RU"/>
              </w:rPr>
              <w:t>Отметка</w:t>
            </w:r>
          </w:p>
          <w:p w:rsidR="009C2A49" w:rsidRPr="00CA790D" w:rsidRDefault="009C2A49" w:rsidP="0047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36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iCs/>
                <w:sz w:val="20"/>
                <w:szCs w:val="36"/>
                <w:lang w:eastAsia="ru-RU"/>
              </w:rPr>
              <w:t>о выполнении</w:t>
            </w:r>
          </w:p>
        </w:tc>
      </w:tr>
      <w:tr w:rsidR="00CD40F5" w:rsidRPr="00CA790D" w:rsidTr="009C2A49">
        <w:tc>
          <w:tcPr>
            <w:tcW w:w="666" w:type="dxa"/>
          </w:tcPr>
          <w:p w:rsidR="00CD40F5" w:rsidRPr="00CA790D" w:rsidRDefault="00CD40F5" w:rsidP="0047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36"/>
                <w:szCs w:val="36"/>
                <w:lang w:eastAsia="ru-RU"/>
              </w:rPr>
            </w:pPr>
          </w:p>
        </w:tc>
        <w:tc>
          <w:tcPr>
            <w:tcW w:w="5821" w:type="dxa"/>
            <w:gridSpan w:val="2"/>
          </w:tcPr>
          <w:p w:rsidR="00CD40F5" w:rsidRPr="00CA790D" w:rsidRDefault="00CD40F5" w:rsidP="00474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1.Консультации:</w:t>
            </w:r>
          </w:p>
          <w:p w:rsidR="00CD40F5" w:rsidRPr="00CA790D" w:rsidRDefault="00CD40F5" w:rsidP="00474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 Оформление родительских уголков в группах.</w:t>
            </w:r>
          </w:p>
          <w:p w:rsidR="00CD40F5" w:rsidRDefault="00CD40F5" w:rsidP="00474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-Индивидуальные по темам самообразования.</w:t>
            </w:r>
          </w:p>
          <w:p w:rsidR="00CD40F5" w:rsidRPr="00CA790D" w:rsidRDefault="004244C9" w:rsidP="00474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</w:t>
            </w:r>
            <w:r w:rsidR="00CD40F5" w:rsidRPr="00CA79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 КОНСУЛЬТАЦИЯ «</w:t>
            </w:r>
            <w:r w:rsidR="00CD40F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Организация самообразовательной работы </w:t>
            </w:r>
            <w:r w:rsidR="00CD40F5" w:rsidRPr="00CA79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педагогов в ДОУ».</w:t>
            </w:r>
          </w:p>
        </w:tc>
        <w:tc>
          <w:tcPr>
            <w:tcW w:w="1559" w:type="dxa"/>
          </w:tcPr>
          <w:p w:rsidR="00CD40F5" w:rsidRPr="00CA790D" w:rsidRDefault="00CD40F5" w:rsidP="0047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Сентябрь</w:t>
            </w:r>
          </w:p>
          <w:p w:rsidR="00CD40F5" w:rsidRPr="00CA790D" w:rsidRDefault="00CD40F5" w:rsidP="0047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CD40F5" w:rsidRPr="00CA790D" w:rsidRDefault="00CD40F5" w:rsidP="0047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Прокопенко</w:t>
            </w:r>
          </w:p>
          <w:p w:rsidR="00CD40F5" w:rsidRPr="00CA790D" w:rsidRDefault="00CD40F5" w:rsidP="0047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И.В.</w:t>
            </w:r>
          </w:p>
          <w:p w:rsidR="00CD40F5" w:rsidRPr="00CA790D" w:rsidRDefault="00CD40F5" w:rsidP="0047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CD40F5" w:rsidRPr="00CA790D" w:rsidRDefault="00CD40F5" w:rsidP="0047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36"/>
                <w:szCs w:val="36"/>
                <w:lang w:eastAsia="ru-RU"/>
              </w:rPr>
            </w:pPr>
          </w:p>
        </w:tc>
      </w:tr>
      <w:tr w:rsidR="00CD40F5" w:rsidRPr="00CA790D" w:rsidTr="004244C9">
        <w:trPr>
          <w:trHeight w:val="2327"/>
        </w:trPr>
        <w:tc>
          <w:tcPr>
            <w:tcW w:w="666" w:type="dxa"/>
          </w:tcPr>
          <w:p w:rsidR="00CD40F5" w:rsidRPr="00CA790D" w:rsidRDefault="00CD40F5" w:rsidP="004244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36"/>
                <w:szCs w:val="36"/>
                <w:lang w:eastAsia="ru-RU"/>
              </w:rPr>
            </w:pPr>
          </w:p>
        </w:tc>
        <w:tc>
          <w:tcPr>
            <w:tcW w:w="5821" w:type="dxa"/>
            <w:gridSpan w:val="2"/>
          </w:tcPr>
          <w:p w:rsidR="00CD40F5" w:rsidRPr="00DB157E" w:rsidRDefault="001943A7" w:rsidP="001943A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1.</w:t>
            </w:r>
            <w:r w:rsidR="00DB157E">
              <w:rPr>
                <w:rFonts w:ascii="Times New Roman" w:hAnsi="Times New Roman" w:cs="Times New Roman"/>
                <w:iCs/>
                <w:sz w:val="28"/>
                <w:szCs w:val="28"/>
              </w:rPr>
              <w:t>Семинар-практикум</w:t>
            </w:r>
            <w:r w:rsidR="007D564D" w:rsidRPr="001943A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«</w:t>
            </w:r>
            <w:r w:rsidR="00DB157E" w:rsidRPr="00DB157E">
              <w:rPr>
                <w:rFonts w:ascii="Times New Roman" w:hAnsi="Times New Roman" w:cs="Times New Roman"/>
                <w:iCs/>
                <w:sz w:val="28"/>
                <w:szCs w:val="28"/>
              </w:rPr>
              <w:t>Развитие познавательной активности у мальчиков и девоче</w:t>
            </w:r>
            <w:proofErr w:type="gramStart"/>
            <w:r w:rsidR="00DB157E" w:rsidRPr="00DB157E">
              <w:rPr>
                <w:rFonts w:ascii="Times New Roman" w:hAnsi="Times New Roman" w:cs="Times New Roman"/>
                <w:iCs/>
                <w:sz w:val="28"/>
                <w:szCs w:val="28"/>
              </w:rPr>
              <w:t>к(</w:t>
            </w:r>
            <w:proofErr w:type="gramEnd"/>
            <w:r w:rsidR="00DB157E" w:rsidRPr="00DB157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гендерное </w:t>
            </w:r>
            <w:r w:rsidR="00DB157E">
              <w:rPr>
                <w:rFonts w:ascii="Times New Roman" w:hAnsi="Times New Roman" w:cs="Times New Roman"/>
                <w:iCs/>
                <w:sz w:val="28"/>
                <w:szCs w:val="28"/>
              </w:rPr>
              <w:t>воспитание)</w:t>
            </w:r>
            <w:r w:rsidR="00BC23F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 соответствии с ФГОС</w:t>
            </w:r>
            <w:r w:rsidR="007D564D" w:rsidRPr="001943A7">
              <w:rPr>
                <w:iCs/>
                <w:sz w:val="28"/>
                <w:szCs w:val="28"/>
              </w:rPr>
              <w:t>.</w:t>
            </w:r>
          </w:p>
          <w:p w:rsidR="007D564D" w:rsidRPr="001943A7" w:rsidRDefault="001943A7" w:rsidP="000B6D67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2. </w:t>
            </w:r>
            <w:r w:rsidR="000B6D67" w:rsidRPr="001E6EA6">
              <w:rPr>
                <w:rFonts w:ascii="Times New Roman" w:hAnsi="Times New Roman" w:cs="Times New Roman"/>
                <w:sz w:val="28"/>
                <w:szCs w:val="28"/>
              </w:rPr>
              <w:t>Консультация «</w:t>
            </w:r>
            <w:r w:rsidR="000B6D67" w:rsidRPr="001E6EA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Организация проведения мониторинга </w:t>
            </w:r>
            <w:r w:rsidR="000B6D6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развития ребенка </w:t>
            </w:r>
            <w:r w:rsidR="000B6D67" w:rsidRPr="001E6EA6">
              <w:rPr>
                <w:rFonts w:ascii="Times New Roman" w:hAnsi="Times New Roman" w:cs="Times New Roman"/>
                <w:iCs/>
                <w:sz w:val="28"/>
                <w:szCs w:val="28"/>
              </w:rPr>
              <w:t>во всех возрастных группах».</w:t>
            </w:r>
          </w:p>
        </w:tc>
        <w:tc>
          <w:tcPr>
            <w:tcW w:w="1559" w:type="dxa"/>
          </w:tcPr>
          <w:p w:rsidR="00CD40F5" w:rsidRPr="00CA790D" w:rsidRDefault="00CD40F5" w:rsidP="0047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560" w:type="dxa"/>
          </w:tcPr>
          <w:p w:rsidR="00CD40F5" w:rsidRPr="00CA790D" w:rsidRDefault="00CD40F5" w:rsidP="001943A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Прокопенко</w:t>
            </w:r>
          </w:p>
          <w:p w:rsidR="00CD40F5" w:rsidRPr="00CA790D" w:rsidRDefault="00CD40F5" w:rsidP="0042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И.В.</w:t>
            </w:r>
          </w:p>
        </w:tc>
        <w:tc>
          <w:tcPr>
            <w:tcW w:w="1275" w:type="dxa"/>
          </w:tcPr>
          <w:p w:rsidR="00CD40F5" w:rsidRPr="00CA790D" w:rsidRDefault="00CD40F5" w:rsidP="004244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36"/>
                <w:szCs w:val="36"/>
                <w:lang w:eastAsia="ru-RU"/>
              </w:rPr>
            </w:pPr>
          </w:p>
        </w:tc>
      </w:tr>
      <w:tr w:rsidR="00CD40F5" w:rsidRPr="00CA790D" w:rsidTr="009C2A49">
        <w:tc>
          <w:tcPr>
            <w:tcW w:w="666" w:type="dxa"/>
          </w:tcPr>
          <w:p w:rsidR="00CD40F5" w:rsidRPr="00CA790D" w:rsidRDefault="00CD40F5" w:rsidP="0047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36"/>
                <w:szCs w:val="36"/>
                <w:lang w:eastAsia="ru-RU"/>
              </w:rPr>
            </w:pPr>
          </w:p>
        </w:tc>
        <w:tc>
          <w:tcPr>
            <w:tcW w:w="5821" w:type="dxa"/>
            <w:gridSpan w:val="2"/>
          </w:tcPr>
          <w:p w:rsidR="00CD40F5" w:rsidRPr="00CA790D" w:rsidRDefault="00CD40F5" w:rsidP="007D564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A790D">
              <w:rPr>
                <w:rFonts w:ascii="Times New Roman" w:hAnsi="Times New Roman" w:cs="Times New Roman"/>
                <w:iCs/>
                <w:sz w:val="28"/>
                <w:szCs w:val="28"/>
              </w:rPr>
              <w:t>1.</w:t>
            </w:r>
            <w:r w:rsidR="00DB157E">
              <w:rPr>
                <w:rFonts w:ascii="Times New Roman" w:hAnsi="Times New Roman" w:cs="Times New Roman"/>
                <w:iCs/>
                <w:sz w:val="28"/>
                <w:szCs w:val="28"/>
              </w:rPr>
              <w:t>консультация «</w:t>
            </w:r>
            <w:r w:rsidR="008120EF">
              <w:rPr>
                <w:rFonts w:ascii="Times New Roman" w:hAnsi="Times New Roman" w:cs="Times New Roman"/>
                <w:iCs/>
                <w:sz w:val="28"/>
                <w:szCs w:val="28"/>
              </w:rPr>
              <w:t>Воспитание ЗКР у детей дошкольного возраста</w:t>
            </w:r>
            <w:r w:rsidR="002517E1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</w:p>
          <w:p w:rsidR="00CD40F5" w:rsidRPr="00CA790D" w:rsidRDefault="00CD40F5" w:rsidP="009F5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</w:t>
            </w:r>
            <w:r w:rsidR="007D564D" w:rsidRPr="00CA79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7D564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консультация «</w:t>
            </w:r>
            <w:r w:rsidR="009F57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Использование нестандартного оборудования, выполненного совместно с родителями для увеличения двигательной активности детей</w:t>
            </w:r>
            <w:r w:rsidR="007D564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59" w:type="dxa"/>
          </w:tcPr>
          <w:p w:rsidR="00CD40F5" w:rsidRPr="00CA790D" w:rsidRDefault="00CD40F5" w:rsidP="0047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560" w:type="dxa"/>
          </w:tcPr>
          <w:p w:rsidR="008120EF" w:rsidRDefault="008120EF" w:rsidP="004745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Прокопенко И.В.</w:t>
            </w:r>
          </w:p>
          <w:p w:rsidR="008120EF" w:rsidRDefault="008120EF" w:rsidP="004745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</w:p>
          <w:p w:rsidR="00CD40F5" w:rsidRPr="00CA790D" w:rsidRDefault="00CD40F5" w:rsidP="004745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proofErr w:type="spellStart"/>
            <w:r w:rsidRPr="00CA790D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Анашко</w:t>
            </w:r>
            <w:proofErr w:type="spellEnd"/>
            <w:r w:rsidRPr="00CA790D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 xml:space="preserve"> Е.Ю.</w:t>
            </w:r>
          </w:p>
        </w:tc>
        <w:tc>
          <w:tcPr>
            <w:tcW w:w="1275" w:type="dxa"/>
          </w:tcPr>
          <w:p w:rsidR="00CD40F5" w:rsidRPr="00CA790D" w:rsidRDefault="00CD40F5" w:rsidP="0047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36"/>
                <w:szCs w:val="36"/>
                <w:lang w:eastAsia="ru-RU"/>
              </w:rPr>
            </w:pPr>
          </w:p>
        </w:tc>
      </w:tr>
      <w:tr w:rsidR="00CD40F5" w:rsidRPr="00CA790D" w:rsidTr="009C2A49">
        <w:tc>
          <w:tcPr>
            <w:tcW w:w="666" w:type="dxa"/>
          </w:tcPr>
          <w:p w:rsidR="00CD40F5" w:rsidRPr="00CA790D" w:rsidRDefault="00CD40F5" w:rsidP="0047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36"/>
                <w:szCs w:val="36"/>
                <w:lang w:eastAsia="ru-RU"/>
              </w:rPr>
            </w:pPr>
          </w:p>
        </w:tc>
        <w:tc>
          <w:tcPr>
            <w:tcW w:w="5821" w:type="dxa"/>
            <w:gridSpan w:val="2"/>
          </w:tcPr>
          <w:p w:rsidR="00CD40F5" w:rsidRPr="00CA790D" w:rsidRDefault="00CD40F5" w:rsidP="00DB1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1.консультация «Работа с детьми  в зимний период».</w:t>
            </w:r>
          </w:p>
          <w:p w:rsidR="00DB157E" w:rsidRPr="00DB157E" w:rsidRDefault="00CD40F5" w:rsidP="00DB1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90D">
              <w:rPr>
                <w:rFonts w:ascii="Times New Roman" w:hAnsi="Times New Roman" w:cs="Times New Roman"/>
                <w:sz w:val="28"/>
                <w:szCs w:val="28"/>
              </w:rPr>
              <w:t>2.семинар-практикум «</w:t>
            </w:r>
            <w:r w:rsidR="00F379D6">
              <w:rPr>
                <w:rFonts w:ascii="Times New Roman" w:hAnsi="Times New Roman" w:cs="Times New Roman"/>
                <w:sz w:val="28"/>
                <w:szCs w:val="28"/>
              </w:rPr>
              <w:t>Особенности обучения детей ходьбе на лыжах в разных возрастных группах</w:t>
            </w:r>
            <w:r w:rsidRPr="00CA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59" w:type="dxa"/>
          </w:tcPr>
          <w:p w:rsidR="00CD40F5" w:rsidRPr="00CA790D" w:rsidRDefault="00CD40F5" w:rsidP="0047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Декабрь</w:t>
            </w:r>
          </w:p>
          <w:p w:rsidR="00CD40F5" w:rsidRPr="00CA790D" w:rsidRDefault="00CD40F5" w:rsidP="009F575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CD40F5" w:rsidRPr="00CA790D" w:rsidRDefault="00CD40F5" w:rsidP="0047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Прокопенко</w:t>
            </w:r>
          </w:p>
          <w:p w:rsidR="00CD40F5" w:rsidRPr="00CA790D" w:rsidRDefault="00CD40F5" w:rsidP="0047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И.В.</w:t>
            </w:r>
          </w:p>
          <w:p w:rsidR="00CD40F5" w:rsidRPr="00CA790D" w:rsidRDefault="00CD40F5" w:rsidP="004745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</w:p>
          <w:p w:rsidR="00DB157E" w:rsidRPr="00CA790D" w:rsidRDefault="00CD40F5" w:rsidP="004745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proofErr w:type="spellStart"/>
            <w:r w:rsidRPr="00CA790D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Анашко</w:t>
            </w:r>
            <w:proofErr w:type="spellEnd"/>
            <w:r w:rsidRPr="00CA790D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 xml:space="preserve"> Е.</w:t>
            </w:r>
            <w:proofErr w:type="gramStart"/>
            <w:r w:rsidRPr="00CA790D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Ю</w:t>
            </w:r>
            <w:proofErr w:type="gramEnd"/>
          </w:p>
        </w:tc>
        <w:tc>
          <w:tcPr>
            <w:tcW w:w="1275" w:type="dxa"/>
          </w:tcPr>
          <w:p w:rsidR="00CD40F5" w:rsidRPr="00CA790D" w:rsidRDefault="00CD40F5" w:rsidP="0047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36"/>
                <w:szCs w:val="36"/>
                <w:lang w:eastAsia="ru-RU"/>
              </w:rPr>
            </w:pPr>
          </w:p>
        </w:tc>
      </w:tr>
      <w:tr w:rsidR="00CD40F5" w:rsidRPr="00CA790D" w:rsidTr="009C2A49">
        <w:tc>
          <w:tcPr>
            <w:tcW w:w="666" w:type="dxa"/>
          </w:tcPr>
          <w:p w:rsidR="00CD40F5" w:rsidRPr="00CA790D" w:rsidRDefault="00CD40F5" w:rsidP="0047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36"/>
                <w:szCs w:val="36"/>
                <w:lang w:eastAsia="ru-RU"/>
              </w:rPr>
            </w:pPr>
          </w:p>
        </w:tc>
        <w:tc>
          <w:tcPr>
            <w:tcW w:w="5821" w:type="dxa"/>
            <w:gridSpan w:val="2"/>
          </w:tcPr>
          <w:p w:rsidR="00CD40F5" w:rsidRPr="00DB157E" w:rsidRDefault="00C77ADA" w:rsidP="004745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95103">
              <w:rPr>
                <w:rFonts w:ascii="Times New Roman" w:hAnsi="Times New Roman" w:cs="Times New Roman"/>
                <w:sz w:val="28"/>
                <w:szCs w:val="28"/>
              </w:rPr>
              <w:t>консультация «Стимулирование игрового интереса как условие и фактор развития дошкольника по ФГОС».</w:t>
            </w:r>
          </w:p>
          <w:p w:rsidR="00CD40F5" w:rsidRPr="00CA790D" w:rsidRDefault="00C77ADA" w:rsidP="0012736D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  <w:r w:rsidR="00CD40F5" w:rsidRPr="00CA790D">
              <w:rPr>
                <w:rFonts w:ascii="Times New Roman" w:hAnsi="Times New Roman" w:cs="Times New Roman"/>
                <w:iCs/>
                <w:sz w:val="28"/>
                <w:szCs w:val="28"/>
              </w:rPr>
              <w:t>.консультация «Основные аспекты готовности к школе</w:t>
            </w:r>
            <w:r w:rsidR="00CD40F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12736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по </w:t>
            </w:r>
            <w:r w:rsidR="00CD40F5">
              <w:rPr>
                <w:rFonts w:ascii="Times New Roman" w:hAnsi="Times New Roman" w:cs="Times New Roman"/>
                <w:iCs/>
                <w:sz w:val="28"/>
                <w:szCs w:val="28"/>
              </w:rPr>
              <w:t>ФГОС</w:t>
            </w:r>
            <w:r w:rsidR="00CD40F5" w:rsidRPr="00CA790D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CD40F5" w:rsidRPr="00CA790D" w:rsidRDefault="00CD40F5" w:rsidP="004745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Январь</w:t>
            </w:r>
          </w:p>
          <w:p w:rsidR="00CD40F5" w:rsidRPr="00CA790D" w:rsidRDefault="00CD40F5" w:rsidP="0047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295103" w:rsidRPr="00CA790D" w:rsidRDefault="00295103" w:rsidP="0029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Прокопенко</w:t>
            </w:r>
          </w:p>
          <w:p w:rsidR="00295103" w:rsidRPr="00CA790D" w:rsidRDefault="00295103" w:rsidP="0029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И.В.</w:t>
            </w:r>
          </w:p>
          <w:p w:rsidR="001943A7" w:rsidRDefault="001943A7" w:rsidP="004745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</w:p>
          <w:p w:rsidR="001943A7" w:rsidRDefault="001943A7" w:rsidP="004745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</w:p>
          <w:p w:rsidR="00CD40F5" w:rsidRPr="00CA790D" w:rsidRDefault="00CD40F5" w:rsidP="004745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Фаст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 xml:space="preserve"> С.Н</w:t>
            </w:r>
            <w:r w:rsidRPr="00CA790D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275" w:type="dxa"/>
          </w:tcPr>
          <w:p w:rsidR="00CD40F5" w:rsidRPr="00CA790D" w:rsidRDefault="00CD40F5" w:rsidP="0047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36"/>
                <w:szCs w:val="36"/>
                <w:lang w:eastAsia="ru-RU"/>
              </w:rPr>
            </w:pPr>
          </w:p>
        </w:tc>
      </w:tr>
      <w:tr w:rsidR="00CD40F5" w:rsidRPr="00CA790D" w:rsidTr="009C2A49">
        <w:tc>
          <w:tcPr>
            <w:tcW w:w="666" w:type="dxa"/>
          </w:tcPr>
          <w:p w:rsidR="00CD40F5" w:rsidRPr="00CA790D" w:rsidRDefault="00CD40F5" w:rsidP="0047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36"/>
                <w:szCs w:val="36"/>
                <w:lang w:eastAsia="ru-RU"/>
              </w:rPr>
            </w:pPr>
          </w:p>
        </w:tc>
        <w:tc>
          <w:tcPr>
            <w:tcW w:w="5821" w:type="dxa"/>
            <w:gridSpan w:val="2"/>
          </w:tcPr>
          <w:p w:rsidR="00CD40F5" w:rsidRPr="00CA790D" w:rsidRDefault="009F5752" w:rsidP="004745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1.Презентация </w:t>
            </w:r>
            <w:r w:rsidR="00CD40F5" w:rsidRPr="00CA790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Особенности организации физкультурных занятий</w:t>
            </w:r>
            <w:r w:rsidR="00CD40F5" w:rsidRPr="00CA790D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</w:p>
          <w:p w:rsidR="00CD40F5" w:rsidRPr="00CA790D" w:rsidRDefault="00CD40F5" w:rsidP="00D836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A79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2.</w:t>
            </w:r>
            <w:r w:rsidRPr="00CA79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Семинар «</w:t>
            </w:r>
            <w:r w:rsidR="00E732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3106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раткосрочные </w:t>
            </w:r>
            <w:proofErr w:type="gramStart"/>
            <w:r w:rsidR="003106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проекты-как</w:t>
            </w:r>
            <w:proofErr w:type="gramEnd"/>
            <w:r w:rsidR="003106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средство</w:t>
            </w:r>
            <w:r w:rsidR="00E732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инновации в </w:t>
            </w:r>
            <w:proofErr w:type="spellStart"/>
            <w:r w:rsidR="00E732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воспитательно</w:t>
            </w:r>
            <w:proofErr w:type="spellEnd"/>
            <w:r w:rsidR="00E732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-образовательном процессе</w:t>
            </w:r>
            <w:r w:rsidR="003106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9345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CD40F5" w:rsidRPr="00CA790D" w:rsidRDefault="00CD40F5" w:rsidP="004745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Февраль</w:t>
            </w:r>
          </w:p>
          <w:p w:rsidR="00CD40F5" w:rsidRPr="00CA790D" w:rsidRDefault="00CD40F5" w:rsidP="0047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7D564D" w:rsidRPr="00CA790D" w:rsidRDefault="007D564D" w:rsidP="007D564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proofErr w:type="spellStart"/>
            <w:r w:rsidRPr="00CA790D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Анашко</w:t>
            </w:r>
            <w:proofErr w:type="spellEnd"/>
            <w:r w:rsidRPr="00CA790D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 xml:space="preserve"> Е.Ю.</w:t>
            </w:r>
          </w:p>
          <w:p w:rsidR="00CD40F5" w:rsidRPr="00CA790D" w:rsidRDefault="00CD40F5" w:rsidP="0047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</w:p>
          <w:p w:rsidR="00CD40F5" w:rsidRDefault="00CD40F5" w:rsidP="00C9345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Прокопенко И.В.</w:t>
            </w:r>
          </w:p>
          <w:p w:rsidR="00CD40F5" w:rsidRPr="00CA790D" w:rsidRDefault="00C93453" w:rsidP="00AE29F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воспитатели</w:t>
            </w:r>
          </w:p>
          <w:p w:rsidR="00CD40F5" w:rsidRPr="00CA790D" w:rsidRDefault="00CD40F5" w:rsidP="00C9345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CD40F5" w:rsidRPr="00CA790D" w:rsidRDefault="00CD40F5" w:rsidP="0047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36"/>
                <w:szCs w:val="36"/>
                <w:lang w:eastAsia="ru-RU"/>
              </w:rPr>
            </w:pPr>
          </w:p>
        </w:tc>
      </w:tr>
      <w:tr w:rsidR="00CD40F5" w:rsidRPr="00CA790D" w:rsidTr="00970B63">
        <w:trPr>
          <w:trHeight w:val="1718"/>
        </w:trPr>
        <w:tc>
          <w:tcPr>
            <w:tcW w:w="666" w:type="dxa"/>
          </w:tcPr>
          <w:p w:rsidR="00CD40F5" w:rsidRPr="00CA790D" w:rsidRDefault="00CD40F5" w:rsidP="0047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36"/>
                <w:szCs w:val="36"/>
                <w:lang w:eastAsia="ru-RU"/>
              </w:rPr>
            </w:pPr>
          </w:p>
        </w:tc>
        <w:tc>
          <w:tcPr>
            <w:tcW w:w="5821" w:type="dxa"/>
            <w:gridSpan w:val="2"/>
          </w:tcPr>
          <w:p w:rsidR="00CD40F5" w:rsidRPr="00CA790D" w:rsidRDefault="00CD40F5" w:rsidP="00474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1.Консультация «Особенности работы с детьми в весенний  период».</w:t>
            </w:r>
          </w:p>
          <w:p w:rsidR="00970B63" w:rsidRPr="00970B63" w:rsidRDefault="00C93453" w:rsidP="00E7323F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2.консультация «Растим патриотов»</w:t>
            </w:r>
            <w:r w:rsidR="00E7323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. Презентация проекта, </w:t>
            </w:r>
            <w:r w:rsidR="00970B6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посвященного 70-ю Победы в ВОВ.</w:t>
            </w:r>
          </w:p>
        </w:tc>
        <w:tc>
          <w:tcPr>
            <w:tcW w:w="1559" w:type="dxa"/>
          </w:tcPr>
          <w:p w:rsidR="00CD40F5" w:rsidRPr="00CA790D" w:rsidRDefault="00C93453" w:rsidP="00C9345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560" w:type="dxa"/>
          </w:tcPr>
          <w:p w:rsidR="00CD40F5" w:rsidRPr="00CA790D" w:rsidRDefault="00CD40F5" w:rsidP="0047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Прокопенко И.В.</w:t>
            </w:r>
          </w:p>
          <w:p w:rsidR="00970B63" w:rsidRDefault="00970B63" w:rsidP="00C9345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</w:p>
          <w:p w:rsidR="00970B63" w:rsidRDefault="00970B63" w:rsidP="00C9345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</w:p>
          <w:p w:rsidR="00CD40F5" w:rsidRPr="00CA790D" w:rsidRDefault="0057023C" w:rsidP="00C9345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Старосельцева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 xml:space="preserve"> Н.В.</w:t>
            </w:r>
          </w:p>
        </w:tc>
        <w:tc>
          <w:tcPr>
            <w:tcW w:w="1275" w:type="dxa"/>
          </w:tcPr>
          <w:p w:rsidR="00CD40F5" w:rsidRPr="00CA790D" w:rsidRDefault="00CD40F5" w:rsidP="00C934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36"/>
                <w:szCs w:val="36"/>
                <w:lang w:eastAsia="ru-RU"/>
              </w:rPr>
            </w:pPr>
          </w:p>
        </w:tc>
      </w:tr>
      <w:tr w:rsidR="00CD40F5" w:rsidRPr="00CA790D" w:rsidTr="009C2A49">
        <w:tc>
          <w:tcPr>
            <w:tcW w:w="666" w:type="dxa"/>
          </w:tcPr>
          <w:p w:rsidR="00CD40F5" w:rsidRPr="00CA790D" w:rsidRDefault="00CD40F5" w:rsidP="0047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36"/>
                <w:szCs w:val="36"/>
                <w:lang w:eastAsia="ru-RU"/>
              </w:rPr>
            </w:pPr>
          </w:p>
        </w:tc>
        <w:tc>
          <w:tcPr>
            <w:tcW w:w="5821" w:type="dxa"/>
            <w:gridSpan w:val="2"/>
          </w:tcPr>
          <w:p w:rsidR="00CD40F5" w:rsidRDefault="00CD40F5" w:rsidP="007D564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A790D">
              <w:rPr>
                <w:rFonts w:ascii="Times New Roman" w:hAnsi="Times New Roman" w:cs="Times New Roman"/>
                <w:iCs/>
                <w:sz w:val="28"/>
                <w:szCs w:val="28"/>
              </w:rPr>
              <w:t>1.консультация «</w:t>
            </w:r>
            <w:r w:rsidR="001943A7">
              <w:rPr>
                <w:rFonts w:ascii="Times New Roman" w:hAnsi="Times New Roman" w:cs="Times New Roman"/>
                <w:iCs/>
                <w:sz w:val="28"/>
                <w:szCs w:val="28"/>
              </w:rPr>
              <w:t>Особенности организации экспериментальной деятельности с детьми дошкольного возраста в группе и на площадке</w:t>
            </w:r>
            <w:r w:rsidRPr="00CA790D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  <w:r w:rsidR="001943A7">
              <w:rPr>
                <w:rFonts w:ascii="Times New Roman" w:hAnsi="Times New Roman" w:cs="Times New Roman"/>
                <w:iCs/>
                <w:sz w:val="28"/>
                <w:szCs w:val="28"/>
              </w:rPr>
              <w:t>. Презентация проекта «Почемучки».</w:t>
            </w:r>
          </w:p>
          <w:p w:rsidR="00C93453" w:rsidRPr="00CA790D" w:rsidRDefault="00C93453" w:rsidP="009F575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A790D">
              <w:rPr>
                <w:rFonts w:ascii="Times New Roman" w:hAnsi="Times New Roman" w:cs="Times New Roman"/>
                <w:iCs/>
                <w:sz w:val="28"/>
                <w:szCs w:val="28"/>
              </w:rPr>
              <w:t>2.</w:t>
            </w:r>
            <w:r w:rsidR="009F5752">
              <w:rPr>
                <w:rFonts w:ascii="Times New Roman" w:hAnsi="Times New Roman" w:cs="Times New Roman"/>
                <w:iCs/>
                <w:sz w:val="28"/>
                <w:szCs w:val="28"/>
              </w:rPr>
              <w:t>деловая игра «Организация двигательного режима дошкольников»</w:t>
            </w:r>
          </w:p>
        </w:tc>
        <w:tc>
          <w:tcPr>
            <w:tcW w:w="1559" w:type="dxa"/>
          </w:tcPr>
          <w:p w:rsidR="00CD40F5" w:rsidRPr="00CA790D" w:rsidRDefault="00CD40F5" w:rsidP="004745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Апрель</w:t>
            </w:r>
          </w:p>
          <w:p w:rsidR="00CD40F5" w:rsidRPr="00CA790D" w:rsidRDefault="00CD40F5" w:rsidP="0047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CD40F5" w:rsidRDefault="00CD40F5" w:rsidP="004745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Китова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 xml:space="preserve"> М.А.</w:t>
            </w:r>
          </w:p>
          <w:p w:rsidR="001943A7" w:rsidRDefault="001943A7" w:rsidP="001943A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</w:p>
          <w:p w:rsidR="00C93453" w:rsidRDefault="00C93453" w:rsidP="001943A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</w:p>
          <w:p w:rsidR="00C93453" w:rsidRDefault="00C93453" w:rsidP="001943A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</w:p>
          <w:p w:rsidR="00C93453" w:rsidRDefault="00C93453" w:rsidP="001943A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</w:p>
          <w:p w:rsidR="00C93453" w:rsidRDefault="00C93453" w:rsidP="001943A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</w:p>
          <w:p w:rsidR="001943A7" w:rsidRPr="00CA790D" w:rsidRDefault="00C93453" w:rsidP="00C9345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proofErr w:type="spellStart"/>
            <w:r w:rsidRPr="00CA790D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Анашко</w:t>
            </w:r>
            <w:proofErr w:type="spellEnd"/>
            <w:r w:rsidRPr="00CA790D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 xml:space="preserve"> Е.Ю.</w:t>
            </w:r>
          </w:p>
        </w:tc>
        <w:tc>
          <w:tcPr>
            <w:tcW w:w="1275" w:type="dxa"/>
          </w:tcPr>
          <w:p w:rsidR="00CD40F5" w:rsidRPr="00CA790D" w:rsidRDefault="00CD40F5" w:rsidP="0047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36"/>
                <w:szCs w:val="36"/>
                <w:lang w:eastAsia="ru-RU"/>
              </w:rPr>
            </w:pPr>
          </w:p>
        </w:tc>
      </w:tr>
      <w:tr w:rsidR="00CD40F5" w:rsidRPr="00CA790D" w:rsidTr="009C2A49">
        <w:tc>
          <w:tcPr>
            <w:tcW w:w="666" w:type="dxa"/>
          </w:tcPr>
          <w:p w:rsidR="00CD40F5" w:rsidRPr="00CA790D" w:rsidRDefault="00CD40F5" w:rsidP="0047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36"/>
                <w:szCs w:val="36"/>
                <w:lang w:eastAsia="ru-RU"/>
              </w:rPr>
            </w:pPr>
          </w:p>
        </w:tc>
        <w:tc>
          <w:tcPr>
            <w:tcW w:w="5821" w:type="dxa"/>
            <w:gridSpan w:val="2"/>
          </w:tcPr>
          <w:p w:rsidR="00CD40F5" w:rsidRPr="00CA790D" w:rsidRDefault="00CD40F5" w:rsidP="004745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9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1.Консультация «Особенности работы с детьми в летний период».</w:t>
            </w:r>
            <w:r w:rsidRPr="00CA79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D40F5" w:rsidRPr="00CA790D" w:rsidRDefault="00CD40F5" w:rsidP="00474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2.Консультация</w:t>
            </w:r>
            <w:r w:rsidRPr="00CA790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970B63">
              <w:rPr>
                <w:rFonts w:ascii="Times New Roman" w:hAnsi="Times New Roman" w:cs="Times New Roman"/>
                <w:sz w:val="28"/>
                <w:szCs w:val="28"/>
              </w:rPr>
              <w:t>Руководство самостоятельной музыкальной деятельностью детей</w:t>
            </w:r>
            <w:r w:rsidRPr="00CA790D">
              <w:rPr>
                <w:rFonts w:ascii="Times New Roman" w:hAnsi="Times New Roman" w:cs="Times New Roman"/>
                <w:iCs/>
                <w:sz w:val="28"/>
                <w:szCs w:val="28"/>
              </w:rPr>
              <w:t>».</w:t>
            </w:r>
          </w:p>
        </w:tc>
        <w:tc>
          <w:tcPr>
            <w:tcW w:w="1559" w:type="dxa"/>
          </w:tcPr>
          <w:p w:rsidR="00CD40F5" w:rsidRPr="00CA790D" w:rsidRDefault="00CD40F5" w:rsidP="0047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CD40F5" w:rsidRPr="00CA790D" w:rsidRDefault="00CD40F5" w:rsidP="0047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май</w:t>
            </w:r>
          </w:p>
          <w:p w:rsidR="00CD40F5" w:rsidRPr="00CA790D" w:rsidRDefault="00CD40F5" w:rsidP="004745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CD40F5" w:rsidRPr="00CA790D" w:rsidRDefault="00CD40F5" w:rsidP="0047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 xml:space="preserve">Прокопенко И.В. </w:t>
            </w:r>
          </w:p>
          <w:p w:rsidR="00970B63" w:rsidRDefault="00970B63" w:rsidP="0047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</w:p>
          <w:p w:rsidR="00CD40F5" w:rsidRPr="00CA790D" w:rsidRDefault="00970B63" w:rsidP="0097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Старосельцева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 xml:space="preserve"> Н.В.</w:t>
            </w:r>
          </w:p>
        </w:tc>
        <w:tc>
          <w:tcPr>
            <w:tcW w:w="1275" w:type="dxa"/>
          </w:tcPr>
          <w:p w:rsidR="00CD40F5" w:rsidRPr="00CA790D" w:rsidRDefault="00CD40F5" w:rsidP="0047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36"/>
                <w:szCs w:val="36"/>
                <w:lang w:eastAsia="ru-RU"/>
              </w:rPr>
            </w:pPr>
          </w:p>
        </w:tc>
      </w:tr>
      <w:tr w:rsidR="00CD40F5" w:rsidRPr="00CA790D" w:rsidTr="009C2A49">
        <w:tc>
          <w:tcPr>
            <w:tcW w:w="666" w:type="dxa"/>
          </w:tcPr>
          <w:p w:rsidR="00CD40F5" w:rsidRPr="00CA790D" w:rsidRDefault="00CD40F5" w:rsidP="0047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36"/>
                <w:szCs w:val="36"/>
                <w:lang w:eastAsia="ru-RU"/>
              </w:rPr>
              <w:t>1.5</w:t>
            </w:r>
          </w:p>
        </w:tc>
        <w:tc>
          <w:tcPr>
            <w:tcW w:w="10215" w:type="dxa"/>
            <w:gridSpan w:val="5"/>
          </w:tcPr>
          <w:p w:rsidR="00CD40F5" w:rsidRPr="009C2A49" w:rsidRDefault="00CD40F5" w:rsidP="0047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9C2A49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ОТКРЫТЫЕ ПРОСМОТРЫ</w:t>
            </w:r>
          </w:p>
        </w:tc>
      </w:tr>
      <w:tr w:rsidR="00CD40F5" w:rsidRPr="00CA790D" w:rsidTr="009C2A49">
        <w:tc>
          <w:tcPr>
            <w:tcW w:w="666" w:type="dxa"/>
          </w:tcPr>
          <w:p w:rsidR="00CD40F5" w:rsidRDefault="00CD40F5" w:rsidP="001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36"/>
                <w:szCs w:val="36"/>
                <w:lang w:eastAsia="ru-RU"/>
              </w:rPr>
            </w:pPr>
          </w:p>
        </w:tc>
        <w:tc>
          <w:tcPr>
            <w:tcW w:w="5821" w:type="dxa"/>
            <w:gridSpan w:val="2"/>
          </w:tcPr>
          <w:p w:rsidR="00CD40F5" w:rsidRDefault="00CD40F5" w:rsidP="00194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</w:t>
            </w:r>
            <w:r w:rsidRPr="00CA790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Проведение итоговых занятий за 1 квартал.</w:t>
            </w:r>
          </w:p>
          <w:p w:rsidR="00CD40F5" w:rsidRPr="00CA790D" w:rsidRDefault="00CD40F5" w:rsidP="00194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CD40F5" w:rsidRPr="00CA790D" w:rsidRDefault="00CD40F5" w:rsidP="001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560" w:type="dxa"/>
          </w:tcPr>
          <w:p w:rsidR="00CD40F5" w:rsidRPr="00CA790D" w:rsidRDefault="00CD40F5" w:rsidP="001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CD40F5" w:rsidRPr="00CA790D" w:rsidRDefault="00CD40F5" w:rsidP="001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36"/>
                <w:szCs w:val="36"/>
                <w:lang w:eastAsia="ru-RU"/>
              </w:rPr>
            </w:pPr>
          </w:p>
        </w:tc>
      </w:tr>
      <w:tr w:rsidR="00CD40F5" w:rsidRPr="00CA790D" w:rsidTr="009C2A49">
        <w:tc>
          <w:tcPr>
            <w:tcW w:w="666" w:type="dxa"/>
          </w:tcPr>
          <w:p w:rsidR="00CD40F5" w:rsidRDefault="00CD40F5" w:rsidP="001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36"/>
                <w:szCs w:val="36"/>
                <w:lang w:eastAsia="ru-RU"/>
              </w:rPr>
            </w:pPr>
          </w:p>
        </w:tc>
        <w:tc>
          <w:tcPr>
            <w:tcW w:w="5821" w:type="dxa"/>
            <w:gridSpan w:val="2"/>
          </w:tcPr>
          <w:p w:rsidR="00CD40F5" w:rsidRPr="00970B63" w:rsidRDefault="00CD40F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2.</w:t>
            </w:r>
            <w:r w:rsidRPr="00CA79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Проведение итоговых занятий за 1 полугодие.</w:t>
            </w:r>
          </w:p>
        </w:tc>
        <w:tc>
          <w:tcPr>
            <w:tcW w:w="1559" w:type="dxa"/>
          </w:tcPr>
          <w:p w:rsidR="00CD40F5" w:rsidRDefault="00CD40F5" w:rsidP="001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560" w:type="dxa"/>
          </w:tcPr>
          <w:p w:rsidR="00CD40F5" w:rsidRPr="00CA790D" w:rsidRDefault="00CD40F5" w:rsidP="001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CD40F5" w:rsidRPr="00CA790D" w:rsidRDefault="00CD40F5" w:rsidP="001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36"/>
                <w:szCs w:val="36"/>
                <w:lang w:eastAsia="ru-RU"/>
              </w:rPr>
            </w:pPr>
          </w:p>
        </w:tc>
      </w:tr>
      <w:tr w:rsidR="001943A7" w:rsidRPr="00CA790D" w:rsidTr="009C2A49">
        <w:tc>
          <w:tcPr>
            <w:tcW w:w="666" w:type="dxa"/>
          </w:tcPr>
          <w:p w:rsidR="001943A7" w:rsidRDefault="001943A7" w:rsidP="001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36"/>
                <w:szCs w:val="36"/>
                <w:lang w:eastAsia="ru-RU"/>
              </w:rPr>
            </w:pPr>
          </w:p>
        </w:tc>
        <w:tc>
          <w:tcPr>
            <w:tcW w:w="5821" w:type="dxa"/>
            <w:gridSpan w:val="2"/>
          </w:tcPr>
          <w:p w:rsidR="001943A7" w:rsidRPr="001943A7" w:rsidRDefault="001943A7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1943A7">
              <w:rPr>
                <w:rFonts w:ascii="Times New Roman" w:hAnsi="Times New Roman" w:cs="Times New Roman"/>
                <w:iCs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Проведение открытых мероприятий</w:t>
            </w:r>
            <w:r w:rsidRPr="001943A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по темам самообразования с детьми и родителями.</w:t>
            </w:r>
          </w:p>
        </w:tc>
        <w:tc>
          <w:tcPr>
            <w:tcW w:w="1559" w:type="dxa"/>
          </w:tcPr>
          <w:p w:rsidR="001943A7" w:rsidRDefault="001943A7" w:rsidP="001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Март</w:t>
            </w:r>
          </w:p>
          <w:p w:rsidR="001943A7" w:rsidRDefault="001943A7" w:rsidP="001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Апрель</w:t>
            </w:r>
          </w:p>
          <w:p w:rsidR="001943A7" w:rsidRDefault="001943A7" w:rsidP="001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560" w:type="dxa"/>
          </w:tcPr>
          <w:p w:rsidR="001943A7" w:rsidRPr="00CA790D" w:rsidRDefault="001943A7" w:rsidP="001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1943A7" w:rsidRPr="00CA790D" w:rsidRDefault="001943A7" w:rsidP="001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36"/>
                <w:szCs w:val="36"/>
                <w:lang w:eastAsia="ru-RU"/>
              </w:rPr>
            </w:pPr>
          </w:p>
        </w:tc>
      </w:tr>
      <w:tr w:rsidR="00CD40F5" w:rsidRPr="00CA790D" w:rsidTr="009C2A49">
        <w:tc>
          <w:tcPr>
            <w:tcW w:w="666" w:type="dxa"/>
          </w:tcPr>
          <w:p w:rsidR="00CD40F5" w:rsidRDefault="00CD40F5" w:rsidP="001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36"/>
                <w:szCs w:val="36"/>
                <w:lang w:eastAsia="ru-RU"/>
              </w:rPr>
            </w:pPr>
          </w:p>
        </w:tc>
        <w:tc>
          <w:tcPr>
            <w:tcW w:w="5821" w:type="dxa"/>
            <w:gridSpan w:val="2"/>
          </w:tcPr>
          <w:p w:rsidR="00CD40F5" w:rsidRDefault="00CD40F5" w:rsidP="00970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3.</w:t>
            </w:r>
            <w:r w:rsidRPr="00CD40F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Проведение итоговых заня</w:t>
            </w:r>
            <w:r w:rsidR="00970B6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тий во всех возрастных группах.</w:t>
            </w:r>
          </w:p>
        </w:tc>
        <w:tc>
          <w:tcPr>
            <w:tcW w:w="1559" w:type="dxa"/>
          </w:tcPr>
          <w:p w:rsidR="00CD40F5" w:rsidRDefault="00CD40F5" w:rsidP="001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560" w:type="dxa"/>
          </w:tcPr>
          <w:p w:rsidR="00CD40F5" w:rsidRPr="00CA790D" w:rsidRDefault="00CD40F5" w:rsidP="001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CD40F5" w:rsidRPr="00CA790D" w:rsidRDefault="00CD40F5" w:rsidP="001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36"/>
                <w:szCs w:val="36"/>
                <w:lang w:eastAsia="ru-RU"/>
              </w:rPr>
            </w:pPr>
          </w:p>
        </w:tc>
      </w:tr>
    </w:tbl>
    <w:p w:rsidR="00CA790D" w:rsidRPr="00CA790D" w:rsidRDefault="00CA790D" w:rsidP="00501C93">
      <w:pPr>
        <w:pStyle w:val="1"/>
        <w:rPr>
          <w:i/>
          <w:iCs w:val="0"/>
          <w:sz w:val="36"/>
        </w:rPr>
      </w:pPr>
      <w:bookmarkStart w:id="73" w:name="_Toc434230498"/>
      <w:r w:rsidRPr="00CA790D">
        <w:rPr>
          <w:i/>
          <w:sz w:val="36"/>
        </w:rPr>
        <w:t xml:space="preserve">2. </w:t>
      </w:r>
      <w:r w:rsidRPr="009F01AD">
        <w:rPr>
          <w:b/>
          <w:iCs w:val="0"/>
          <w:sz w:val="36"/>
        </w:rPr>
        <w:t>ОРГАНИЗАЦИОННО-ПЕДАГОГИЧЕСКАЯ РАБОТА</w:t>
      </w:r>
      <w:r w:rsidRPr="00CA790D">
        <w:rPr>
          <w:i/>
          <w:iCs w:val="0"/>
          <w:sz w:val="36"/>
        </w:rPr>
        <w:t>.</w:t>
      </w:r>
      <w:bookmarkEnd w:id="73"/>
    </w:p>
    <w:tbl>
      <w:tblPr>
        <w:tblW w:w="108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245"/>
        <w:gridCol w:w="425"/>
        <w:gridCol w:w="709"/>
        <w:gridCol w:w="142"/>
        <w:gridCol w:w="708"/>
        <w:gridCol w:w="1512"/>
        <w:gridCol w:w="48"/>
        <w:gridCol w:w="1312"/>
        <w:gridCol w:w="58"/>
      </w:tblGrid>
      <w:tr w:rsidR="00CA790D" w:rsidRPr="00CA790D" w:rsidTr="0012736D">
        <w:trPr>
          <w:gridAfter w:val="1"/>
          <w:wAfter w:w="58" w:type="dxa"/>
        </w:trPr>
        <w:tc>
          <w:tcPr>
            <w:tcW w:w="709" w:type="dxa"/>
          </w:tcPr>
          <w:p w:rsidR="00CA790D" w:rsidRPr="00CA790D" w:rsidRDefault="00CA790D" w:rsidP="00CA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36"/>
                <w:szCs w:val="36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iCs/>
                <w:sz w:val="36"/>
                <w:szCs w:val="36"/>
                <w:lang w:eastAsia="ru-RU"/>
              </w:rPr>
              <w:t>2.1</w:t>
            </w:r>
          </w:p>
          <w:p w:rsidR="00CA790D" w:rsidRPr="00CA790D" w:rsidRDefault="00CA790D" w:rsidP="00CA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36"/>
                <w:szCs w:val="36"/>
                <w:lang w:eastAsia="ru-RU"/>
              </w:rPr>
            </w:pPr>
          </w:p>
          <w:p w:rsidR="00CA790D" w:rsidRPr="00CA790D" w:rsidRDefault="00CA790D" w:rsidP="00CA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36"/>
                <w:szCs w:val="36"/>
                <w:lang w:eastAsia="ru-RU"/>
              </w:rPr>
            </w:pPr>
          </w:p>
          <w:p w:rsidR="00CA790D" w:rsidRPr="00CA790D" w:rsidRDefault="00CA790D" w:rsidP="00CA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36"/>
                <w:szCs w:val="36"/>
                <w:lang w:eastAsia="ru-RU"/>
              </w:rPr>
            </w:pPr>
          </w:p>
          <w:p w:rsidR="00CA790D" w:rsidRPr="00CA790D" w:rsidRDefault="00CA790D" w:rsidP="00CA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36"/>
                <w:szCs w:val="36"/>
                <w:lang w:eastAsia="ru-RU"/>
              </w:rPr>
            </w:pPr>
          </w:p>
          <w:p w:rsidR="00CA790D" w:rsidRPr="00CA790D" w:rsidRDefault="00CA790D" w:rsidP="00CA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36"/>
                <w:szCs w:val="36"/>
                <w:lang w:eastAsia="ru-RU"/>
              </w:rPr>
            </w:pPr>
          </w:p>
          <w:p w:rsidR="00CA790D" w:rsidRPr="00CA790D" w:rsidRDefault="00CA790D" w:rsidP="00CA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36"/>
                <w:szCs w:val="36"/>
                <w:lang w:eastAsia="ru-RU"/>
              </w:rPr>
            </w:pPr>
          </w:p>
          <w:p w:rsidR="00CA790D" w:rsidRPr="00CA790D" w:rsidRDefault="00CA790D" w:rsidP="00CA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36"/>
                <w:szCs w:val="36"/>
                <w:lang w:eastAsia="ru-RU"/>
              </w:rPr>
            </w:pPr>
          </w:p>
          <w:p w:rsidR="00CA790D" w:rsidRPr="00CA790D" w:rsidRDefault="00CA790D" w:rsidP="00CA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36"/>
                <w:szCs w:val="36"/>
                <w:lang w:eastAsia="ru-RU"/>
              </w:rPr>
            </w:pPr>
          </w:p>
          <w:p w:rsidR="00CA790D" w:rsidRPr="00CA790D" w:rsidRDefault="00CA790D" w:rsidP="00CA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36"/>
                <w:szCs w:val="36"/>
                <w:lang w:eastAsia="ru-RU"/>
              </w:rPr>
            </w:pPr>
          </w:p>
          <w:p w:rsidR="00CA790D" w:rsidRPr="00CA790D" w:rsidRDefault="00CA790D" w:rsidP="00CA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36"/>
                <w:szCs w:val="36"/>
                <w:lang w:eastAsia="ru-RU"/>
              </w:rPr>
            </w:pPr>
          </w:p>
          <w:p w:rsidR="00CA790D" w:rsidRPr="00CA790D" w:rsidRDefault="00CA790D" w:rsidP="00CA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36"/>
                <w:szCs w:val="36"/>
                <w:lang w:eastAsia="ru-RU"/>
              </w:rPr>
            </w:pPr>
          </w:p>
          <w:p w:rsidR="00CA790D" w:rsidRPr="00CA790D" w:rsidRDefault="00CA790D" w:rsidP="00CA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36"/>
                <w:szCs w:val="36"/>
                <w:lang w:eastAsia="ru-RU"/>
              </w:rPr>
            </w:pPr>
          </w:p>
          <w:p w:rsidR="00CA790D" w:rsidRPr="00CA790D" w:rsidRDefault="00CA790D" w:rsidP="00CA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36"/>
                <w:szCs w:val="36"/>
                <w:lang w:eastAsia="ru-RU"/>
              </w:rPr>
            </w:pPr>
          </w:p>
          <w:p w:rsidR="00CA790D" w:rsidRPr="00CA790D" w:rsidRDefault="00CA790D" w:rsidP="00CA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36"/>
                <w:szCs w:val="36"/>
                <w:lang w:eastAsia="ru-RU"/>
              </w:rPr>
            </w:pPr>
          </w:p>
          <w:p w:rsidR="00CA790D" w:rsidRPr="00CA790D" w:rsidRDefault="00CA790D" w:rsidP="00CA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36"/>
                <w:szCs w:val="36"/>
                <w:lang w:eastAsia="ru-RU"/>
              </w:rPr>
            </w:pPr>
          </w:p>
          <w:p w:rsidR="00CA790D" w:rsidRPr="00CA790D" w:rsidRDefault="00CA790D" w:rsidP="00CA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36"/>
                <w:szCs w:val="36"/>
                <w:lang w:eastAsia="ru-RU"/>
              </w:rPr>
            </w:pPr>
          </w:p>
          <w:p w:rsidR="00CA790D" w:rsidRPr="00CA790D" w:rsidRDefault="00CA790D" w:rsidP="00CA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36"/>
                <w:szCs w:val="36"/>
                <w:lang w:eastAsia="ru-RU"/>
              </w:rPr>
            </w:pPr>
          </w:p>
          <w:p w:rsidR="00CA790D" w:rsidRPr="00CA790D" w:rsidRDefault="00CA790D" w:rsidP="00CA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36"/>
                <w:szCs w:val="36"/>
                <w:lang w:eastAsia="ru-RU"/>
              </w:rPr>
            </w:pPr>
          </w:p>
          <w:p w:rsidR="00CA790D" w:rsidRPr="00CA790D" w:rsidRDefault="00CA790D" w:rsidP="00CA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36"/>
                <w:szCs w:val="36"/>
                <w:lang w:eastAsia="ru-RU"/>
              </w:rPr>
            </w:pPr>
          </w:p>
          <w:p w:rsidR="00CA790D" w:rsidRPr="00CA790D" w:rsidRDefault="00CA790D" w:rsidP="00CA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36"/>
                <w:szCs w:val="36"/>
                <w:lang w:eastAsia="ru-RU"/>
              </w:rPr>
            </w:pPr>
          </w:p>
          <w:p w:rsidR="00CA790D" w:rsidRPr="00CA790D" w:rsidRDefault="00CA790D" w:rsidP="00CA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36"/>
                <w:szCs w:val="36"/>
                <w:lang w:eastAsia="ru-RU"/>
              </w:rPr>
            </w:pPr>
          </w:p>
          <w:p w:rsidR="00CA790D" w:rsidRPr="00CA790D" w:rsidRDefault="00CA790D" w:rsidP="00CA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36"/>
                <w:szCs w:val="36"/>
                <w:lang w:eastAsia="ru-RU"/>
              </w:rPr>
            </w:pPr>
          </w:p>
          <w:p w:rsidR="00CA790D" w:rsidRPr="00CA790D" w:rsidRDefault="00CA790D" w:rsidP="00CA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36"/>
                <w:szCs w:val="36"/>
                <w:lang w:eastAsia="ru-RU"/>
              </w:rPr>
            </w:pPr>
          </w:p>
          <w:p w:rsidR="00CA790D" w:rsidRPr="00CA790D" w:rsidRDefault="00CA790D" w:rsidP="00CA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36"/>
                <w:szCs w:val="36"/>
                <w:lang w:eastAsia="ru-RU"/>
              </w:rPr>
            </w:pPr>
          </w:p>
          <w:p w:rsidR="00CA790D" w:rsidRPr="00CA790D" w:rsidRDefault="00CA790D" w:rsidP="00CA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36"/>
                <w:szCs w:val="36"/>
                <w:lang w:eastAsia="ru-RU"/>
              </w:rPr>
            </w:pPr>
          </w:p>
          <w:p w:rsidR="00CA790D" w:rsidRPr="00CA790D" w:rsidRDefault="00CA790D" w:rsidP="00CA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36"/>
                <w:szCs w:val="36"/>
                <w:lang w:eastAsia="ru-RU"/>
              </w:rPr>
            </w:pPr>
          </w:p>
          <w:p w:rsidR="00CA790D" w:rsidRPr="00CA790D" w:rsidRDefault="00CA790D" w:rsidP="00CA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36"/>
                <w:szCs w:val="36"/>
                <w:lang w:eastAsia="ru-RU"/>
              </w:rPr>
            </w:pPr>
          </w:p>
          <w:p w:rsidR="00CA790D" w:rsidRPr="00CA790D" w:rsidRDefault="00CA790D" w:rsidP="00CA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36"/>
                <w:szCs w:val="36"/>
                <w:lang w:eastAsia="ru-RU"/>
              </w:rPr>
            </w:pPr>
          </w:p>
          <w:p w:rsidR="00CA790D" w:rsidRPr="00CA790D" w:rsidRDefault="00CA790D" w:rsidP="00CA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36"/>
                <w:szCs w:val="36"/>
                <w:lang w:eastAsia="ru-RU"/>
              </w:rPr>
            </w:pPr>
          </w:p>
          <w:p w:rsidR="00CA790D" w:rsidRPr="00CA790D" w:rsidRDefault="00CA790D" w:rsidP="00CA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36"/>
                <w:szCs w:val="36"/>
                <w:lang w:eastAsia="ru-RU"/>
              </w:rPr>
            </w:pPr>
          </w:p>
          <w:p w:rsidR="00CA790D" w:rsidRPr="00CA790D" w:rsidRDefault="00CA790D" w:rsidP="00CA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36"/>
                <w:szCs w:val="36"/>
                <w:lang w:eastAsia="ru-RU"/>
              </w:rPr>
            </w:pPr>
          </w:p>
          <w:p w:rsidR="00CA790D" w:rsidRPr="00CA790D" w:rsidRDefault="00CA790D" w:rsidP="00CA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36"/>
                <w:szCs w:val="36"/>
                <w:lang w:eastAsia="ru-RU"/>
              </w:rPr>
            </w:pPr>
          </w:p>
          <w:p w:rsidR="00CA790D" w:rsidRPr="00CA790D" w:rsidRDefault="00CA790D" w:rsidP="00CA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36"/>
                <w:szCs w:val="36"/>
                <w:lang w:eastAsia="ru-RU"/>
              </w:rPr>
            </w:pPr>
          </w:p>
        </w:tc>
        <w:tc>
          <w:tcPr>
            <w:tcW w:w="5670" w:type="dxa"/>
            <w:gridSpan w:val="2"/>
          </w:tcPr>
          <w:p w:rsidR="00CA790D" w:rsidRPr="00CA790D" w:rsidRDefault="00CA790D" w:rsidP="00584D2D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bookmarkStart w:id="74" w:name="_Toc398217689"/>
            <w:bookmarkStart w:id="75" w:name="_Toc398217859"/>
            <w:bookmarkStart w:id="76" w:name="_Toc398219247"/>
            <w:bookmarkStart w:id="77" w:name="_Toc403380513"/>
            <w:bookmarkStart w:id="78" w:name="_Toc432435919"/>
            <w:bookmarkStart w:id="79" w:name="_Toc432436329"/>
            <w:bookmarkStart w:id="80" w:name="_Toc434230499"/>
            <w:r w:rsidRPr="00CA790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lastRenderedPageBreak/>
              <w:t>ПЕДСОВЕТ №1</w:t>
            </w:r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</w:p>
          <w:p w:rsidR="00CA790D" w:rsidRPr="00CA790D" w:rsidRDefault="00057B26" w:rsidP="00CA7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 Знакомство</w:t>
            </w:r>
            <w:r w:rsidR="00CA790D" w:rsidRPr="00CA79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A790D" w:rsidRPr="00CA79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педколлектива</w:t>
            </w:r>
            <w:proofErr w:type="spellEnd"/>
            <w:r w:rsidR="00CA790D" w:rsidRPr="00CA79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с годовым планом  работы на новый учебный год.</w:t>
            </w:r>
          </w:p>
          <w:p w:rsidR="00CA790D" w:rsidRPr="00CA790D" w:rsidRDefault="00CA790D" w:rsidP="00CA7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 Утверждение режима дня и сеток занятий во всех возрастных группах.</w:t>
            </w:r>
          </w:p>
          <w:p w:rsidR="00CA790D" w:rsidRPr="00CA790D" w:rsidRDefault="00CA790D" w:rsidP="00CA790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Утверждение графиков и планов работы платных услуг</w:t>
            </w:r>
          </w:p>
          <w:p w:rsidR="00CA790D" w:rsidRPr="00CA790D" w:rsidRDefault="00CA790D" w:rsidP="00CA790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Утверждение состава творческих групп и перспективных планов работы</w:t>
            </w:r>
          </w:p>
          <w:p w:rsidR="00CA790D" w:rsidRPr="00CA790D" w:rsidRDefault="00CA790D" w:rsidP="00CA790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Утверждение тематики родительских собраний.</w:t>
            </w:r>
          </w:p>
          <w:p w:rsidR="00CA790D" w:rsidRPr="00CA790D" w:rsidRDefault="00CA790D" w:rsidP="00CA790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Утверждение программ и технологий работы педагогов.</w:t>
            </w:r>
          </w:p>
          <w:p w:rsidR="00D836F2" w:rsidRPr="00AE29F9" w:rsidRDefault="00CA790D" w:rsidP="00CA790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Утверждение планов кружковой работы</w:t>
            </w:r>
          </w:p>
          <w:p w:rsidR="00CA790D" w:rsidRPr="00CA790D" w:rsidRDefault="00CA790D" w:rsidP="00CA7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ПЕДСОВЕТ № 2.</w:t>
            </w:r>
          </w:p>
          <w:p w:rsidR="00CA790D" w:rsidRPr="00CA790D" w:rsidRDefault="00CA790D" w:rsidP="00CA7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Тема.</w:t>
            </w:r>
            <w:r w:rsidR="00D836F2" w:rsidRPr="00F55DF8">
              <w:rPr>
                <w:rFonts w:ascii="Times New Roman" w:hAnsi="Times New Roman" w:cs="Times New Roman"/>
                <w:sz w:val="44"/>
                <w:szCs w:val="44"/>
              </w:rPr>
              <w:t xml:space="preserve"> </w:t>
            </w:r>
            <w:r w:rsidR="00D836F2">
              <w:rPr>
                <w:rFonts w:ascii="Times New Roman" w:hAnsi="Times New Roman" w:cs="Times New Roman"/>
                <w:sz w:val="28"/>
                <w:szCs w:val="28"/>
              </w:rPr>
              <w:t>Создание условий</w:t>
            </w:r>
            <w:r w:rsidR="00D836F2" w:rsidRPr="00D836F2">
              <w:rPr>
                <w:rFonts w:ascii="Times New Roman" w:hAnsi="Times New Roman" w:cs="Times New Roman"/>
                <w:sz w:val="28"/>
                <w:szCs w:val="28"/>
              </w:rPr>
              <w:t xml:space="preserve"> для использования детьми дошкольного возраста подвижных </w:t>
            </w:r>
            <w:r w:rsidR="00D836F2" w:rsidRPr="00D836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игр, направленных на овладение навыками пространственной ориентировки и координации движений.</w:t>
            </w:r>
            <w:r w:rsidRPr="00CA79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</w:p>
          <w:p w:rsidR="00CA790D" w:rsidRDefault="00CA790D" w:rsidP="00CA7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-справка по результатам тематического изучения</w:t>
            </w:r>
            <w:r w:rsidR="00D836F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формирования физических навыков и </w:t>
            </w:r>
            <w:r w:rsidR="0037496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="00062B0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организации </w:t>
            </w:r>
            <w:r w:rsidR="00D836F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двигательной </w:t>
            </w:r>
            <w:r w:rsidR="0037496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деятельности</w:t>
            </w:r>
            <w:r w:rsidR="00062B0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  <w:p w:rsidR="00D836F2" w:rsidRDefault="00062B0B" w:rsidP="00CA7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-презентация </w:t>
            </w:r>
            <w:r w:rsidR="00D836F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методов и приемов для увеличения физической активности в течение  дня в каждой возрастной группе</w:t>
            </w:r>
          </w:p>
          <w:p w:rsidR="00B543C2" w:rsidRPr="00830277" w:rsidRDefault="00B543C2" w:rsidP="00B543C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- выступление инструктора по физической культуре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Анашко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Е.Ю. «Анализ  результатов развития  детей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Физически развитый, овладевший  основными к</w:t>
            </w:r>
            <w:r w:rsidRPr="008302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ультурно-гигиеническими навыками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»».</w:t>
            </w:r>
          </w:p>
          <w:p w:rsidR="00B543C2" w:rsidRPr="00584D2D" w:rsidRDefault="00B543C2" w:rsidP="00B543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CA79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 дел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овая игра «Спортивная мозаика».</w:t>
            </w:r>
          </w:p>
          <w:p w:rsidR="00B543C2" w:rsidRDefault="00B543C2" w:rsidP="00CA7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CA790D" w:rsidRPr="00CA790D" w:rsidRDefault="00CA790D" w:rsidP="00CA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ПЕДСОВЕТ №3.</w:t>
            </w:r>
          </w:p>
          <w:p w:rsidR="00D836F2" w:rsidRPr="00D836F2" w:rsidRDefault="00062B0B" w:rsidP="00D836F2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 w:rsidRPr="00CA790D">
              <w:rPr>
                <w:iCs/>
                <w:sz w:val="28"/>
                <w:szCs w:val="28"/>
              </w:rPr>
              <w:t>Тема</w:t>
            </w:r>
            <w:r w:rsidR="00D836F2">
              <w:rPr>
                <w:iCs/>
                <w:sz w:val="28"/>
                <w:szCs w:val="28"/>
              </w:rPr>
              <w:t>.</w:t>
            </w:r>
            <w:r w:rsidRPr="00CA790D">
              <w:rPr>
                <w:iCs/>
                <w:sz w:val="28"/>
                <w:szCs w:val="28"/>
              </w:rPr>
              <w:t xml:space="preserve"> </w:t>
            </w:r>
            <w:r w:rsidR="00D836F2">
              <w:rPr>
                <w:sz w:val="28"/>
                <w:szCs w:val="28"/>
              </w:rPr>
              <w:t>Организация  совместной работы</w:t>
            </w:r>
            <w:r w:rsidR="00D836F2" w:rsidRPr="00D836F2">
              <w:rPr>
                <w:sz w:val="28"/>
                <w:szCs w:val="28"/>
              </w:rPr>
              <w:t xml:space="preserve"> педагогов ДОУ и родителей по созданию условий в соответствии с ФГОС для формирования правильного звукопроизношения у детей дошкольного возраста.</w:t>
            </w:r>
          </w:p>
          <w:p w:rsidR="00194271" w:rsidRDefault="00062B0B" w:rsidP="00194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-выступления учителя – логопеда Сергеевой Н.В. </w:t>
            </w:r>
            <w:r w:rsidR="00B543C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из опыта работы </w:t>
            </w:r>
            <w:r w:rsidRPr="00CA79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</w:t>
            </w:r>
            <w:r w:rsidR="0019427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Организация работы учителя-логопеда по коррекции нарушений </w:t>
            </w:r>
            <w:r w:rsidR="00B543C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звуковой культуры речи </w:t>
            </w:r>
            <w:r w:rsidR="0019427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 детей старшего дошкольного возраста</w:t>
            </w:r>
            <w:r w:rsidRPr="00CA79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».</w:t>
            </w:r>
            <w:r w:rsidR="00194271" w:rsidRPr="00CA79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</w:p>
          <w:p w:rsidR="00194271" w:rsidRDefault="00194271" w:rsidP="00194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  деловая игра «</w:t>
            </w:r>
            <w:r w:rsidR="0010563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Что? Где? Когда?</w:t>
            </w:r>
            <w:r w:rsidRPr="00CA79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»</w:t>
            </w:r>
          </w:p>
          <w:p w:rsidR="00194271" w:rsidRDefault="0010563D" w:rsidP="00062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-презентация проекта «Пальчиковая страна» воспитателя Востриковой Э.В.</w:t>
            </w:r>
          </w:p>
          <w:p w:rsidR="00AE29F9" w:rsidRPr="00CA790D" w:rsidRDefault="00AE29F9" w:rsidP="00062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CA790D" w:rsidRPr="00CA790D" w:rsidRDefault="00CA790D" w:rsidP="00CA790D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bookmarkStart w:id="81" w:name="_Toc398217690"/>
            <w:bookmarkStart w:id="82" w:name="_Toc398217860"/>
            <w:bookmarkStart w:id="83" w:name="_Toc398219248"/>
            <w:bookmarkStart w:id="84" w:name="_Toc403380514"/>
            <w:bookmarkStart w:id="85" w:name="_Toc432435920"/>
            <w:bookmarkStart w:id="86" w:name="_Toc432436330"/>
            <w:bookmarkStart w:id="87" w:name="_Toc434230500"/>
            <w:r w:rsidRPr="00CA790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ПЕДСОВЕТ №4</w:t>
            </w:r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</w:p>
          <w:p w:rsidR="0010563D" w:rsidRDefault="00062B0B" w:rsidP="00062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9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Тема</w:t>
            </w:r>
            <w:r w:rsidR="00B543C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. </w:t>
            </w:r>
            <w:r w:rsidRPr="00CA79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="00B543C2">
              <w:rPr>
                <w:rFonts w:ascii="Times New Roman" w:hAnsi="Times New Roman" w:cs="Times New Roman"/>
                <w:sz w:val="28"/>
                <w:szCs w:val="28"/>
              </w:rPr>
              <w:t>Совершенствование условий</w:t>
            </w:r>
            <w:r w:rsidR="00B543C2" w:rsidRPr="00B543C2">
              <w:rPr>
                <w:rFonts w:ascii="Times New Roman" w:hAnsi="Times New Roman" w:cs="Times New Roman"/>
                <w:sz w:val="28"/>
                <w:szCs w:val="28"/>
              </w:rPr>
              <w:t xml:space="preserve"> взаимодействия с родителями, их непосредственного вовлечения в образовательную деятельность через создание образовательных проектов совместно с семьей на основе поддержки образовательных инициатив семьи.</w:t>
            </w:r>
          </w:p>
          <w:p w:rsidR="008A37F7" w:rsidRDefault="008A37F7" w:rsidP="00B543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-</w:t>
            </w:r>
            <w:r w:rsidRPr="008A37F7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Проектирование  как инновационный метод обучения воспитанников» (теоретический)</w:t>
            </w:r>
            <w:r w:rsidRPr="008A37F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</w:p>
          <w:p w:rsidR="00B7021A" w:rsidRPr="008A37F7" w:rsidRDefault="00B543C2" w:rsidP="008A37F7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A37F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="00942157" w:rsidRPr="008A37F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Актуальность темы педсовета. Понятие проектного метода. Виды проектов, используемых в работе </w:t>
            </w:r>
            <w:r w:rsidR="00942157" w:rsidRPr="008A37F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lastRenderedPageBreak/>
              <w:t xml:space="preserve">дошкольного учреждения. </w:t>
            </w:r>
          </w:p>
          <w:p w:rsidR="00B7021A" w:rsidRPr="008A37F7" w:rsidRDefault="00942157" w:rsidP="008A37F7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A37F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Планирование работы по подготовке проекта. </w:t>
            </w:r>
          </w:p>
          <w:p w:rsidR="00B7021A" w:rsidRPr="008A37F7" w:rsidRDefault="00942157" w:rsidP="008A37F7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A37F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Педагогическая импровизация «Кто хочет стать знатоком проектного метода?» </w:t>
            </w:r>
          </w:p>
          <w:p w:rsidR="00B543C2" w:rsidRPr="008A37F7" w:rsidRDefault="00942157" w:rsidP="00B543C2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A37F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Принятие решения педсовета</w:t>
            </w:r>
            <w:r w:rsidRPr="008A37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</w:t>
            </w:r>
            <w:r w:rsidRPr="008A37F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</w:p>
          <w:p w:rsidR="009C2A49" w:rsidRDefault="009C2A49" w:rsidP="008A37F7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bookmarkStart w:id="88" w:name="_Toc398217691"/>
            <w:bookmarkStart w:id="89" w:name="_Toc398217861"/>
            <w:bookmarkStart w:id="90" w:name="_Toc398219249"/>
          </w:p>
          <w:p w:rsidR="00CA790D" w:rsidRPr="00CA790D" w:rsidRDefault="00CA790D" w:rsidP="00CA790D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bookmarkStart w:id="91" w:name="_Toc403380515"/>
            <w:bookmarkStart w:id="92" w:name="_Toc432435921"/>
            <w:bookmarkStart w:id="93" w:name="_Toc432436331"/>
            <w:bookmarkStart w:id="94" w:name="_Toc434230501"/>
            <w:r w:rsidRPr="00CA790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ПЕДСОВЕТ №5</w:t>
            </w:r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</w:p>
          <w:p w:rsidR="00CA790D" w:rsidRPr="00CA790D" w:rsidRDefault="00CA790D" w:rsidP="00CA7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Итоговый педагогический совет.</w:t>
            </w:r>
          </w:p>
          <w:p w:rsidR="00CA790D" w:rsidRPr="00CA790D" w:rsidRDefault="00CA790D" w:rsidP="00CA790D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Анализ работы за год</w:t>
            </w:r>
          </w:p>
          <w:p w:rsidR="00CA790D" w:rsidRPr="00CA790D" w:rsidRDefault="00CA790D" w:rsidP="00CA790D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Отчет узких специалистов о проделанной работе за год с результатами диагностики.</w:t>
            </w:r>
          </w:p>
          <w:p w:rsidR="00CA790D" w:rsidRPr="0010563D" w:rsidRDefault="00CA790D" w:rsidP="0010563D">
            <w:pPr>
              <w:pStyle w:val="a6"/>
              <w:numPr>
                <w:ilvl w:val="0"/>
                <w:numId w:val="24"/>
              </w:numPr>
              <w:jc w:val="both"/>
              <w:rPr>
                <w:iCs/>
                <w:sz w:val="28"/>
                <w:szCs w:val="28"/>
              </w:rPr>
            </w:pPr>
            <w:r w:rsidRPr="0010563D">
              <w:rPr>
                <w:iCs/>
                <w:sz w:val="28"/>
                <w:szCs w:val="28"/>
              </w:rPr>
              <w:t>награждение грамотами по итогам работы за год</w:t>
            </w:r>
          </w:p>
          <w:p w:rsidR="0010563D" w:rsidRPr="0010563D" w:rsidRDefault="0010563D" w:rsidP="0010563D">
            <w:pPr>
              <w:pStyle w:val="a6"/>
              <w:numPr>
                <w:ilvl w:val="0"/>
                <w:numId w:val="24"/>
              </w:numPr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Итоги смотра-конкурса «Подготовка к летнему сезону- 2015»</w:t>
            </w:r>
          </w:p>
        </w:tc>
        <w:tc>
          <w:tcPr>
            <w:tcW w:w="1559" w:type="dxa"/>
            <w:gridSpan w:val="3"/>
          </w:tcPr>
          <w:p w:rsidR="00CA790D" w:rsidRPr="00CA790D" w:rsidRDefault="00CA790D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CA790D" w:rsidRPr="00CA790D" w:rsidRDefault="00CA790D" w:rsidP="00CA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CA790D" w:rsidRPr="00CA790D" w:rsidRDefault="00CA790D" w:rsidP="00CA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CA790D" w:rsidRPr="00CA790D" w:rsidRDefault="00CA790D" w:rsidP="00CA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CA790D" w:rsidRPr="00CA790D" w:rsidRDefault="00057B26" w:rsidP="00CA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  <w:r w:rsidR="00D836F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</w:t>
            </w:r>
            <w:r w:rsidR="00CA790D" w:rsidRPr="00CA79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.09</w:t>
            </w:r>
          </w:p>
          <w:p w:rsidR="00CA790D" w:rsidRPr="00CA790D" w:rsidRDefault="00CA790D" w:rsidP="00CA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CA790D" w:rsidRPr="00CA790D" w:rsidRDefault="00CA790D" w:rsidP="00CA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CA790D" w:rsidRPr="00CA790D" w:rsidRDefault="00CA790D" w:rsidP="00CA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CA790D" w:rsidRPr="00CA790D" w:rsidRDefault="00CA790D" w:rsidP="00CA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CA790D" w:rsidRPr="00CA790D" w:rsidRDefault="00CA790D" w:rsidP="00CA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CA790D" w:rsidRPr="00CA790D" w:rsidRDefault="00CA790D" w:rsidP="00CA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CA790D" w:rsidRPr="00CA790D" w:rsidRDefault="00CA790D" w:rsidP="00CA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CA790D" w:rsidRPr="00CA790D" w:rsidRDefault="00CA790D" w:rsidP="00CA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CA790D" w:rsidRPr="00CA790D" w:rsidRDefault="00CA790D" w:rsidP="00CA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CA790D" w:rsidRPr="00CA790D" w:rsidRDefault="00CA790D" w:rsidP="00CA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CA790D" w:rsidRPr="00CA790D" w:rsidRDefault="00CA790D" w:rsidP="00CA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CA790D" w:rsidRPr="00CA790D" w:rsidRDefault="00CA790D" w:rsidP="00CA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CA790D" w:rsidRPr="00CA790D" w:rsidRDefault="00CA790D" w:rsidP="00CA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CA790D" w:rsidRPr="00CA790D" w:rsidRDefault="00CA790D" w:rsidP="00CA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CA790D" w:rsidRPr="00CA790D" w:rsidRDefault="00CA790D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CA790D" w:rsidRPr="00CA790D" w:rsidRDefault="00CA790D" w:rsidP="00CA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CA790D" w:rsidRPr="00CA790D" w:rsidRDefault="00CA790D" w:rsidP="00CA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CA790D" w:rsidRPr="00CA790D" w:rsidRDefault="00CA790D" w:rsidP="00CA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CA790D" w:rsidRPr="00CA790D" w:rsidRDefault="00CA790D" w:rsidP="00CA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CA790D" w:rsidRPr="00CA790D" w:rsidRDefault="00CA790D" w:rsidP="00CA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CA790D" w:rsidRPr="00CA790D" w:rsidRDefault="00CA790D" w:rsidP="00CA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CA790D" w:rsidRPr="00CA790D" w:rsidRDefault="00CA790D" w:rsidP="00CA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CA790D" w:rsidRPr="00CA790D" w:rsidRDefault="00CA790D" w:rsidP="00CA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CA790D" w:rsidRPr="00CA790D" w:rsidRDefault="00CA790D" w:rsidP="00CA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CA790D" w:rsidRPr="00CA790D" w:rsidRDefault="00CA790D" w:rsidP="00CA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CA790D" w:rsidRPr="00CA790D" w:rsidRDefault="00CA790D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CA790D" w:rsidRPr="00CA790D" w:rsidRDefault="00CA790D" w:rsidP="00CA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CA790D" w:rsidRPr="00CA790D" w:rsidRDefault="00CA790D" w:rsidP="00CA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CA790D" w:rsidRPr="00CA790D" w:rsidRDefault="00CA790D" w:rsidP="00CA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CA790D" w:rsidRPr="00CA790D" w:rsidRDefault="00CA790D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CA790D" w:rsidRPr="00CA790D" w:rsidRDefault="00CA790D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CA790D" w:rsidRPr="00CA790D" w:rsidRDefault="00CA790D" w:rsidP="00CA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CA790D" w:rsidRPr="00CA790D" w:rsidRDefault="00CA790D" w:rsidP="00CA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CA790D" w:rsidRPr="00CA790D" w:rsidRDefault="00CA790D" w:rsidP="00CA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CA790D" w:rsidRPr="00CA790D" w:rsidRDefault="00CA790D" w:rsidP="00CA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CA790D" w:rsidRPr="00CA790D" w:rsidRDefault="00CA790D" w:rsidP="00CA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CA790D" w:rsidRPr="00CA790D" w:rsidRDefault="00CA790D" w:rsidP="00CA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CA790D" w:rsidRPr="00CA790D" w:rsidRDefault="00CA790D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CA790D" w:rsidRPr="00CA790D" w:rsidRDefault="00CA790D" w:rsidP="00CA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CA790D" w:rsidRPr="00CA790D" w:rsidRDefault="00CA790D" w:rsidP="00CA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CA790D" w:rsidRPr="00CA790D" w:rsidRDefault="00CA790D" w:rsidP="00CA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CA790D" w:rsidRPr="00CA790D" w:rsidRDefault="00CA790D" w:rsidP="00CA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CA790D" w:rsidRPr="00CA790D" w:rsidRDefault="00CA790D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CA790D" w:rsidRPr="00CA790D" w:rsidRDefault="00CA790D" w:rsidP="00CA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CA790D" w:rsidRPr="00CA790D" w:rsidRDefault="00CA790D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</w:p>
          <w:p w:rsidR="00CA790D" w:rsidRPr="00CA790D" w:rsidRDefault="00CA790D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CA790D" w:rsidRPr="00CA790D" w:rsidRDefault="00CA790D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CA790D" w:rsidRPr="00CA790D" w:rsidRDefault="00CA790D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CA790D" w:rsidRPr="00CA790D" w:rsidRDefault="00CA790D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</w:p>
          <w:p w:rsidR="00CA790D" w:rsidRPr="00CA790D" w:rsidRDefault="00CA790D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CA790D" w:rsidRPr="00CA790D" w:rsidRDefault="00CA790D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CA790D" w:rsidRPr="00CA790D" w:rsidRDefault="00CA790D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CA790D" w:rsidRPr="00CA790D" w:rsidRDefault="00CA790D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CA790D" w:rsidRPr="00CA790D" w:rsidRDefault="00CA790D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CA790D" w:rsidRPr="00CA790D" w:rsidRDefault="00CA790D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CA790D" w:rsidRPr="00CA790D" w:rsidRDefault="00CA790D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CA790D" w:rsidRPr="00CA790D" w:rsidRDefault="00CA790D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CA790D" w:rsidRPr="00CA790D" w:rsidRDefault="00CA790D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CA790D" w:rsidRPr="00CA790D" w:rsidRDefault="00CA790D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CA790D" w:rsidRPr="00CA790D" w:rsidRDefault="00CA790D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CA790D" w:rsidRPr="00CA790D" w:rsidRDefault="00CA790D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512" w:type="dxa"/>
          </w:tcPr>
          <w:p w:rsidR="00CA790D" w:rsidRPr="00EA0145" w:rsidRDefault="00CA790D" w:rsidP="00CA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CA790D" w:rsidRPr="00EA0145" w:rsidRDefault="00CA790D" w:rsidP="00CA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CA790D" w:rsidRPr="00EA0145" w:rsidRDefault="00CA790D" w:rsidP="00CA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CA790D" w:rsidRPr="00EA0145" w:rsidRDefault="00CA790D" w:rsidP="00CA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CA790D" w:rsidRPr="00EA0145" w:rsidRDefault="00CA790D" w:rsidP="00CA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A0145">
              <w:rPr>
                <w:rFonts w:ascii="Times New Roman" w:eastAsia="Times New Roman" w:hAnsi="Times New Roman" w:cs="Times New Roman"/>
                <w:iCs/>
                <w:lang w:eastAsia="ru-RU"/>
              </w:rPr>
              <w:t>Харитонова Н.В.</w:t>
            </w:r>
          </w:p>
          <w:p w:rsidR="00CA790D" w:rsidRPr="00EA0145" w:rsidRDefault="00CA790D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CA790D" w:rsidRPr="00EA0145" w:rsidRDefault="00CA790D" w:rsidP="00057B2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CA790D" w:rsidRPr="00EA0145" w:rsidRDefault="00CA790D" w:rsidP="00CA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A0145">
              <w:rPr>
                <w:rFonts w:ascii="Times New Roman" w:eastAsia="Times New Roman" w:hAnsi="Times New Roman" w:cs="Times New Roman"/>
                <w:iCs/>
                <w:lang w:eastAsia="ru-RU"/>
              </w:rPr>
              <w:t>Прокопенко И.В.</w:t>
            </w:r>
          </w:p>
          <w:p w:rsidR="00CA790D" w:rsidRPr="00EA0145" w:rsidRDefault="00CA790D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CA790D" w:rsidRPr="00EA0145" w:rsidRDefault="00CA790D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CA790D" w:rsidRPr="00EA0145" w:rsidRDefault="00CA790D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CA790D" w:rsidRPr="00EA0145" w:rsidRDefault="00CA790D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CA790D" w:rsidRPr="00EA0145" w:rsidRDefault="00CA790D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CA790D" w:rsidRPr="00EA0145" w:rsidRDefault="00CA790D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CA790D" w:rsidRPr="00EA0145" w:rsidRDefault="00CA790D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CA790D" w:rsidRPr="00EA0145" w:rsidRDefault="00CA790D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CA790D" w:rsidRPr="00EA0145" w:rsidRDefault="00CA790D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CA790D" w:rsidRPr="00EA0145" w:rsidRDefault="00CA790D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CA790D" w:rsidRPr="00EA0145" w:rsidRDefault="00CA790D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CA790D" w:rsidRPr="00EA0145" w:rsidRDefault="00CA790D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CA790D" w:rsidRPr="00EA0145" w:rsidRDefault="00CA790D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CA790D" w:rsidRPr="00EA0145" w:rsidRDefault="00CA790D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CA790D" w:rsidRPr="00EA0145" w:rsidRDefault="00CA790D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A0145">
              <w:rPr>
                <w:rFonts w:ascii="Times New Roman" w:eastAsia="Times New Roman" w:hAnsi="Times New Roman" w:cs="Times New Roman"/>
                <w:iCs/>
                <w:lang w:eastAsia="ru-RU"/>
              </w:rPr>
              <w:t>Прокопенко И.В.</w:t>
            </w:r>
          </w:p>
          <w:p w:rsidR="00CA790D" w:rsidRPr="00EA0145" w:rsidRDefault="00CA790D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CA790D" w:rsidRPr="00EA0145" w:rsidRDefault="00CA790D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8A37F7" w:rsidRPr="00EA0145" w:rsidRDefault="008A37F7" w:rsidP="008A37F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proofErr w:type="spellStart"/>
            <w:r w:rsidRPr="00EA0145">
              <w:rPr>
                <w:rFonts w:ascii="Times New Roman" w:eastAsia="Times New Roman" w:hAnsi="Times New Roman" w:cs="Times New Roman"/>
                <w:iCs/>
                <w:lang w:eastAsia="ru-RU"/>
              </w:rPr>
              <w:t>Сынкулисова</w:t>
            </w:r>
            <w:proofErr w:type="spellEnd"/>
            <w:r w:rsidRPr="00EA0145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А.Д</w:t>
            </w:r>
          </w:p>
          <w:p w:rsidR="008A37F7" w:rsidRPr="00EA0145" w:rsidRDefault="008A37F7" w:rsidP="008A37F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8A37F7" w:rsidRPr="00EA0145" w:rsidRDefault="008A37F7" w:rsidP="008A37F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proofErr w:type="spellStart"/>
            <w:r w:rsidRPr="00EA0145">
              <w:rPr>
                <w:rFonts w:ascii="Times New Roman" w:eastAsia="Times New Roman" w:hAnsi="Times New Roman" w:cs="Times New Roman"/>
                <w:iCs/>
                <w:lang w:eastAsia="ru-RU"/>
              </w:rPr>
              <w:t>Анашко</w:t>
            </w:r>
            <w:proofErr w:type="spellEnd"/>
            <w:r w:rsidRPr="00EA0145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Е.Ю.</w:t>
            </w:r>
          </w:p>
          <w:p w:rsidR="008A37F7" w:rsidRPr="00EA0145" w:rsidRDefault="008A37F7" w:rsidP="008A37F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CA790D" w:rsidRPr="00EA0145" w:rsidRDefault="00CA790D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CA790D" w:rsidRPr="00EA0145" w:rsidRDefault="00CA790D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CA790D" w:rsidRPr="00EA0145" w:rsidRDefault="00CA790D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CA790D" w:rsidRPr="00EA0145" w:rsidRDefault="00CA790D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CA790D" w:rsidRPr="00EA0145" w:rsidRDefault="00CA790D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CA790D" w:rsidRPr="00EA0145" w:rsidRDefault="00CA790D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CA790D" w:rsidRPr="00EA0145" w:rsidRDefault="00CA790D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CA790D" w:rsidRPr="00EA0145" w:rsidRDefault="00CA790D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062B0B" w:rsidRPr="00EA0145" w:rsidRDefault="00062B0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062B0B" w:rsidRDefault="00062B0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EA0145" w:rsidRDefault="00EA0145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EA0145" w:rsidRDefault="00EA0145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EA0145" w:rsidRDefault="00EA0145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EA0145" w:rsidRDefault="00EA0145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EA0145" w:rsidRDefault="00EA0145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D836F2" w:rsidRDefault="00D836F2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8A37F7" w:rsidRDefault="008A37F7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D836F2" w:rsidRPr="00EA0145" w:rsidRDefault="00D836F2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062B0B" w:rsidRPr="00EA0145" w:rsidRDefault="00062B0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CA790D" w:rsidRPr="00EA0145" w:rsidRDefault="00CA790D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A0145">
              <w:rPr>
                <w:rFonts w:ascii="Times New Roman" w:eastAsia="Times New Roman" w:hAnsi="Times New Roman" w:cs="Times New Roman"/>
                <w:iCs/>
                <w:lang w:eastAsia="ru-RU"/>
              </w:rPr>
              <w:t>Прокопенко  И.В.</w:t>
            </w:r>
          </w:p>
          <w:p w:rsidR="00CA790D" w:rsidRPr="00EA0145" w:rsidRDefault="00CA790D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CA790D" w:rsidRPr="00EA0145" w:rsidRDefault="00CA790D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CA790D" w:rsidRPr="00EA0145" w:rsidRDefault="0010563D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A0145">
              <w:rPr>
                <w:rFonts w:ascii="Times New Roman" w:eastAsia="Times New Roman" w:hAnsi="Times New Roman" w:cs="Times New Roman"/>
                <w:iCs/>
                <w:lang w:eastAsia="ru-RU"/>
              </w:rPr>
              <w:t>Сергеева Н.М.</w:t>
            </w:r>
          </w:p>
          <w:p w:rsidR="00CA790D" w:rsidRPr="00EA0145" w:rsidRDefault="00CA790D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CA790D" w:rsidRPr="00EA0145" w:rsidRDefault="00CA790D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CA790D" w:rsidRPr="00EA0145" w:rsidRDefault="00CA790D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A0145">
              <w:rPr>
                <w:rFonts w:ascii="Times New Roman" w:eastAsia="Times New Roman" w:hAnsi="Times New Roman" w:cs="Times New Roman"/>
                <w:iCs/>
                <w:lang w:eastAsia="ru-RU"/>
              </w:rPr>
              <w:t>Прокопенко И.В.</w:t>
            </w:r>
          </w:p>
          <w:p w:rsidR="00CA790D" w:rsidRPr="00EA0145" w:rsidRDefault="00CA790D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CA790D" w:rsidRPr="00EA0145" w:rsidRDefault="00CA790D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CA790D" w:rsidRPr="00EA0145" w:rsidRDefault="0010563D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A0145">
              <w:rPr>
                <w:rFonts w:ascii="Times New Roman" w:eastAsia="Times New Roman" w:hAnsi="Times New Roman" w:cs="Times New Roman"/>
                <w:iCs/>
                <w:lang w:eastAsia="ru-RU"/>
              </w:rPr>
              <w:t>Вострикова Э.В.</w:t>
            </w:r>
          </w:p>
          <w:p w:rsidR="00CA790D" w:rsidRPr="00EA0145" w:rsidRDefault="00CA790D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CA790D" w:rsidRPr="00EA0145" w:rsidRDefault="00CA790D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CA790D" w:rsidRPr="00EA0145" w:rsidRDefault="00CA790D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CA790D" w:rsidRPr="00EA0145" w:rsidRDefault="00CA790D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EA0145" w:rsidRPr="00EA0145" w:rsidRDefault="00EA0145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EA0145" w:rsidRPr="00EA0145" w:rsidRDefault="00EA0145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EA0145" w:rsidRPr="00EA0145" w:rsidRDefault="00EA0145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CA790D" w:rsidRPr="00EA0145" w:rsidRDefault="00CA790D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A0145">
              <w:rPr>
                <w:rFonts w:ascii="Times New Roman" w:eastAsia="Times New Roman" w:hAnsi="Times New Roman" w:cs="Times New Roman"/>
                <w:iCs/>
                <w:lang w:eastAsia="ru-RU"/>
              </w:rPr>
              <w:t>Прокопенко И.В.</w:t>
            </w:r>
          </w:p>
          <w:p w:rsidR="00CA790D" w:rsidRPr="00EA0145" w:rsidRDefault="00CA790D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CA790D" w:rsidRPr="00EA0145" w:rsidRDefault="00CA790D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CA790D" w:rsidRPr="00EA0145" w:rsidRDefault="00CA790D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CA790D" w:rsidRPr="00EA0145" w:rsidRDefault="00CA790D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CA790D" w:rsidRPr="00EA0145" w:rsidRDefault="00CA790D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CA790D" w:rsidRPr="00EA0145" w:rsidRDefault="00CA790D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CA790D" w:rsidRPr="00EA0145" w:rsidRDefault="00CA790D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584D2D" w:rsidRPr="00EA0145" w:rsidRDefault="00584D2D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584D2D" w:rsidRPr="00EA0145" w:rsidRDefault="00584D2D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10563D" w:rsidRDefault="0010563D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EA0145" w:rsidRDefault="00EA0145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EA0145" w:rsidRPr="00EA0145" w:rsidRDefault="00EA0145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CA790D" w:rsidRDefault="00CA790D" w:rsidP="008A37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A37F7" w:rsidRDefault="008A37F7" w:rsidP="008A37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A37F7" w:rsidRDefault="008A37F7" w:rsidP="008A37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A37F7" w:rsidRDefault="008A37F7" w:rsidP="008A37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A37F7" w:rsidRDefault="008A37F7" w:rsidP="008A37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A37F7" w:rsidRDefault="008A37F7" w:rsidP="008A37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A37F7" w:rsidRDefault="008A37F7" w:rsidP="008A37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A37F7" w:rsidRDefault="008A37F7" w:rsidP="008A37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A37F7" w:rsidRDefault="008A37F7" w:rsidP="008A37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A37F7" w:rsidRDefault="008A37F7" w:rsidP="008A37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A37F7" w:rsidRDefault="008A37F7" w:rsidP="008A37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A37F7" w:rsidRPr="00EA0145" w:rsidRDefault="008A37F7" w:rsidP="008A37F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A0145">
              <w:rPr>
                <w:rFonts w:ascii="Times New Roman" w:eastAsia="Times New Roman" w:hAnsi="Times New Roman" w:cs="Times New Roman"/>
                <w:iCs/>
                <w:lang w:eastAsia="ru-RU"/>
              </w:rPr>
              <w:t>Прокопенко И.В.</w:t>
            </w:r>
          </w:p>
          <w:p w:rsidR="008A37F7" w:rsidRPr="00EA0145" w:rsidRDefault="008A37F7" w:rsidP="008A37F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8A37F7" w:rsidRPr="00EA0145" w:rsidRDefault="008A37F7" w:rsidP="008A37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gridSpan w:val="2"/>
          </w:tcPr>
          <w:p w:rsidR="00CA790D" w:rsidRPr="00CA790D" w:rsidRDefault="00CA790D" w:rsidP="00CA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36"/>
                <w:szCs w:val="36"/>
                <w:lang w:eastAsia="ru-RU"/>
              </w:rPr>
            </w:pPr>
          </w:p>
        </w:tc>
      </w:tr>
      <w:tr w:rsidR="009F01AD" w:rsidRPr="00CA790D" w:rsidTr="0012736D">
        <w:tc>
          <w:tcPr>
            <w:tcW w:w="709" w:type="dxa"/>
          </w:tcPr>
          <w:p w:rsidR="009F01AD" w:rsidRPr="00CA790D" w:rsidRDefault="009F01AD" w:rsidP="00501C93">
            <w:pPr>
              <w:pStyle w:val="1"/>
              <w:rPr>
                <w:i/>
                <w:sz w:val="36"/>
              </w:rPr>
            </w:pPr>
            <w:bookmarkStart w:id="95" w:name="_Toc403380518"/>
            <w:bookmarkStart w:id="96" w:name="_Toc432435922"/>
            <w:bookmarkStart w:id="97" w:name="_Toc432436332"/>
            <w:bookmarkStart w:id="98" w:name="_Toc434230502"/>
            <w:r>
              <w:rPr>
                <w:i/>
                <w:sz w:val="36"/>
              </w:rPr>
              <w:lastRenderedPageBreak/>
              <w:t>2.3</w:t>
            </w:r>
            <w:bookmarkEnd w:id="95"/>
            <w:bookmarkEnd w:id="96"/>
            <w:bookmarkEnd w:id="97"/>
            <w:bookmarkEnd w:id="98"/>
          </w:p>
        </w:tc>
        <w:tc>
          <w:tcPr>
            <w:tcW w:w="10159" w:type="dxa"/>
            <w:gridSpan w:val="9"/>
          </w:tcPr>
          <w:p w:rsidR="009F01AD" w:rsidRPr="009F01AD" w:rsidRDefault="009F01AD" w:rsidP="00501C93">
            <w:pPr>
              <w:pStyle w:val="1"/>
              <w:rPr>
                <w:sz w:val="32"/>
                <w:szCs w:val="32"/>
              </w:rPr>
            </w:pPr>
            <w:bookmarkStart w:id="99" w:name="_Toc434230503"/>
            <w:r w:rsidRPr="009F01AD">
              <w:rPr>
                <w:bCs/>
                <w:iCs w:val="0"/>
                <w:sz w:val="32"/>
                <w:szCs w:val="32"/>
              </w:rPr>
              <w:t>ОСНАЩЕНИЕ ПЕДАГОГИЧЕСКОГО ПРОЦЕССА.</w:t>
            </w:r>
            <w:bookmarkEnd w:id="99"/>
          </w:p>
        </w:tc>
      </w:tr>
      <w:tr w:rsidR="009F01AD" w:rsidRPr="00CA790D" w:rsidTr="0012736D">
        <w:tc>
          <w:tcPr>
            <w:tcW w:w="709" w:type="dxa"/>
          </w:tcPr>
          <w:p w:rsidR="009F01AD" w:rsidRPr="00CA790D" w:rsidRDefault="009F01AD" w:rsidP="0047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36"/>
                <w:szCs w:val="36"/>
                <w:lang w:eastAsia="ru-RU"/>
              </w:rPr>
            </w:pPr>
          </w:p>
        </w:tc>
        <w:tc>
          <w:tcPr>
            <w:tcW w:w="5670" w:type="dxa"/>
            <w:gridSpan w:val="2"/>
          </w:tcPr>
          <w:p w:rsidR="009F01AD" w:rsidRPr="00CA790D" w:rsidRDefault="009F01AD" w:rsidP="00474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1.Составить сетку занятий.</w:t>
            </w:r>
          </w:p>
          <w:p w:rsidR="009F01AD" w:rsidRPr="00CA790D" w:rsidRDefault="009F01AD" w:rsidP="00474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2.Оформить методический стенд в соответствии с годовыми задачами.</w:t>
            </w:r>
          </w:p>
          <w:p w:rsidR="009F01AD" w:rsidRPr="00CA790D" w:rsidRDefault="009F01AD" w:rsidP="00474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3.Переоформи</w:t>
            </w:r>
            <w:r w:rsidRPr="00CA79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ть родительские уголки в соответствии с годовыми задачами и особенностями работы группы.</w:t>
            </w:r>
          </w:p>
          <w:p w:rsidR="009F01AD" w:rsidRPr="00CA790D" w:rsidRDefault="009F01AD" w:rsidP="00474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3. Составление сетки занятий по платным услугам</w:t>
            </w:r>
          </w:p>
          <w:p w:rsidR="009F01AD" w:rsidRPr="00CA790D" w:rsidRDefault="009F01AD" w:rsidP="00474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4.Пополнять методический кабинет новинками методической и педагогической литературы, периодическими изданиями.</w:t>
            </w:r>
          </w:p>
          <w:p w:rsidR="009F01AD" w:rsidRPr="00CA790D" w:rsidRDefault="009F01AD" w:rsidP="00474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5.Переоснастить речевые и книжные у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голки в соответствии  времени года.</w:t>
            </w:r>
          </w:p>
          <w:p w:rsidR="009F01AD" w:rsidRPr="00CA790D" w:rsidRDefault="009F01AD" w:rsidP="00474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  <w:r w:rsidRPr="00CA79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Подобрать мебель в соответствии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 ростовыми показателями детей.</w:t>
            </w:r>
          </w:p>
          <w:p w:rsidR="009F01AD" w:rsidRPr="00CA790D" w:rsidRDefault="009F01AD" w:rsidP="00474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7</w:t>
            </w:r>
            <w:r w:rsidRPr="00CA79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.Пополнять группы дидактическими играми, настольными играми, спортивным инвентарём, игрушками.</w:t>
            </w:r>
          </w:p>
          <w:p w:rsidR="009F01AD" w:rsidRPr="00CA790D" w:rsidRDefault="009F01AD" w:rsidP="00474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8.Оформлять выставки</w:t>
            </w:r>
            <w:r w:rsidRPr="00CA79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детских работ в группах.</w:t>
            </w:r>
          </w:p>
          <w:p w:rsidR="009F01AD" w:rsidRPr="00CA790D" w:rsidRDefault="009F01AD" w:rsidP="00474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9</w:t>
            </w:r>
            <w:r w:rsidRPr="00CA79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.Оформлять папки-передвижки для родителей с консультативным материалом, раздаточный материал.</w:t>
            </w:r>
          </w:p>
          <w:p w:rsidR="009F01AD" w:rsidRPr="00CA790D" w:rsidRDefault="009F01AD" w:rsidP="00474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10</w:t>
            </w:r>
            <w:r w:rsidRPr="00CA79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.Оформлять в каждой группе</w:t>
            </w:r>
          </w:p>
          <w:p w:rsidR="009F01AD" w:rsidRPr="00CA790D" w:rsidRDefault="009F01AD" w:rsidP="00474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тематические выставки поделок:</w:t>
            </w:r>
          </w:p>
          <w:p w:rsidR="009F01AD" w:rsidRPr="00CA790D" w:rsidRDefault="009F01AD" w:rsidP="00474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-«Дары осени».</w:t>
            </w:r>
          </w:p>
          <w:p w:rsidR="009F01AD" w:rsidRPr="00CA790D" w:rsidRDefault="009F01AD" w:rsidP="00474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-«Зимушка-зима»</w:t>
            </w:r>
          </w:p>
          <w:p w:rsidR="009F01AD" w:rsidRPr="00CA790D" w:rsidRDefault="009F01AD" w:rsidP="00474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-«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Весна-красна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»</w:t>
            </w:r>
          </w:p>
          <w:p w:rsidR="009F01AD" w:rsidRPr="00CA790D" w:rsidRDefault="009F01AD" w:rsidP="00D97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12</w:t>
            </w:r>
            <w:r w:rsidRPr="00CA79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 Оказывать помощь воспитател</w:t>
            </w:r>
            <w:r w:rsidR="00D9715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ям в работе по самообразованию.</w:t>
            </w:r>
          </w:p>
        </w:tc>
        <w:tc>
          <w:tcPr>
            <w:tcW w:w="1559" w:type="dxa"/>
            <w:gridSpan w:val="3"/>
          </w:tcPr>
          <w:p w:rsidR="009F01AD" w:rsidRPr="00CA790D" w:rsidRDefault="009F01AD" w:rsidP="004745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август    Сентябрь</w:t>
            </w:r>
          </w:p>
          <w:p w:rsidR="009F01AD" w:rsidRPr="00CA790D" w:rsidRDefault="009F01AD" w:rsidP="0047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9F01AD" w:rsidRPr="00CA790D" w:rsidRDefault="009F01AD" w:rsidP="0047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Сентябрь</w:t>
            </w:r>
          </w:p>
          <w:p w:rsidR="009F01AD" w:rsidRPr="00CA790D" w:rsidRDefault="009F01AD" w:rsidP="0047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9F01AD" w:rsidRPr="00CA790D" w:rsidRDefault="009F01AD" w:rsidP="0047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9F01AD" w:rsidRPr="00CA790D" w:rsidRDefault="009F01AD" w:rsidP="004745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Сентябрь</w:t>
            </w:r>
          </w:p>
          <w:p w:rsidR="009F01AD" w:rsidRPr="00CA790D" w:rsidRDefault="009F01AD" w:rsidP="004745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9F01AD" w:rsidRPr="00CA790D" w:rsidRDefault="009F01AD" w:rsidP="0047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 течение года</w:t>
            </w:r>
          </w:p>
          <w:p w:rsidR="009F01AD" w:rsidRPr="00CA790D" w:rsidRDefault="009F01AD" w:rsidP="004745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9F01AD" w:rsidRPr="00CA790D" w:rsidRDefault="009F01AD" w:rsidP="0047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Сентябрь</w:t>
            </w:r>
          </w:p>
          <w:p w:rsidR="009F01AD" w:rsidRPr="00CA790D" w:rsidRDefault="009F01AD" w:rsidP="004745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 Сентябрь</w:t>
            </w:r>
          </w:p>
          <w:p w:rsidR="009F01AD" w:rsidRPr="00CA790D" w:rsidRDefault="009F01AD" w:rsidP="004745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9F01AD" w:rsidRPr="00CA790D" w:rsidRDefault="009F01AD" w:rsidP="0047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 течение года</w:t>
            </w:r>
          </w:p>
          <w:p w:rsidR="009F01AD" w:rsidRDefault="009F01AD" w:rsidP="0047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9F01AD" w:rsidRPr="00CA790D" w:rsidRDefault="009F01AD" w:rsidP="0047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 течение года</w:t>
            </w:r>
          </w:p>
          <w:p w:rsidR="009F01AD" w:rsidRPr="00CA790D" w:rsidRDefault="009F01AD" w:rsidP="0047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9F01AD" w:rsidRDefault="009F01AD" w:rsidP="0047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 течение года</w:t>
            </w:r>
          </w:p>
          <w:p w:rsidR="009F01AD" w:rsidRPr="00CA790D" w:rsidRDefault="009F01AD" w:rsidP="0047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9F01AD" w:rsidRPr="00CA790D" w:rsidRDefault="009F01AD" w:rsidP="0047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теч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 г</w:t>
            </w:r>
            <w:r w:rsidRPr="00CA79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ода</w:t>
            </w:r>
          </w:p>
          <w:p w:rsidR="009F01AD" w:rsidRPr="00CA790D" w:rsidRDefault="009F01AD" w:rsidP="0047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9F01AD" w:rsidRPr="00CA790D" w:rsidRDefault="009F01AD" w:rsidP="0047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9F01AD" w:rsidRPr="00CA790D" w:rsidRDefault="009F01AD" w:rsidP="0047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9F01AD" w:rsidRDefault="009F01AD" w:rsidP="0047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9F01AD" w:rsidRDefault="009F01AD" w:rsidP="009F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теч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 года</w:t>
            </w:r>
          </w:p>
          <w:p w:rsidR="009F01AD" w:rsidRPr="00CA790D" w:rsidRDefault="009F01AD" w:rsidP="00D9715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512" w:type="dxa"/>
          </w:tcPr>
          <w:p w:rsidR="009F01AD" w:rsidRPr="00CA790D" w:rsidRDefault="009F01AD" w:rsidP="004745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</w:p>
          <w:p w:rsidR="009F01AD" w:rsidRPr="00CA790D" w:rsidRDefault="009F01AD" w:rsidP="0047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Методист</w:t>
            </w:r>
          </w:p>
          <w:p w:rsidR="009F01AD" w:rsidRPr="00CA790D" w:rsidRDefault="009F01AD" w:rsidP="0047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Методист</w:t>
            </w:r>
          </w:p>
          <w:p w:rsidR="009F01AD" w:rsidRPr="00CA790D" w:rsidRDefault="009F01AD" w:rsidP="004745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</w:p>
          <w:p w:rsidR="009F01AD" w:rsidRPr="00CA790D" w:rsidRDefault="009F01AD" w:rsidP="0047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</w:p>
          <w:p w:rsidR="009F01AD" w:rsidRPr="00CA790D" w:rsidRDefault="009F01AD" w:rsidP="0047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Методист</w:t>
            </w:r>
          </w:p>
          <w:p w:rsidR="009F01AD" w:rsidRPr="00CA790D" w:rsidRDefault="009F01AD" w:rsidP="0047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</w:p>
          <w:p w:rsidR="009F01AD" w:rsidRPr="00CA790D" w:rsidRDefault="009F01AD" w:rsidP="0047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Методист</w:t>
            </w:r>
          </w:p>
          <w:p w:rsidR="009F01AD" w:rsidRPr="00CA790D" w:rsidRDefault="009F01AD" w:rsidP="0047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</w:p>
          <w:p w:rsidR="009F01AD" w:rsidRPr="00CA790D" w:rsidRDefault="009F01AD" w:rsidP="0047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Методист</w:t>
            </w:r>
          </w:p>
          <w:p w:rsidR="009F01AD" w:rsidRPr="00CA790D" w:rsidRDefault="009F01AD" w:rsidP="004745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</w:p>
          <w:p w:rsidR="009F01AD" w:rsidRPr="00CA790D" w:rsidRDefault="009F01AD" w:rsidP="004745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</w:p>
          <w:p w:rsidR="009F01AD" w:rsidRPr="00CA790D" w:rsidRDefault="009F01AD" w:rsidP="004745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воспитатели</w:t>
            </w:r>
          </w:p>
          <w:p w:rsidR="009F01AD" w:rsidRPr="00CA790D" w:rsidRDefault="009F01AD" w:rsidP="004745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</w:p>
          <w:p w:rsidR="009F01AD" w:rsidRPr="00CA790D" w:rsidRDefault="009F01AD" w:rsidP="0047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воспитатели</w:t>
            </w:r>
          </w:p>
          <w:p w:rsidR="009F01AD" w:rsidRDefault="009F01AD" w:rsidP="0047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завхоз,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\с</w:t>
            </w:r>
          </w:p>
          <w:p w:rsidR="009F01AD" w:rsidRPr="00CA790D" w:rsidRDefault="009F01AD" w:rsidP="0047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</w:p>
          <w:p w:rsidR="009F01AD" w:rsidRPr="00CA790D" w:rsidRDefault="00D9715B" w:rsidP="0047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заведующая</w:t>
            </w:r>
          </w:p>
          <w:p w:rsidR="009F01AD" w:rsidRPr="00CA790D" w:rsidRDefault="009F01AD" w:rsidP="0047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 xml:space="preserve">методист, </w:t>
            </w:r>
          </w:p>
          <w:p w:rsidR="009F01AD" w:rsidRPr="00CA790D" w:rsidRDefault="009F01AD" w:rsidP="0047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ст. медсестра</w:t>
            </w:r>
          </w:p>
          <w:p w:rsidR="009F01AD" w:rsidRPr="00CA790D" w:rsidRDefault="009F01AD" w:rsidP="0047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Методист</w:t>
            </w:r>
          </w:p>
          <w:p w:rsidR="009F01AD" w:rsidRPr="00CA790D" w:rsidRDefault="009F01AD" w:rsidP="004745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</w:p>
          <w:p w:rsidR="009F01AD" w:rsidRPr="00CA790D" w:rsidRDefault="009F01AD" w:rsidP="004745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воспитатели</w:t>
            </w:r>
          </w:p>
          <w:p w:rsidR="009F01AD" w:rsidRPr="00CA790D" w:rsidRDefault="009F01AD" w:rsidP="004745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</w:p>
          <w:p w:rsidR="009F01AD" w:rsidRPr="00CA790D" w:rsidRDefault="009F01AD" w:rsidP="004745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</w:p>
          <w:p w:rsidR="009F01AD" w:rsidRPr="00CA790D" w:rsidRDefault="009F01AD" w:rsidP="004745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воспитатели</w:t>
            </w:r>
          </w:p>
          <w:p w:rsidR="009F01AD" w:rsidRPr="00CA790D" w:rsidRDefault="009F01AD" w:rsidP="004745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</w:p>
          <w:p w:rsidR="009F01AD" w:rsidRPr="00CA790D" w:rsidRDefault="009F01AD" w:rsidP="0047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</w:p>
          <w:p w:rsidR="009F01AD" w:rsidRPr="00CA790D" w:rsidRDefault="009F01AD" w:rsidP="0047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</w:p>
          <w:p w:rsidR="009F01AD" w:rsidRPr="00CA790D" w:rsidRDefault="009F01AD" w:rsidP="004745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</w:p>
          <w:p w:rsidR="009F01AD" w:rsidRDefault="009F01AD" w:rsidP="004745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</w:p>
          <w:p w:rsidR="009F01AD" w:rsidRDefault="009F01AD" w:rsidP="004745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lastRenderedPageBreak/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оспитат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.</w:t>
            </w:r>
          </w:p>
          <w:p w:rsidR="009F01AD" w:rsidRPr="00CA790D" w:rsidRDefault="009F01AD" w:rsidP="004745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</w:p>
        </w:tc>
        <w:tc>
          <w:tcPr>
            <w:tcW w:w="1418" w:type="dxa"/>
            <w:gridSpan w:val="3"/>
          </w:tcPr>
          <w:p w:rsidR="009F01AD" w:rsidRPr="00CA790D" w:rsidRDefault="009F01AD" w:rsidP="0047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36"/>
                <w:szCs w:val="36"/>
                <w:lang w:eastAsia="ru-RU"/>
              </w:rPr>
            </w:pPr>
          </w:p>
        </w:tc>
      </w:tr>
      <w:tr w:rsidR="00D9715B" w:rsidRPr="00CA790D" w:rsidTr="0012736D">
        <w:tc>
          <w:tcPr>
            <w:tcW w:w="709" w:type="dxa"/>
          </w:tcPr>
          <w:p w:rsidR="00D9715B" w:rsidRPr="00CA790D" w:rsidRDefault="00D9715B" w:rsidP="0047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36"/>
                <w:szCs w:val="36"/>
                <w:lang w:eastAsia="ru-RU"/>
              </w:rPr>
            </w:pPr>
          </w:p>
        </w:tc>
        <w:tc>
          <w:tcPr>
            <w:tcW w:w="5670" w:type="dxa"/>
            <w:gridSpan w:val="2"/>
          </w:tcPr>
          <w:p w:rsidR="00D9715B" w:rsidRPr="00CA790D" w:rsidRDefault="00D9715B" w:rsidP="00474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Смотр-конкурс подготовки ДОУ к новому учебному году</w:t>
            </w:r>
          </w:p>
        </w:tc>
        <w:tc>
          <w:tcPr>
            <w:tcW w:w="1559" w:type="dxa"/>
            <w:gridSpan w:val="3"/>
          </w:tcPr>
          <w:p w:rsidR="00D9715B" w:rsidRPr="00CA790D" w:rsidRDefault="00D9715B" w:rsidP="004745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28.08.</w:t>
            </w:r>
          </w:p>
        </w:tc>
        <w:tc>
          <w:tcPr>
            <w:tcW w:w="1512" w:type="dxa"/>
          </w:tcPr>
          <w:p w:rsidR="00D9715B" w:rsidRPr="00CA790D" w:rsidRDefault="00D9715B" w:rsidP="00D97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заведующая</w:t>
            </w:r>
          </w:p>
          <w:p w:rsidR="00D9715B" w:rsidRPr="00CA790D" w:rsidRDefault="00D9715B" w:rsidP="00D97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 xml:space="preserve">методист, </w:t>
            </w:r>
          </w:p>
          <w:p w:rsidR="00D9715B" w:rsidRPr="00CA790D" w:rsidRDefault="00D9715B" w:rsidP="00D97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ст. мед.</w:t>
            </w:r>
          </w:p>
        </w:tc>
        <w:tc>
          <w:tcPr>
            <w:tcW w:w="1418" w:type="dxa"/>
            <w:gridSpan w:val="3"/>
          </w:tcPr>
          <w:p w:rsidR="00D9715B" w:rsidRPr="00CA790D" w:rsidRDefault="00D9715B" w:rsidP="0047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36"/>
                <w:szCs w:val="36"/>
                <w:lang w:eastAsia="ru-RU"/>
              </w:rPr>
            </w:pPr>
          </w:p>
        </w:tc>
      </w:tr>
      <w:tr w:rsidR="00D9715B" w:rsidRPr="00CA790D" w:rsidTr="0012736D">
        <w:tc>
          <w:tcPr>
            <w:tcW w:w="709" w:type="dxa"/>
          </w:tcPr>
          <w:p w:rsidR="00D9715B" w:rsidRPr="00CA790D" w:rsidRDefault="00D9715B" w:rsidP="0047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36"/>
                <w:szCs w:val="36"/>
                <w:lang w:eastAsia="ru-RU"/>
              </w:rPr>
            </w:pPr>
          </w:p>
        </w:tc>
        <w:tc>
          <w:tcPr>
            <w:tcW w:w="5670" w:type="dxa"/>
            <w:gridSpan w:val="2"/>
          </w:tcPr>
          <w:p w:rsidR="00D9715B" w:rsidRPr="00CA790D" w:rsidRDefault="00D9715B" w:rsidP="00474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</w:t>
            </w:r>
            <w:r w:rsidRPr="00CA79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мотр </w:t>
            </w:r>
            <w:proofErr w:type="gramStart"/>
            <w:r w:rsidRPr="00CA79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–к</w:t>
            </w:r>
            <w:proofErr w:type="gramEnd"/>
            <w:r w:rsidRPr="00CA79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онкурс логопедических уголков</w:t>
            </w:r>
          </w:p>
        </w:tc>
        <w:tc>
          <w:tcPr>
            <w:tcW w:w="1559" w:type="dxa"/>
            <w:gridSpan w:val="3"/>
          </w:tcPr>
          <w:p w:rsidR="00D9715B" w:rsidRPr="00CA790D" w:rsidRDefault="00D9715B" w:rsidP="004745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512" w:type="dxa"/>
          </w:tcPr>
          <w:p w:rsidR="00D9715B" w:rsidRDefault="00D9715B" w:rsidP="004745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-лог.</w:t>
            </w:r>
          </w:p>
          <w:p w:rsidR="00D9715B" w:rsidRPr="00CA790D" w:rsidRDefault="00D9715B" w:rsidP="004745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СергееваН</w:t>
            </w:r>
            <w:proofErr w:type="spellEnd"/>
          </w:p>
        </w:tc>
        <w:tc>
          <w:tcPr>
            <w:tcW w:w="1418" w:type="dxa"/>
            <w:gridSpan w:val="3"/>
          </w:tcPr>
          <w:p w:rsidR="00D9715B" w:rsidRPr="00CA790D" w:rsidRDefault="00D9715B" w:rsidP="0047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36"/>
                <w:szCs w:val="36"/>
                <w:lang w:eastAsia="ru-RU"/>
              </w:rPr>
            </w:pPr>
          </w:p>
        </w:tc>
      </w:tr>
      <w:tr w:rsidR="00D9715B" w:rsidRPr="00CA790D" w:rsidTr="0012736D">
        <w:tc>
          <w:tcPr>
            <w:tcW w:w="709" w:type="dxa"/>
          </w:tcPr>
          <w:p w:rsidR="00D9715B" w:rsidRPr="00CA790D" w:rsidRDefault="00D9715B" w:rsidP="0047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36"/>
                <w:szCs w:val="36"/>
                <w:lang w:eastAsia="ru-RU"/>
              </w:rPr>
            </w:pPr>
          </w:p>
        </w:tc>
        <w:tc>
          <w:tcPr>
            <w:tcW w:w="5670" w:type="dxa"/>
            <w:gridSpan w:val="2"/>
          </w:tcPr>
          <w:p w:rsidR="00D9715B" w:rsidRDefault="00D9715B" w:rsidP="00474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Смотр-конкурс на лучшее оформление групп к Новому году</w:t>
            </w:r>
          </w:p>
        </w:tc>
        <w:tc>
          <w:tcPr>
            <w:tcW w:w="1559" w:type="dxa"/>
            <w:gridSpan w:val="3"/>
          </w:tcPr>
          <w:p w:rsidR="00D9715B" w:rsidRPr="00CA790D" w:rsidRDefault="00D9715B" w:rsidP="004745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512" w:type="dxa"/>
          </w:tcPr>
          <w:p w:rsidR="00D9715B" w:rsidRPr="00CA790D" w:rsidRDefault="00D9715B" w:rsidP="00D97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заведующая</w:t>
            </w:r>
          </w:p>
          <w:p w:rsidR="00D9715B" w:rsidRDefault="00D9715B" w:rsidP="00D97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 xml:space="preserve">методист, </w:t>
            </w:r>
          </w:p>
        </w:tc>
        <w:tc>
          <w:tcPr>
            <w:tcW w:w="1418" w:type="dxa"/>
            <w:gridSpan w:val="3"/>
          </w:tcPr>
          <w:p w:rsidR="00D9715B" w:rsidRPr="00CA790D" w:rsidRDefault="00D9715B" w:rsidP="0047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36"/>
                <w:szCs w:val="36"/>
                <w:lang w:eastAsia="ru-RU"/>
              </w:rPr>
            </w:pPr>
          </w:p>
        </w:tc>
      </w:tr>
      <w:tr w:rsidR="00D9715B" w:rsidRPr="00CA790D" w:rsidTr="0012736D">
        <w:tc>
          <w:tcPr>
            <w:tcW w:w="709" w:type="dxa"/>
          </w:tcPr>
          <w:p w:rsidR="00D9715B" w:rsidRPr="00CA790D" w:rsidRDefault="00D9715B" w:rsidP="0047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36"/>
                <w:szCs w:val="36"/>
                <w:lang w:eastAsia="ru-RU"/>
              </w:rPr>
            </w:pPr>
          </w:p>
        </w:tc>
        <w:tc>
          <w:tcPr>
            <w:tcW w:w="5670" w:type="dxa"/>
            <w:gridSpan w:val="2"/>
          </w:tcPr>
          <w:p w:rsidR="00D9715B" w:rsidRDefault="00D9715B" w:rsidP="00474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Смотр-конкурс на лучшее оформление зимних участков</w:t>
            </w:r>
          </w:p>
        </w:tc>
        <w:tc>
          <w:tcPr>
            <w:tcW w:w="1559" w:type="dxa"/>
            <w:gridSpan w:val="3"/>
          </w:tcPr>
          <w:p w:rsidR="00D9715B" w:rsidRPr="00CA790D" w:rsidRDefault="00D9715B" w:rsidP="004745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512" w:type="dxa"/>
          </w:tcPr>
          <w:p w:rsidR="00D9715B" w:rsidRPr="00CA790D" w:rsidRDefault="00D9715B" w:rsidP="00D97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заведующая</w:t>
            </w:r>
          </w:p>
          <w:p w:rsidR="00D9715B" w:rsidRDefault="00D9715B" w:rsidP="00D97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 xml:space="preserve">методист, </w:t>
            </w:r>
          </w:p>
        </w:tc>
        <w:tc>
          <w:tcPr>
            <w:tcW w:w="1418" w:type="dxa"/>
            <w:gridSpan w:val="3"/>
          </w:tcPr>
          <w:p w:rsidR="00D9715B" w:rsidRPr="00CA790D" w:rsidRDefault="00D9715B" w:rsidP="0047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36"/>
                <w:szCs w:val="36"/>
                <w:lang w:eastAsia="ru-RU"/>
              </w:rPr>
            </w:pPr>
          </w:p>
        </w:tc>
      </w:tr>
      <w:tr w:rsidR="00D9715B" w:rsidRPr="00CA790D" w:rsidTr="0012736D">
        <w:tc>
          <w:tcPr>
            <w:tcW w:w="709" w:type="dxa"/>
          </w:tcPr>
          <w:p w:rsidR="00D9715B" w:rsidRPr="00CA790D" w:rsidRDefault="00D9715B" w:rsidP="0047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36"/>
                <w:szCs w:val="36"/>
                <w:lang w:eastAsia="ru-RU"/>
              </w:rPr>
            </w:pPr>
          </w:p>
        </w:tc>
        <w:tc>
          <w:tcPr>
            <w:tcW w:w="5670" w:type="dxa"/>
            <w:gridSpan w:val="2"/>
          </w:tcPr>
          <w:p w:rsidR="00D9715B" w:rsidRDefault="00D9715B" w:rsidP="00474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Смотр-конкурс огородов на окне</w:t>
            </w:r>
          </w:p>
        </w:tc>
        <w:tc>
          <w:tcPr>
            <w:tcW w:w="1559" w:type="dxa"/>
            <w:gridSpan w:val="3"/>
          </w:tcPr>
          <w:p w:rsidR="00D9715B" w:rsidRDefault="00D9715B" w:rsidP="004745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512" w:type="dxa"/>
          </w:tcPr>
          <w:p w:rsidR="00D9715B" w:rsidRPr="00CA790D" w:rsidRDefault="00D9715B" w:rsidP="00D97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заведующая</w:t>
            </w:r>
          </w:p>
          <w:p w:rsidR="00D9715B" w:rsidRDefault="00D9715B" w:rsidP="00D97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 xml:space="preserve">методист, </w:t>
            </w:r>
          </w:p>
        </w:tc>
        <w:tc>
          <w:tcPr>
            <w:tcW w:w="1418" w:type="dxa"/>
            <w:gridSpan w:val="3"/>
          </w:tcPr>
          <w:p w:rsidR="00D9715B" w:rsidRPr="00CA790D" w:rsidRDefault="00D9715B" w:rsidP="0047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36"/>
                <w:szCs w:val="36"/>
                <w:lang w:eastAsia="ru-RU"/>
              </w:rPr>
            </w:pPr>
          </w:p>
        </w:tc>
      </w:tr>
      <w:tr w:rsidR="00D9715B" w:rsidRPr="00CA790D" w:rsidTr="0012736D">
        <w:tc>
          <w:tcPr>
            <w:tcW w:w="709" w:type="dxa"/>
          </w:tcPr>
          <w:p w:rsidR="00D9715B" w:rsidRPr="00CA790D" w:rsidRDefault="00D9715B" w:rsidP="0047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36"/>
                <w:szCs w:val="36"/>
                <w:lang w:eastAsia="ru-RU"/>
              </w:rPr>
            </w:pPr>
          </w:p>
        </w:tc>
        <w:tc>
          <w:tcPr>
            <w:tcW w:w="5670" w:type="dxa"/>
            <w:gridSpan w:val="2"/>
          </w:tcPr>
          <w:p w:rsidR="00D9715B" w:rsidRDefault="00D9715B" w:rsidP="00474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Смотр-конкурс подготовки к летнему сезону</w:t>
            </w:r>
          </w:p>
        </w:tc>
        <w:tc>
          <w:tcPr>
            <w:tcW w:w="1559" w:type="dxa"/>
            <w:gridSpan w:val="3"/>
          </w:tcPr>
          <w:p w:rsidR="00D9715B" w:rsidRDefault="00D9715B" w:rsidP="004745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Май-июнь</w:t>
            </w:r>
          </w:p>
        </w:tc>
        <w:tc>
          <w:tcPr>
            <w:tcW w:w="1512" w:type="dxa"/>
          </w:tcPr>
          <w:p w:rsidR="00D9715B" w:rsidRPr="00CA790D" w:rsidRDefault="00D9715B" w:rsidP="00D97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заведующая</w:t>
            </w:r>
          </w:p>
          <w:p w:rsidR="00D9715B" w:rsidRDefault="00D9715B" w:rsidP="00D97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 xml:space="preserve">методист, </w:t>
            </w:r>
          </w:p>
        </w:tc>
        <w:tc>
          <w:tcPr>
            <w:tcW w:w="1418" w:type="dxa"/>
            <w:gridSpan w:val="3"/>
          </w:tcPr>
          <w:p w:rsidR="00D9715B" w:rsidRPr="00CA790D" w:rsidRDefault="00D9715B" w:rsidP="0047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36"/>
                <w:szCs w:val="36"/>
                <w:lang w:eastAsia="ru-RU"/>
              </w:rPr>
            </w:pPr>
          </w:p>
        </w:tc>
      </w:tr>
      <w:tr w:rsidR="00D9715B" w:rsidRPr="00CA790D" w:rsidTr="0012736D">
        <w:trPr>
          <w:trHeight w:val="58"/>
        </w:trPr>
        <w:tc>
          <w:tcPr>
            <w:tcW w:w="709" w:type="dxa"/>
          </w:tcPr>
          <w:p w:rsidR="00D9715B" w:rsidRPr="009F01AD" w:rsidRDefault="00434731" w:rsidP="00501C93">
            <w:pPr>
              <w:pStyle w:val="1"/>
              <w:rPr>
                <w:b/>
                <w:sz w:val="36"/>
              </w:rPr>
            </w:pPr>
            <w:bookmarkStart w:id="100" w:name="_Toc403380519"/>
            <w:bookmarkStart w:id="101" w:name="_Toc432435923"/>
            <w:bookmarkStart w:id="102" w:name="_Toc432436333"/>
            <w:bookmarkStart w:id="103" w:name="_Toc434230504"/>
            <w:r>
              <w:rPr>
                <w:b/>
                <w:sz w:val="36"/>
              </w:rPr>
              <w:t>4</w:t>
            </w:r>
            <w:bookmarkEnd w:id="100"/>
            <w:bookmarkEnd w:id="101"/>
            <w:bookmarkEnd w:id="102"/>
            <w:bookmarkEnd w:id="103"/>
          </w:p>
        </w:tc>
        <w:tc>
          <w:tcPr>
            <w:tcW w:w="10159" w:type="dxa"/>
            <w:gridSpan w:val="9"/>
          </w:tcPr>
          <w:p w:rsidR="00D9715B" w:rsidRPr="009F01AD" w:rsidRDefault="00D9715B" w:rsidP="00501C93">
            <w:pPr>
              <w:pStyle w:val="1"/>
              <w:rPr>
                <w:b/>
                <w:bCs/>
                <w:iCs w:val="0"/>
                <w:sz w:val="36"/>
              </w:rPr>
            </w:pPr>
            <w:bookmarkStart w:id="104" w:name="_Toc434230505"/>
            <w:r w:rsidRPr="009F01AD">
              <w:rPr>
                <w:b/>
                <w:bCs/>
                <w:iCs w:val="0"/>
                <w:sz w:val="36"/>
              </w:rPr>
              <w:t>СИСТЕМА ВНУТРЕННЕГО МОНИТОРИНГА</w:t>
            </w:r>
            <w:bookmarkEnd w:id="104"/>
          </w:p>
        </w:tc>
      </w:tr>
      <w:tr w:rsidR="00335D63" w:rsidRPr="00CA790D" w:rsidTr="0012736D">
        <w:trPr>
          <w:trHeight w:val="58"/>
        </w:trPr>
        <w:tc>
          <w:tcPr>
            <w:tcW w:w="709" w:type="dxa"/>
          </w:tcPr>
          <w:p w:rsidR="00335D63" w:rsidRPr="00CA790D" w:rsidRDefault="00434731" w:rsidP="0047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36"/>
                <w:szCs w:val="36"/>
                <w:lang w:eastAsia="ru-RU"/>
              </w:rPr>
              <w:t>4</w:t>
            </w:r>
            <w:r w:rsidR="00335D63">
              <w:rPr>
                <w:rFonts w:ascii="Times New Roman" w:eastAsia="Times New Roman" w:hAnsi="Times New Roman" w:cs="Times New Roman"/>
                <w:i/>
                <w:sz w:val="36"/>
                <w:szCs w:val="36"/>
                <w:lang w:eastAsia="ru-RU"/>
              </w:rPr>
              <w:t>.1</w:t>
            </w:r>
          </w:p>
        </w:tc>
        <w:tc>
          <w:tcPr>
            <w:tcW w:w="10159" w:type="dxa"/>
            <w:gridSpan w:val="9"/>
          </w:tcPr>
          <w:p w:rsidR="00335D63" w:rsidRPr="00335D63" w:rsidRDefault="00335D63" w:rsidP="0047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32"/>
                <w:szCs w:val="32"/>
                <w:lang w:eastAsia="ru-RU"/>
              </w:rPr>
            </w:pPr>
            <w:r w:rsidRPr="00335D63">
              <w:rPr>
                <w:rFonts w:ascii="Times New Roman" w:eastAsia="Times New Roman" w:hAnsi="Times New Roman" w:cs="Times New Roman"/>
                <w:iCs/>
                <w:sz w:val="32"/>
                <w:szCs w:val="32"/>
                <w:lang w:eastAsia="ru-RU"/>
              </w:rPr>
              <w:t>КОНТРОЛЬ</w:t>
            </w:r>
            <w:r w:rsidR="0089766B">
              <w:rPr>
                <w:rFonts w:ascii="Times New Roman" w:eastAsia="Times New Roman" w:hAnsi="Times New Roman" w:cs="Times New Roman"/>
                <w:iCs/>
                <w:sz w:val="32"/>
                <w:szCs w:val="32"/>
                <w:lang w:eastAsia="ru-RU"/>
              </w:rPr>
              <w:t xml:space="preserve"> ВОСПИТАТЕЛЬНО-ОБРАЗОВАТЕЛЬНОГО ПРОЦЕССА</w:t>
            </w:r>
          </w:p>
        </w:tc>
      </w:tr>
      <w:tr w:rsidR="00D9715B" w:rsidRPr="00CA790D" w:rsidTr="0012736D">
        <w:trPr>
          <w:trHeight w:val="58"/>
        </w:trPr>
        <w:tc>
          <w:tcPr>
            <w:tcW w:w="709" w:type="dxa"/>
          </w:tcPr>
          <w:p w:rsidR="00D9715B" w:rsidRPr="00CA790D" w:rsidRDefault="00D9715B" w:rsidP="0047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36"/>
                <w:szCs w:val="36"/>
                <w:lang w:eastAsia="ru-RU"/>
              </w:rPr>
            </w:pPr>
          </w:p>
        </w:tc>
        <w:tc>
          <w:tcPr>
            <w:tcW w:w="5670" w:type="dxa"/>
            <w:gridSpan w:val="2"/>
          </w:tcPr>
          <w:p w:rsidR="00D9715B" w:rsidRPr="00D85E34" w:rsidRDefault="00D9715B" w:rsidP="0047457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bookmarkStart w:id="105" w:name="_Toc403380521"/>
            <w:bookmarkStart w:id="106" w:name="_Toc432435925"/>
            <w:bookmarkStart w:id="107" w:name="_Toc434230506"/>
            <w:r w:rsidRPr="009C2A49">
              <w:rPr>
                <w:rFonts w:ascii="Times New Roman" w:eastAsia="Times New Roman" w:hAnsi="Times New Roman" w:cs="Times New Roman"/>
                <w:iCs/>
                <w:sz w:val="36"/>
                <w:szCs w:val="28"/>
                <w:lang w:eastAsia="ru-RU"/>
              </w:rPr>
              <w:t>мероприятия</w:t>
            </w:r>
            <w:bookmarkEnd w:id="105"/>
            <w:bookmarkEnd w:id="106"/>
            <w:bookmarkEnd w:id="107"/>
          </w:p>
        </w:tc>
        <w:tc>
          <w:tcPr>
            <w:tcW w:w="1559" w:type="dxa"/>
            <w:gridSpan w:val="3"/>
          </w:tcPr>
          <w:p w:rsidR="00D9715B" w:rsidRPr="00CA790D" w:rsidRDefault="00D9715B" w:rsidP="0047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512" w:type="dxa"/>
          </w:tcPr>
          <w:p w:rsidR="00D9715B" w:rsidRPr="00CA790D" w:rsidRDefault="00D9715B" w:rsidP="0047457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bookmarkStart w:id="108" w:name="_Toc403380522"/>
            <w:bookmarkStart w:id="109" w:name="_Toc432435926"/>
            <w:bookmarkStart w:id="110" w:name="_Toc434230507"/>
            <w:r w:rsidRPr="00CA79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ответствен</w:t>
            </w:r>
            <w:bookmarkEnd w:id="108"/>
            <w:bookmarkEnd w:id="109"/>
            <w:bookmarkEnd w:id="110"/>
          </w:p>
        </w:tc>
        <w:tc>
          <w:tcPr>
            <w:tcW w:w="1418" w:type="dxa"/>
            <w:gridSpan w:val="3"/>
          </w:tcPr>
          <w:p w:rsidR="00D9715B" w:rsidRPr="00CA790D" w:rsidRDefault="00D9715B" w:rsidP="0047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36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iCs/>
                <w:sz w:val="20"/>
                <w:szCs w:val="36"/>
                <w:lang w:eastAsia="ru-RU"/>
              </w:rPr>
              <w:t>Отметка</w:t>
            </w:r>
          </w:p>
          <w:p w:rsidR="00D9715B" w:rsidRPr="00CA790D" w:rsidRDefault="00D9715B" w:rsidP="0047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36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iCs/>
                <w:sz w:val="20"/>
                <w:szCs w:val="36"/>
                <w:lang w:eastAsia="ru-RU"/>
              </w:rPr>
              <w:t>о выполнении</w:t>
            </w:r>
          </w:p>
        </w:tc>
      </w:tr>
      <w:tr w:rsidR="00D9715B" w:rsidRPr="00CA790D" w:rsidTr="0012736D">
        <w:trPr>
          <w:trHeight w:val="58"/>
        </w:trPr>
        <w:tc>
          <w:tcPr>
            <w:tcW w:w="709" w:type="dxa"/>
          </w:tcPr>
          <w:p w:rsidR="00D9715B" w:rsidRPr="00CA790D" w:rsidRDefault="00D9715B" w:rsidP="00CA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36"/>
                <w:szCs w:val="36"/>
                <w:lang w:eastAsia="ru-RU"/>
              </w:rPr>
            </w:pPr>
          </w:p>
        </w:tc>
        <w:tc>
          <w:tcPr>
            <w:tcW w:w="5670" w:type="dxa"/>
            <w:gridSpan w:val="2"/>
          </w:tcPr>
          <w:p w:rsidR="00D9715B" w:rsidRPr="00CA790D" w:rsidRDefault="00D9715B" w:rsidP="00CA7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1.Предупредительный. Планирование </w:t>
            </w:r>
            <w:proofErr w:type="spellStart"/>
            <w:r w:rsidRPr="00CA79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воспитательно</w:t>
            </w:r>
            <w:proofErr w:type="spellEnd"/>
            <w:r w:rsidRPr="00CA79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– образовательного процесса во всех возрастных группах.</w:t>
            </w:r>
          </w:p>
          <w:p w:rsidR="00D9715B" w:rsidRPr="00CA790D" w:rsidRDefault="00D9715B" w:rsidP="00CA7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2.Предупредительный. Соответствие организации   деятельности детей  режиму дня в каждой группе.</w:t>
            </w:r>
          </w:p>
          <w:p w:rsidR="00D9715B" w:rsidRPr="00CA790D" w:rsidRDefault="00D9715B" w:rsidP="00CA7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3.Обзорный. Организация и проведение родительских собраний.</w:t>
            </w:r>
          </w:p>
          <w:p w:rsidR="00D9715B" w:rsidRPr="00CA790D" w:rsidRDefault="00D9715B" w:rsidP="00CA7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4.Обзорный. Оформление родительских уголков.</w:t>
            </w:r>
          </w:p>
          <w:p w:rsidR="00D9715B" w:rsidRPr="00CA790D" w:rsidRDefault="00D9715B" w:rsidP="007145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5.Обзорный. Организация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работы </w:t>
            </w:r>
            <w:r w:rsidRPr="00CA79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дополнительных образовательных услуг</w:t>
            </w:r>
          </w:p>
        </w:tc>
        <w:tc>
          <w:tcPr>
            <w:tcW w:w="1559" w:type="dxa"/>
            <w:gridSpan w:val="3"/>
          </w:tcPr>
          <w:p w:rsidR="00D9715B" w:rsidRPr="00CA790D" w:rsidRDefault="00D9715B" w:rsidP="00CA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D9715B" w:rsidRPr="00CA790D" w:rsidRDefault="00D9715B" w:rsidP="00CA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D9715B" w:rsidRPr="00CA790D" w:rsidRDefault="00D9715B" w:rsidP="00CA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D9715B" w:rsidRPr="00CA790D" w:rsidRDefault="00D9715B" w:rsidP="00CA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D9715B" w:rsidRPr="00CA790D" w:rsidRDefault="00D9715B" w:rsidP="00CA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512" w:type="dxa"/>
          </w:tcPr>
          <w:p w:rsidR="00D9715B" w:rsidRPr="00CA790D" w:rsidRDefault="00D9715B" w:rsidP="00CA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</w:p>
          <w:p w:rsidR="00D9715B" w:rsidRPr="00CA790D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Прокопенко И.</w:t>
            </w:r>
            <w:proofErr w:type="gramStart"/>
            <w:r w:rsidRPr="00CA790D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В</w:t>
            </w:r>
            <w:proofErr w:type="gramEnd"/>
          </w:p>
          <w:p w:rsidR="00D9715B" w:rsidRPr="00CA790D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</w:p>
          <w:p w:rsidR="00D9715B" w:rsidRPr="00CA790D" w:rsidRDefault="00D9715B" w:rsidP="00CA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</w:p>
          <w:p w:rsidR="00D9715B" w:rsidRPr="00CA790D" w:rsidRDefault="00D9715B" w:rsidP="00CA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Прокопенко И.</w:t>
            </w:r>
            <w:proofErr w:type="gramStart"/>
            <w:r w:rsidRPr="00CA790D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В</w:t>
            </w:r>
            <w:proofErr w:type="gramEnd"/>
          </w:p>
          <w:p w:rsidR="00D9715B" w:rsidRPr="00CA790D" w:rsidRDefault="00D9715B" w:rsidP="00CA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Прокопенко И.</w:t>
            </w:r>
            <w:proofErr w:type="gramStart"/>
            <w:r w:rsidRPr="00CA790D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В</w:t>
            </w:r>
            <w:proofErr w:type="gramEnd"/>
          </w:p>
          <w:p w:rsidR="00D9715B" w:rsidRPr="00CA790D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Прокопенко И.</w:t>
            </w:r>
            <w:proofErr w:type="gramStart"/>
            <w:r w:rsidRPr="00CA790D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В</w:t>
            </w:r>
            <w:proofErr w:type="gramEnd"/>
          </w:p>
          <w:p w:rsidR="00D9715B" w:rsidRPr="00CA790D" w:rsidRDefault="00D9715B" w:rsidP="00CA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</w:p>
          <w:p w:rsidR="00D9715B" w:rsidRPr="00CA790D" w:rsidRDefault="00D9715B" w:rsidP="0071453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</w:p>
        </w:tc>
        <w:tc>
          <w:tcPr>
            <w:tcW w:w="1418" w:type="dxa"/>
            <w:gridSpan w:val="3"/>
          </w:tcPr>
          <w:p w:rsidR="00D9715B" w:rsidRPr="00CA790D" w:rsidRDefault="00D9715B" w:rsidP="00CA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36"/>
                <w:szCs w:val="36"/>
                <w:lang w:eastAsia="ru-RU"/>
              </w:rPr>
            </w:pPr>
          </w:p>
        </w:tc>
      </w:tr>
      <w:tr w:rsidR="00D9715B" w:rsidRPr="00CA790D" w:rsidTr="0012736D">
        <w:tc>
          <w:tcPr>
            <w:tcW w:w="709" w:type="dxa"/>
          </w:tcPr>
          <w:p w:rsidR="00D9715B" w:rsidRPr="00CA790D" w:rsidRDefault="00D9715B" w:rsidP="00CA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36"/>
                <w:szCs w:val="36"/>
                <w:lang w:eastAsia="ru-RU"/>
              </w:rPr>
            </w:pPr>
          </w:p>
        </w:tc>
        <w:tc>
          <w:tcPr>
            <w:tcW w:w="5670" w:type="dxa"/>
            <w:gridSpan w:val="2"/>
          </w:tcPr>
          <w:p w:rsidR="00D9715B" w:rsidRPr="00CA790D" w:rsidRDefault="00D9715B" w:rsidP="00CA7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1.Оперативный. Ведение педагогической документации.</w:t>
            </w:r>
          </w:p>
          <w:p w:rsidR="00D9715B" w:rsidRPr="00CA790D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2. Оперативный. Привитие КГН во время приема пищи.</w:t>
            </w:r>
          </w:p>
          <w:p w:rsidR="00D9715B" w:rsidRDefault="00D9715B" w:rsidP="00CA7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3.Персональный. Планирование и организация работы по самообразованию педагогами ДОУ.</w:t>
            </w:r>
          </w:p>
          <w:p w:rsidR="00D9715B" w:rsidRPr="00CA790D" w:rsidRDefault="00D9715B" w:rsidP="00CA7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4. оперативный. Выполнение режима дня.</w:t>
            </w:r>
          </w:p>
          <w:p w:rsidR="00D9715B" w:rsidRPr="00CA790D" w:rsidRDefault="00D9715B" w:rsidP="005D5A1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</w:t>
            </w:r>
            <w:r w:rsidRPr="00CA79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 Оперативный. Система работы с детьми по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подготовке осенних утренников</w:t>
            </w:r>
            <w:r w:rsidRPr="00CA79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559" w:type="dxa"/>
            <w:gridSpan w:val="3"/>
          </w:tcPr>
          <w:p w:rsidR="00D9715B" w:rsidRPr="00CA790D" w:rsidRDefault="00D9715B" w:rsidP="00CA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октябрь</w:t>
            </w:r>
          </w:p>
          <w:p w:rsidR="00D9715B" w:rsidRPr="00CA790D" w:rsidRDefault="00D9715B" w:rsidP="00CA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D9715B" w:rsidRPr="00CA790D" w:rsidRDefault="00D9715B" w:rsidP="00CA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D9715B" w:rsidRPr="00CA790D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512" w:type="dxa"/>
          </w:tcPr>
          <w:p w:rsidR="00D9715B" w:rsidRPr="00CA790D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Харитонова Н.В.</w:t>
            </w:r>
          </w:p>
          <w:p w:rsidR="00D9715B" w:rsidRPr="00CA790D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Прокопенко И.</w:t>
            </w:r>
            <w:proofErr w:type="gramStart"/>
            <w:r w:rsidRPr="00CA790D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В</w:t>
            </w:r>
            <w:proofErr w:type="gramEnd"/>
          </w:p>
          <w:p w:rsidR="00D9715B" w:rsidRPr="00CA790D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Николаева С.В.</w:t>
            </w:r>
          </w:p>
          <w:p w:rsidR="00D9715B" w:rsidRPr="00CA790D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</w:p>
          <w:p w:rsidR="00D9715B" w:rsidRPr="00CA790D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Прокопенко И.В.</w:t>
            </w:r>
          </w:p>
        </w:tc>
        <w:tc>
          <w:tcPr>
            <w:tcW w:w="1418" w:type="dxa"/>
            <w:gridSpan w:val="3"/>
          </w:tcPr>
          <w:p w:rsidR="00D9715B" w:rsidRPr="00CA790D" w:rsidRDefault="00D9715B" w:rsidP="00CA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36"/>
                <w:szCs w:val="36"/>
                <w:lang w:eastAsia="ru-RU"/>
              </w:rPr>
            </w:pPr>
          </w:p>
        </w:tc>
      </w:tr>
      <w:tr w:rsidR="00D9715B" w:rsidRPr="00CA790D" w:rsidTr="0012736D">
        <w:tc>
          <w:tcPr>
            <w:tcW w:w="709" w:type="dxa"/>
          </w:tcPr>
          <w:p w:rsidR="00D9715B" w:rsidRPr="00CA790D" w:rsidRDefault="00D9715B" w:rsidP="00CA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36"/>
                <w:szCs w:val="36"/>
                <w:lang w:eastAsia="ru-RU"/>
              </w:rPr>
            </w:pPr>
          </w:p>
        </w:tc>
        <w:tc>
          <w:tcPr>
            <w:tcW w:w="5670" w:type="dxa"/>
            <w:gridSpan w:val="2"/>
          </w:tcPr>
          <w:p w:rsidR="00077BC0" w:rsidRPr="00701307" w:rsidRDefault="00D9715B" w:rsidP="00AE29F9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70130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Тематическое изучение</w:t>
            </w:r>
            <w:r w:rsidR="00701307" w:rsidRPr="0070130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r w:rsidR="0070130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«</w:t>
            </w:r>
            <w:r w:rsidR="00701307" w:rsidRPr="0070130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Организация работы ДОУ по сохранению и укреплению здоровья  посредством формирования здорового образа жизни и физических качеств у детей дошкольного возраста».</w:t>
            </w:r>
          </w:p>
          <w:p w:rsidR="00D9715B" w:rsidRPr="00CA790D" w:rsidRDefault="00D9715B" w:rsidP="0070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CA79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Оперативный. «Организация наблюдений </w:t>
            </w:r>
            <w:r w:rsidRPr="00CA79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на прогулках»</w:t>
            </w:r>
          </w:p>
          <w:p w:rsidR="00D9715B" w:rsidRDefault="00D9715B" w:rsidP="005D5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CA79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персональный. Организация коррекционной работы в группе «Дружные ребята» у воспитателя Егоровой М.С.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кор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ас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)</w:t>
            </w:r>
          </w:p>
          <w:p w:rsidR="00D9715B" w:rsidRPr="00442CFF" w:rsidRDefault="00D9715B" w:rsidP="00442CF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4.</w:t>
            </w:r>
            <w:r w:rsidRPr="00CA79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Предупредительный. Планирование </w:t>
            </w:r>
            <w:proofErr w:type="spellStart"/>
            <w:r w:rsidRPr="00CA79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воспитательно</w:t>
            </w:r>
            <w:proofErr w:type="spellEnd"/>
            <w:r w:rsidRPr="00CA79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– образовательного проце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сса во всех возрастных группах.</w:t>
            </w:r>
          </w:p>
        </w:tc>
        <w:tc>
          <w:tcPr>
            <w:tcW w:w="1559" w:type="dxa"/>
            <w:gridSpan w:val="3"/>
          </w:tcPr>
          <w:p w:rsidR="00D9715B" w:rsidRPr="00CA790D" w:rsidRDefault="00D9715B" w:rsidP="00CA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ноябрь</w:t>
            </w:r>
          </w:p>
          <w:p w:rsidR="00D9715B" w:rsidRPr="00CA790D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D9715B" w:rsidRPr="00CA790D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D9715B" w:rsidRPr="00CA790D" w:rsidRDefault="00D9715B" w:rsidP="00CA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512" w:type="dxa"/>
          </w:tcPr>
          <w:p w:rsidR="00D9715B" w:rsidRPr="00CA790D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Прокопенко И.</w:t>
            </w:r>
            <w:proofErr w:type="gramStart"/>
            <w:r w:rsidRPr="00CA790D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В</w:t>
            </w:r>
            <w:proofErr w:type="gramEnd"/>
          </w:p>
          <w:p w:rsidR="00D9715B" w:rsidRPr="00CA790D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</w:p>
          <w:p w:rsidR="00D9715B" w:rsidRPr="005D5A11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D5A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Прокопенко И.</w:t>
            </w:r>
            <w:proofErr w:type="gramStart"/>
            <w:r w:rsidRPr="005D5A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</w:t>
            </w:r>
            <w:proofErr w:type="gramEnd"/>
          </w:p>
          <w:p w:rsidR="00D9715B" w:rsidRPr="005D5A11" w:rsidRDefault="00D9715B" w:rsidP="005D5A1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proofErr w:type="spellStart"/>
            <w:r w:rsidRPr="005D5A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Анашко</w:t>
            </w:r>
            <w:proofErr w:type="spellEnd"/>
            <w:r w:rsidRPr="005D5A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Е.Ю.</w:t>
            </w:r>
          </w:p>
          <w:p w:rsidR="00D9715B" w:rsidRPr="00CA790D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5D5A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Прокопенко И.</w:t>
            </w:r>
            <w:proofErr w:type="gramStart"/>
            <w:r w:rsidRPr="005D5A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</w:t>
            </w:r>
            <w:proofErr w:type="gramEnd"/>
          </w:p>
        </w:tc>
        <w:tc>
          <w:tcPr>
            <w:tcW w:w="1418" w:type="dxa"/>
            <w:gridSpan w:val="3"/>
          </w:tcPr>
          <w:p w:rsidR="00D9715B" w:rsidRPr="00CA790D" w:rsidRDefault="00D9715B" w:rsidP="00CA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36"/>
                <w:szCs w:val="36"/>
                <w:lang w:eastAsia="ru-RU"/>
              </w:rPr>
            </w:pPr>
          </w:p>
        </w:tc>
      </w:tr>
      <w:tr w:rsidR="00D9715B" w:rsidRPr="00CA790D" w:rsidTr="0012736D">
        <w:tc>
          <w:tcPr>
            <w:tcW w:w="709" w:type="dxa"/>
          </w:tcPr>
          <w:p w:rsidR="00D9715B" w:rsidRPr="00CA790D" w:rsidRDefault="00D9715B" w:rsidP="00CA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36"/>
                <w:szCs w:val="36"/>
                <w:lang w:eastAsia="ru-RU"/>
              </w:rPr>
            </w:pPr>
          </w:p>
        </w:tc>
        <w:tc>
          <w:tcPr>
            <w:tcW w:w="5670" w:type="dxa"/>
            <w:gridSpan w:val="2"/>
          </w:tcPr>
          <w:p w:rsidR="00D9715B" w:rsidRPr="00CA790D" w:rsidRDefault="00D9715B" w:rsidP="00CA7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CA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Оперативный. Организация  и проведение трудовой деятельности на прогулках.</w:t>
            </w:r>
          </w:p>
          <w:p w:rsidR="00D9715B" w:rsidRPr="00CA790D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</w:t>
            </w:r>
            <w:r w:rsidRPr="00CA79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 Оперативный. Система работы с детьми по подготовке новогодних утренников.</w:t>
            </w:r>
          </w:p>
          <w:p w:rsidR="00D9715B" w:rsidRPr="00CA790D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  <w:r w:rsidRPr="00CA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.Обзорный. Организация работы по обучению детей ходьбе на лыжах</w:t>
            </w:r>
          </w:p>
          <w:p w:rsidR="00D9715B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</w:t>
            </w:r>
            <w:r w:rsidRPr="00CA79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 оперативный. Организация работы дополнительных образовательных услуг</w:t>
            </w:r>
          </w:p>
          <w:p w:rsidR="00D9715B" w:rsidRPr="00CA790D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5.</w:t>
            </w:r>
            <w:r w:rsidRPr="00CA79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Предупредительный. Планирование </w:t>
            </w:r>
            <w:proofErr w:type="spellStart"/>
            <w:r w:rsidRPr="00CA79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воспитательно</w:t>
            </w:r>
            <w:proofErr w:type="spellEnd"/>
            <w:r w:rsidRPr="00CA79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– образовательного проце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сса во всех возрастных группах.</w:t>
            </w:r>
          </w:p>
        </w:tc>
        <w:tc>
          <w:tcPr>
            <w:tcW w:w="1559" w:type="dxa"/>
            <w:gridSpan w:val="3"/>
          </w:tcPr>
          <w:p w:rsidR="00D9715B" w:rsidRPr="00CA790D" w:rsidRDefault="00D9715B" w:rsidP="00CA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512" w:type="dxa"/>
          </w:tcPr>
          <w:p w:rsidR="0071453D" w:rsidRDefault="0071453D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</w:p>
          <w:p w:rsidR="00D9715B" w:rsidRPr="00CA790D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Прокопенко И.</w:t>
            </w:r>
            <w:proofErr w:type="gramStart"/>
            <w:r w:rsidRPr="00CA790D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В</w:t>
            </w:r>
            <w:proofErr w:type="gramEnd"/>
          </w:p>
          <w:p w:rsidR="00D9715B" w:rsidRPr="00CA790D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proofErr w:type="spellStart"/>
            <w:r w:rsidRPr="00CA790D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Никонорова</w:t>
            </w:r>
            <w:proofErr w:type="spellEnd"/>
            <w:r w:rsidRPr="00CA790D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 xml:space="preserve"> Т.Ф.</w:t>
            </w:r>
          </w:p>
          <w:p w:rsidR="00D9715B" w:rsidRPr="00CA790D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</w:p>
          <w:p w:rsidR="00D9715B" w:rsidRPr="00CA790D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Прокопенко И.</w:t>
            </w:r>
            <w:proofErr w:type="gramStart"/>
            <w:r w:rsidRPr="00CA790D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В</w:t>
            </w:r>
            <w:proofErr w:type="gramEnd"/>
          </w:p>
          <w:p w:rsidR="00D9715B" w:rsidRPr="00CA790D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</w:p>
          <w:p w:rsidR="00D9715B" w:rsidRPr="00CA790D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Прокопенко И.</w:t>
            </w:r>
            <w:proofErr w:type="gramStart"/>
            <w:r w:rsidRPr="00CA790D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В</w:t>
            </w:r>
            <w:proofErr w:type="gramEnd"/>
          </w:p>
        </w:tc>
        <w:tc>
          <w:tcPr>
            <w:tcW w:w="1418" w:type="dxa"/>
            <w:gridSpan w:val="3"/>
          </w:tcPr>
          <w:p w:rsidR="00D9715B" w:rsidRPr="00CA790D" w:rsidRDefault="00D9715B" w:rsidP="00CA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36"/>
                <w:szCs w:val="36"/>
                <w:lang w:eastAsia="ru-RU"/>
              </w:rPr>
            </w:pPr>
          </w:p>
        </w:tc>
      </w:tr>
      <w:tr w:rsidR="00D9715B" w:rsidRPr="00CA790D" w:rsidTr="0012736D">
        <w:trPr>
          <w:trHeight w:val="423"/>
        </w:trPr>
        <w:tc>
          <w:tcPr>
            <w:tcW w:w="709" w:type="dxa"/>
          </w:tcPr>
          <w:p w:rsidR="00D9715B" w:rsidRPr="00CA790D" w:rsidRDefault="00D9715B" w:rsidP="00CA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36"/>
                <w:szCs w:val="36"/>
                <w:lang w:eastAsia="ru-RU"/>
              </w:rPr>
            </w:pPr>
          </w:p>
        </w:tc>
        <w:tc>
          <w:tcPr>
            <w:tcW w:w="5670" w:type="dxa"/>
            <w:gridSpan w:val="2"/>
          </w:tcPr>
          <w:p w:rsidR="00D9715B" w:rsidRPr="00CA790D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1.Тематическое изучение </w:t>
            </w: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«</w:t>
            </w:r>
            <w:r w:rsidR="00077BC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Состояние работы по внедрению проектного метода в образовательный процесс»</w:t>
            </w:r>
          </w:p>
          <w:p w:rsidR="00D9715B" w:rsidRPr="00CA790D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2. Оперативный</w:t>
            </w:r>
            <w:proofErr w:type="gramStart"/>
            <w:r w:rsidRPr="00CA79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CA79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Организация проведения закаливающих процедур и упражнений после дневного сна.</w:t>
            </w:r>
          </w:p>
          <w:p w:rsidR="00D9715B" w:rsidRPr="00CA790D" w:rsidRDefault="00D9715B" w:rsidP="00CA7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3.Оперативный. Организация и проведение коррекционного часа  в логопедических группах.</w:t>
            </w:r>
          </w:p>
          <w:p w:rsidR="00D9715B" w:rsidRDefault="00D9715B" w:rsidP="00CA7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4.Оперативный. Организация ХБТ в группах.</w:t>
            </w:r>
          </w:p>
          <w:p w:rsidR="00D9715B" w:rsidRPr="00442CFF" w:rsidRDefault="00D9715B" w:rsidP="00442CF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5.</w:t>
            </w:r>
            <w:r w:rsidRPr="00CA79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Предупредительный. Планирование </w:t>
            </w:r>
            <w:proofErr w:type="spellStart"/>
            <w:r w:rsidRPr="00CA79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воспитательно</w:t>
            </w:r>
            <w:proofErr w:type="spellEnd"/>
            <w:r w:rsidRPr="00CA79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– образовательного проце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сса во всех возрастных группах.</w:t>
            </w:r>
          </w:p>
        </w:tc>
        <w:tc>
          <w:tcPr>
            <w:tcW w:w="1559" w:type="dxa"/>
            <w:gridSpan w:val="3"/>
          </w:tcPr>
          <w:p w:rsidR="00D9715B" w:rsidRPr="00CA790D" w:rsidRDefault="00D9715B" w:rsidP="00CA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512" w:type="dxa"/>
          </w:tcPr>
          <w:p w:rsidR="00D9715B" w:rsidRPr="00CA790D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Прокопенко И.</w:t>
            </w:r>
            <w:proofErr w:type="gramStart"/>
            <w:r w:rsidRPr="00CA790D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В</w:t>
            </w:r>
            <w:proofErr w:type="gramEnd"/>
          </w:p>
          <w:p w:rsidR="00D9715B" w:rsidRPr="00CA790D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Прокопенко И.</w:t>
            </w:r>
            <w:proofErr w:type="gramStart"/>
            <w:r w:rsidRPr="00CA790D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В</w:t>
            </w:r>
            <w:proofErr w:type="gramEnd"/>
          </w:p>
          <w:p w:rsidR="00D9715B" w:rsidRPr="00CA790D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proofErr w:type="spellStart"/>
            <w:r w:rsidRPr="00CA790D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Никонорова</w:t>
            </w:r>
            <w:proofErr w:type="spellEnd"/>
            <w:r w:rsidRPr="00CA790D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 xml:space="preserve"> Т.Ф.</w:t>
            </w:r>
          </w:p>
          <w:p w:rsidR="00D9715B" w:rsidRPr="00CA790D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Сергеева Н.М.</w:t>
            </w:r>
          </w:p>
          <w:p w:rsidR="00D9715B" w:rsidRPr="00CA790D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 xml:space="preserve">Прокопенко И.В. </w:t>
            </w:r>
          </w:p>
        </w:tc>
        <w:tc>
          <w:tcPr>
            <w:tcW w:w="1418" w:type="dxa"/>
            <w:gridSpan w:val="3"/>
          </w:tcPr>
          <w:p w:rsidR="00D9715B" w:rsidRPr="00CA790D" w:rsidRDefault="00D9715B" w:rsidP="00CA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36"/>
                <w:szCs w:val="36"/>
                <w:lang w:eastAsia="ru-RU"/>
              </w:rPr>
            </w:pPr>
          </w:p>
        </w:tc>
      </w:tr>
      <w:tr w:rsidR="00D9715B" w:rsidRPr="00CA790D" w:rsidTr="0012736D">
        <w:tc>
          <w:tcPr>
            <w:tcW w:w="709" w:type="dxa"/>
          </w:tcPr>
          <w:p w:rsidR="00D9715B" w:rsidRPr="00CA790D" w:rsidRDefault="00D9715B" w:rsidP="00CA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36"/>
                <w:szCs w:val="36"/>
                <w:lang w:eastAsia="ru-RU"/>
              </w:rPr>
            </w:pPr>
          </w:p>
        </w:tc>
        <w:tc>
          <w:tcPr>
            <w:tcW w:w="5670" w:type="dxa"/>
            <w:gridSpan w:val="2"/>
          </w:tcPr>
          <w:p w:rsidR="00D9715B" w:rsidRPr="00CA790D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1.Обзорный. Организация деятельности с детьми в речевом и книжном уголках.</w:t>
            </w:r>
          </w:p>
          <w:p w:rsidR="00D9715B" w:rsidRPr="00CA790D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2. Предупредительный. Планирование и организация подвижных игр с детьми на прогулке.</w:t>
            </w:r>
          </w:p>
          <w:p w:rsidR="00D9715B" w:rsidRDefault="00D9715B" w:rsidP="00442CF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3.</w:t>
            </w:r>
            <w:r w:rsidRPr="00CA79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Итоговый. Проведение итоговых занятий за 1 полугодие.</w:t>
            </w:r>
          </w:p>
          <w:p w:rsidR="00D9715B" w:rsidRPr="00CA790D" w:rsidRDefault="00D9715B" w:rsidP="00442CF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4.</w:t>
            </w:r>
            <w:r w:rsidRPr="00CA79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Предупредительный. Планирование </w:t>
            </w:r>
            <w:proofErr w:type="spellStart"/>
            <w:r w:rsidRPr="00CA79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воспитательно</w:t>
            </w:r>
            <w:proofErr w:type="spellEnd"/>
            <w:r w:rsidRPr="00CA79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– образовательного проце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сса во всех возрастных группах.</w:t>
            </w:r>
          </w:p>
        </w:tc>
        <w:tc>
          <w:tcPr>
            <w:tcW w:w="1559" w:type="dxa"/>
            <w:gridSpan w:val="3"/>
          </w:tcPr>
          <w:p w:rsidR="00D9715B" w:rsidRPr="00CA790D" w:rsidRDefault="00D9715B" w:rsidP="00CA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512" w:type="dxa"/>
          </w:tcPr>
          <w:p w:rsidR="00D9715B" w:rsidRPr="00CA790D" w:rsidRDefault="00D9715B" w:rsidP="00CA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Прокопенко И.</w:t>
            </w:r>
            <w:proofErr w:type="gramStart"/>
            <w:r w:rsidRPr="00CA790D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В</w:t>
            </w:r>
            <w:proofErr w:type="gramEnd"/>
          </w:p>
          <w:p w:rsidR="00D9715B" w:rsidRPr="00CA790D" w:rsidRDefault="00D9715B" w:rsidP="00CA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proofErr w:type="spellStart"/>
            <w:r w:rsidRPr="00CA790D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Сынкулисова</w:t>
            </w:r>
            <w:proofErr w:type="spellEnd"/>
            <w:r w:rsidRPr="00CA790D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 xml:space="preserve"> А.Д.</w:t>
            </w:r>
          </w:p>
          <w:p w:rsidR="00D9715B" w:rsidRPr="00CA790D" w:rsidRDefault="00D9715B" w:rsidP="00CA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Николаева С.В.</w:t>
            </w:r>
          </w:p>
          <w:p w:rsidR="00D9715B" w:rsidRPr="00CA790D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Прокопенко И.В.</w:t>
            </w:r>
          </w:p>
          <w:p w:rsidR="00D9715B" w:rsidRPr="00CA790D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proofErr w:type="spellStart"/>
            <w:r w:rsidRPr="00CA790D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Анашко</w:t>
            </w:r>
            <w:proofErr w:type="spellEnd"/>
            <w:r w:rsidRPr="00CA790D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 xml:space="preserve"> Е.Ю.</w:t>
            </w:r>
          </w:p>
          <w:p w:rsidR="00D9715B" w:rsidRPr="00CA790D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Прокопенко И.В.</w:t>
            </w:r>
          </w:p>
        </w:tc>
        <w:tc>
          <w:tcPr>
            <w:tcW w:w="1418" w:type="dxa"/>
            <w:gridSpan w:val="3"/>
          </w:tcPr>
          <w:p w:rsidR="00D9715B" w:rsidRPr="00CA790D" w:rsidRDefault="00D9715B" w:rsidP="00CA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36"/>
                <w:szCs w:val="36"/>
                <w:lang w:eastAsia="ru-RU"/>
              </w:rPr>
            </w:pPr>
          </w:p>
        </w:tc>
      </w:tr>
      <w:tr w:rsidR="00D9715B" w:rsidRPr="00CA790D" w:rsidTr="0012736D">
        <w:tc>
          <w:tcPr>
            <w:tcW w:w="709" w:type="dxa"/>
          </w:tcPr>
          <w:p w:rsidR="00D9715B" w:rsidRPr="00CA790D" w:rsidRDefault="00D9715B" w:rsidP="00CA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36"/>
                <w:szCs w:val="36"/>
                <w:lang w:eastAsia="ru-RU"/>
              </w:rPr>
            </w:pPr>
          </w:p>
        </w:tc>
        <w:tc>
          <w:tcPr>
            <w:tcW w:w="5670" w:type="dxa"/>
            <w:gridSpan w:val="2"/>
          </w:tcPr>
          <w:p w:rsidR="00D9715B" w:rsidRPr="007E1E30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1.Тематическое изучение </w:t>
            </w:r>
            <w:r w:rsidRPr="007E1E3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«</w:t>
            </w:r>
            <w:r w:rsidR="00E7657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Организация работы</w:t>
            </w:r>
            <w:r w:rsidR="00CF0813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по ЗКР в ДОУ»</w:t>
            </w:r>
          </w:p>
          <w:p w:rsidR="00D9715B" w:rsidRPr="00CA790D" w:rsidRDefault="00D9715B" w:rsidP="007E1E3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2. Обзорный. Состояние огородов на окне и у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голков природы во всех группах.</w:t>
            </w:r>
          </w:p>
          <w:p w:rsidR="00D9715B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  <w:r w:rsidRPr="00CA79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. Оперативный. Система работы с детьми </w:t>
            </w:r>
            <w:r w:rsidRPr="00CA79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по подготовке  утренников, посвященных 8-му Марта.</w:t>
            </w:r>
          </w:p>
          <w:p w:rsidR="00D9715B" w:rsidRPr="00CA790D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5.</w:t>
            </w:r>
            <w:r w:rsidRPr="00CA79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Предупредительный. Планирование </w:t>
            </w:r>
            <w:proofErr w:type="spellStart"/>
            <w:r w:rsidRPr="00CA79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воспитательно</w:t>
            </w:r>
            <w:proofErr w:type="spellEnd"/>
            <w:r w:rsidRPr="00CA79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– образовательного проце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сса во всех возрастных группах.</w:t>
            </w:r>
          </w:p>
        </w:tc>
        <w:tc>
          <w:tcPr>
            <w:tcW w:w="1559" w:type="dxa"/>
            <w:gridSpan w:val="3"/>
          </w:tcPr>
          <w:p w:rsidR="00D9715B" w:rsidRPr="00CA790D" w:rsidRDefault="00D9715B" w:rsidP="00CA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март</w:t>
            </w:r>
          </w:p>
        </w:tc>
        <w:tc>
          <w:tcPr>
            <w:tcW w:w="1512" w:type="dxa"/>
          </w:tcPr>
          <w:p w:rsidR="00D9715B" w:rsidRPr="00CA790D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Прокопенко И.</w:t>
            </w:r>
            <w:proofErr w:type="gramStart"/>
            <w:r w:rsidRPr="00CA790D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В</w:t>
            </w:r>
            <w:proofErr w:type="gramEnd"/>
          </w:p>
          <w:p w:rsidR="00D9715B" w:rsidRPr="00CA790D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Прокопенко И.</w:t>
            </w:r>
            <w:proofErr w:type="gramStart"/>
            <w:r w:rsidRPr="00CA790D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В</w:t>
            </w:r>
            <w:proofErr w:type="gramEnd"/>
          </w:p>
          <w:p w:rsidR="00D9715B" w:rsidRPr="00CA790D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Прокопенко И.</w:t>
            </w:r>
            <w:proofErr w:type="gramStart"/>
            <w:r w:rsidRPr="00CA790D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В</w:t>
            </w:r>
            <w:proofErr w:type="gramEnd"/>
          </w:p>
          <w:p w:rsidR="00D9715B" w:rsidRPr="00CA790D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lastRenderedPageBreak/>
              <w:t>Николаева С.В.</w:t>
            </w:r>
          </w:p>
          <w:p w:rsidR="00D9715B" w:rsidRPr="00CA790D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Прокопенко И.В.</w:t>
            </w:r>
          </w:p>
        </w:tc>
        <w:tc>
          <w:tcPr>
            <w:tcW w:w="1418" w:type="dxa"/>
            <w:gridSpan w:val="3"/>
          </w:tcPr>
          <w:p w:rsidR="00D9715B" w:rsidRPr="00CA790D" w:rsidRDefault="00D9715B" w:rsidP="00CA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36"/>
                <w:szCs w:val="36"/>
                <w:lang w:eastAsia="ru-RU"/>
              </w:rPr>
            </w:pPr>
          </w:p>
        </w:tc>
      </w:tr>
      <w:tr w:rsidR="00D9715B" w:rsidRPr="00CA790D" w:rsidTr="0012736D">
        <w:tc>
          <w:tcPr>
            <w:tcW w:w="709" w:type="dxa"/>
          </w:tcPr>
          <w:p w:rsidR="00D9715B" w:rsidRPr="00CA790D" w:rsidRDefault="00D9715B" w:rsidP="00CA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36"/>
                <w:szCs w:val="36"/>
                <w:lang w:eastAsia="ru-RU"/>
              </w:rPr>
            </w:pPr>
          </w:p>
        </w:tc>
        <w:tc>
          <w:tcPr>
            <w:tcW w:w="5670" w:type="dxa"/>
            <w:gridSpan w:val="2"/>
          </w:tcPr>
          <w:p w:rsidR="00D9715B" w:rsidRPr="00CA790D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1.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ИТОГОВЫЙ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«Организация мониторинга детского развития и системы оценки результатов освоения программы».</w:t>
            </w:r>
          </w:p>
          <w:p w:rsidR="00D9715B" w:rsidRPr="00CA790D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3. Предупредительный. Планирование </w:t>
            </w:r>
            <w:proofErr w:type="spellStart"/>
            <w:r w:rsidRPr="00CA79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воспитательно</w:t>
            </w:r>
            <w:proofErr w:type="spellEnd"/>
            <w:r w:rsidRPr="00CA79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– образовательного процесса во всех возрастных группах.</w:t>
            </w:r>
          </w:p>
          <w:p w:rsidR="00D9715B" w:rsidRPr="00CA790D" w:rsidRDefault="00D9715B" w:rsidP="00601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4. Оперативный. Организация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привития КГН во время приема пищи</w:t>
            </w:r>
          </w:p>
        </w:tc>
        <w:tc>
          <w:tcPr>
            <w:tcW w:w="1559" w:type="dxa"/>
            <w:gridSpan w:val="3"/>
          </w:tcPr>
          <w:p w:rsidR="00D9715B" w:rsidRPr="00CA790D" w:rsidRDefault="00D9715B" w:rsidP="00CA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512" w:type="dxa"/>
          </w:tcPr>
          <w:p w:rsidR="00D9715B" w:rsidRPr="00CA790D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Прокопенко И.В.</w:t>
            </w:r>
          </w:p>
          <w:p w:rsidR="00D9715B" w:rsidRPr="00CA790D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</w:p>
          <w:p w:rsidR="00D9715B" w:rsidRPr="00CA790D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Прокопенко И.В.</w:t>
            </w:r>
          </w:p>
          <w:p w:rsidR="00D9715B" w:rsidRPr="00CA790D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Прокопенко И.В.</w:t>
            </w:r>
          </w:p>
        </w:tc>
        <w:tc>
          <w:tcPr>
            <w:tcW w:w="1418" w:type="dxa"/>
            <w:gridSpan w:val="3"/>
          </w:tcPr>
          <w:p w:rsidR="00D9715B" w:rsidRPr="00CA790D" w:rsidRDefault="00D9715B" w:rsidP="00CA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36"/>
                <w:szCs w:val="36"/>
                <w:lang w:eastAsia="ru-RU"/>
              </w:rPr>
            </w:pPr>
          </w:p>
        </w:tc>
      </w:tr>
      <w:tr w:rsidR="00D9715B" w:rsidRPr="00CA790D" w:rsidTr="0012736D">
        <w:tc>
          <w:tcPr>
            <w:tcW w:w="709" w:type="dxa"/>
          </w:tcPr>
          <w:p w:rsidR="00D9715B" w:rsidRPr="00CA790D" w:rsidRDefault="00D9715B" w:rsidP="00CA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36"/>
                <w:szCs w:val="36"/>
                <w:lang w:eastAsia="ru-RU"/>
              </w:rPr>
            </w:pPr>
          </w:p>
        </w:tc>
        <w:tc>
          <w:tcPr>
            <w:tcW w:w="5670" w:type="dxa"/>
            <w:gridSpan w:val="2"/>
          </w:tcPr>
          <w:p w:rsidR="00D9715B" w:rsidRPr="00CA790D" w:rsidRDefault="00D9715B" w:rsidP="00CA7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  <w:r w:rsidRPr="00CA79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       Оперативный. Состояние участков и огорода для работы в летний период.</w:t>
            </w:r>
          </w:p>
          <w:p w:rsidR="00D9715B" w:rsidRPr="00CA790D" w:rsidRDefault="00D9715B" w:rsidP="00CA7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</w:t>
            </w:r>
            <w:r w:rsidRPr="00CA79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.оперативный. Организация работы с детьми на огороде и цветнике.</w:t>
            </w:r>
          </w:p>
          <w:p w:rsidR="00D9715B" w:rsidRDefault="00D9715B" w:rsidP="00CA7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  <w:r w:rsidRPr="00CA79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.Обзорный. Организация и проведение  итоговых родительских собраний.</w:t>
            </w:r>
          </w:p>
          <w:p w:rsidR="00D9715B" w:rsidRPr="00CA790D" w:rsidRDefault="00D9715B" w:rsidP="00442CF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4.</w:t>
            </w:r>
            <w:r w:rsidRPr="00CA79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Предупредительный. Планирование </w:t>
            </w:r>
            <w:proofErr w:type="spellStart"/>
            <w:r w:rsidRPr="00CA79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воспитательно</w:t>
            </w:r>
            <w:proofErr w:type="spellEnd"/>
            <w:r w:rsidRPr="00CA79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– образовательного проце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сса во всех возрастных группах.</w:t>
            </w:r>
          </w:p>
        </w:tc>
        <w:tc>
          <w:tcPr>
            <w:tcW w:w="1559" w:type="dxa"/>
            <w:gridSpan w:val="3"/>
          </w:tcPr>
          <w:p w:rsidR="00D9715B" w:rsidRPr="00CA790D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май</w:t>
            </w:r>
          </w:p>
          <w:p w:rsidR="00D9715B" w:rsidRPr="00CA790D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D9715B" w:rsidRPr="00CA790D" w:rsidRDefault="00D9715B" w:rsidP="00CA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512" w:type="dxa"/>
          </w:tcPr>
          <w:p w:rsidR="00D9715B" w:rsidRPr="00CA790D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Прокопенко И.В.</w:t>
            </w:r>
          </w:p>
          <w:p w:rsidR="00D9715B" w:rsidRPr="00CA790D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</w:p>
          <w:p w:rsidR="00D9715B" w:rsidRPr="00CA790D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Прокопенко И.В.</w:t>
            </w:r>
          </w:p>
        </w:tc>
        <w:tc>
          <w:tcPr>
            <w:tcW w:w="1418" w:type="dxa"/>
            <w:gridSpan w:val="3"/>
          </w:tcPr>
          <w:p w:rsidR="00D9715B" w:rsidRPr="00CA790D" w:rsidRDefault="00D9715B" w:rsidP="00CA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36"/>
                <w:szCs w:val="36"/>
                <w:lang w:eastAsia="ru-RU"/>
              </w:rPr>
            </w:pPr>
          </w:p>
        </w:tc>
      </w:tr>
      <w:tr w:rsidR="00335D63" w:rsidRPr="00CA790D" w:rsidTr="0012736D">
        <w:tc>
          <w:tcPr>
            <w:tcW w:w="709" w:type="dxa"/>
          </w:tcPr>
          <w:p w:rsidR="00335D63" w:rsidRPr="00CA790D" w:rsidRDefault="00434731" w:rsidP="00CA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36"/>
                <w:szCs w:val="36"/>
                <w:lang w:eastAsia="ru-RU"/>
              </w:rPr>
              <w:t>4</w:t>
            </w:r>
            <w:r w:rsidR="00335D63">
              <w:rPr>
                <w:rFonts w:ascii="Times New Roman" w:eastAsia="Times New Roman" w:hAnsi="Times New Roman" w:cs="Times New Roman"/>
                <w:i/>
                <w:sz w:val="36"/>
                <w:szCs w:val="36"/>
                <w:lang w:eastAsia="ru-RU"/>
              </w:rPr>
              <w:t>.2</w:t>
            </w:r>
          </w:p>
        </w:tc>
        <w:tc>
          <w:tcPr>
            <w:tcW w:w="10159" w:type="dxa"/>
            <w:gridSpan w:val="9"/>
          </w:tcPr>
          <w:p w:rsidR="00335D63" w:rsidRPr="00335D63" w:rsidRDefault="00335D63" w:rsidP="00CA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35D6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СИСТЕМА ОРГАНИЗАЦИИ МОНИТОРИНГА ДЕТСКОГО РАЗВИТИЯ</w:t>
            </w:r>
          </w:p>
        </w:tc>
      </w:tr>
      <w:tr w:rsidR="00335D63" w:rsidRPr="00CA790D" w:rsidTr="0012736D">
        <w:tc>
          <w:tcPr>
            <w:tcW w:w="709" w:type="dxa"/>
          </w:tcPr>
          <w:p w:rsidR="00335D63" w:rsidRPr="00CA790D" w:rsidRDefault="00335D63" w:rsidP="0047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36"/>
                <w:szCs w:val="36"/>
                <w:lang w:eastAsia="ru-RU"/>
              </w:rPr>
            </w:pPr>
          </w:p>
        </w:tc>
        <w:tc>
          <w:tcPr>
            <w:tcW w:w="5670" w:type="dxa"/>
            <w:gridSpan w:val="2"/>
          </w:tcPr>
          <w:p w:rsidR="00335D63" w:rsidRPr="00D85E34" w:rsidRDefault="00335D63" w:rsidP="0047457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bookmarkStart w:id="111" w:name="_Toc403380523"/>
            <w:bookmarkStart w:id="112" w:name="_Toc432435927"/>
            <w:bookmarkStart w:id="113" w:name="_Toc434230508"/>
            <w:r w:rsidRPr="009C2A49">
              <w:rPr>
                <w:rFonts w:ascii="Times New Roman" w:eastAsia="Times New Roman" w:hAnsi="Times New Roman" w:cs="Times New Roman"/>
                <w:iCs/>
                <w:sz w:val="36"/>
                <w:szCs w:val="28"/>
                <w:lang w:eastAsia="ru-RU"/>
              </w:rPr>
              <w:t>мероприятия</w:t>
            </w:r>
            <w:bookmarkEnd w:id="111"/>
            <w:bookmarkEnd w:id="112"/>
            <w:bookmarkEnd w:id="113"/>
          </w:p>
        </w:tc>
        <w:tc>
          <w:tcPr>
            <w:tcW w:w="1559" w:type="dxa"/>
            <w:gridSpan w:val="3"/>
          </w:tcPr>
          <w:p w:rsidR="00335D63" w:rsidRPr="00CA790D" w:rsidRDefault="00335D63" w:rsidP="0047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512" w:type="dxa"/>
          </w:tcPr>
          <w:p w:rsidR="00335D63" w:rsidRPr="00CA790D" w:rsidRDefault="00335D63" w:rsidP="0047457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bookmarkStart w:id="114" w:name="_Toc403380524"/>
            <w:bookmarkStart w:id="115" w:name="_Toc432435928"/>
            <w:bookmarkStart w:id="116" w:name="_Toc434230509"/>
            <w:r w:rsidRPr="00CA79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ответствен</w:t>
            </w:r>
            <w:bookmarkEnd w:id="114"/>
            <w:bookmarkEnd w:id="115"/>
            <w:bookmarkEnd w:id="116"/>
          </w:p>
        </w:tc>
        <w:tc>
          <w:tcPr>
            <w:tcW w:w="1418" w:type="dxa"/>
            <w:gridSpan w:val="3"/>
          </w:tcPr>
          <w:p w:rsidR="00335D63" w:rsidRPr="00CA790D" w:rsidRDefault="00335D63" w:rsidP="0047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36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iCs/>
                <w:sz w:val="20"/>
                <w:szCs w:val="36"/>
                <w:lang w:eastAsia="ru-RU"/>
              </w:rPr>
              <w:t>Отметка</w:t>
            </w:r>
          </w:p>
          <w:p w:rsidR="00335D63" w:rsidRPr="00CA790D" w:rsidRDefault="00335D63" w:rsidP="0047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36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iCs/>
                <w:sz w:val="20"/>
                <w:szCs w:val="36"/>
                <w:lang w:eastAsia="ru-RU"/>
              </w:rPr>
              <w:t>о выполнении</w:t>
            </w:r>
          </w:p>
        </w:tc>
      </w:tr>
      <w:tr w:rsidR="00335D63" w:rsidRPr="00CA790D" w:rsidTr="0012736D">
        <w:tc>
          <w:tcPr>
            <w:tcW w:w="709" w:type="dxa"/>
          </w:tcPr>
          <w:p w:rsidR="00335D63" w:rsidRPr="00CA790D" w:rsidRDefault="00335D63" w:rsidP="0047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36"/>
                <w:szCs w:val="36"/>
                <w:lang w:eastAsia="ru-RU"/>
              </w:rPr>
            </w:pPr>
          </w:p>
        </w:tc>
        <w:tc>
          <w:tcPr>
            <w:tcW w:w="5670" w:type="dxa"/>
            <w:gridSpan w:val="2"/>
          </w:tcPr>
          <w:p w:rsidR="00335D63" w:rsidRPr="00B51647" w:rsidRDefault="00434731" w:rsidP="00335D6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bookmarkStart w:id="117" w:name="_Toc403380525"/>
            <w:bookmarkStart w:id="118" w:name="_Toc432435929"/>
            <w:bookmarkStart w:id="119" w:name="_Toc434230510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Организация проведения промежуточных результатов освоения основной общеобразовательной программы воспитанниками по всем направлениям развития</w:t>
            </w:r>
            <w:bookmarkEnd w:id="117"/>
            <w:bookmarkEnd w:id="118"/>
            <w:bookmarkEnd w:id="119"/>
          </w:p>
        </w:tc>
        <w:tc>
          <w:tcPr>
            <w:tcW w:w="1559" w:type="dxa"/>
            <w:gridSpan w:val="3"/>
          </w:tcPr>
          <w:p w:rsidR="00335D63" w:rsidRPr="00CA790D" w:rsidRDefault="00B51647" w:rsidP="0047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Октябрь, май</w:t>
            </w:r>
          </w:p>
        </w:tc>
        <w:tc>
          <w:tcPr>
            <w:tcW w:w="1512" w:type="dxa"/>
          </w:tcPr>
          <w:p w:rsidR="00335D63" w:rsidRPr="00B51647" w:rsidRDefault="00B51647" w:rsidP="0047457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bookmarkStart w:id="120" w:name="_Toc403380526"/>
            <w:bookmarkStart w:id="121" w:name="_Toc432435930"/>
            <w:bookmarkStart w:id="122" w:name="_Toc434230511"/>
            <w:proofErr w:type="gramStart"/>
            <w:r w:rsidRPr="00B51647">
              <w:rPr>
                <w:rFonts w:ascii="Times New Roman" w:eastAsia="Times New Roman" w:hAnsi="Times New Roman" w:cs="Times New Roman"/>
                <w:iCs/>
                <w:lang w:eastAsia="ru-RU"/>
              </w:rPr>
              <w:t>Узкие</w:t>
            </w:r>
            <w:proofErr w:type="gramEnd"/>
            <w:r w:rsidRPr="00B51647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спец.</w:t>
            </w:r>
            <w:bookmarkEnd w:id="120"/>
            <w:bookmarkEnd w:id="121"/>
            <w:bookmarkEnd w:id="122"/>
          </w:p>
          <w:p w:rsidR="00B51647" w:rsidRPr="00B51647" w:rsidRDefault="00B51647" w:rsidP="0047457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bookmarkStart w:id="123" w:name="_Toc403380527"/>
            <w:bookmarkStart w:id="124" w:name="_Toc432435931"/>
            <w:bookmarkStart w:id="125" w:name="_Toc434230512"/>
            <w:r w:rsidRPr="00B51647">
              <w:rPr>
                <w:rFonts w:ascii="Times New Roman" w:eastAsia="Times New Roman" w:hAnsi="Times New Roman" w:cs="Times New Roman"/>
                <w:iCs/>
                <w:lang w:eastAsia="ru-RU"/>
              </w:rPr>
              <w:t>воспитатели</w:t>
            </w:r>
            <w:bookmarkEnd w:id="123"/>
            <w:bookmarkEnd w:id="124"/>
            <w:bookmarkEnd w:id="125"/>
          </w:p>
        </w:tc>
        <w:tc>
          <w:tcPr>
            <w:tcW w:w="1418" w:type="dxa"/>
            <w:gridSpan w:val="3"/>
          </w:tcPr>
          <w:p w:rsidR="00335D63" w:rsidRPr="00CA790D" w:rsidRDefault="00335D63" w:rsidP="0047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36"/>
                <w:lang w:eastAsia="ru-RU"/>
              </w:rPr>
            </w:pPr>
          </w:p>
        </w:tc>
      </w:tr>
      <w:tr w:rsidR="00335D63" w:rsidRPr="00CA790D" w:rsidTr="0012736D">
        <w:tc>
          <w:tcPr>
            <w:tcW w:w="709" w:type="dxa"/>
          </w:tcPr>
          <w:p w:rsidR="00335D63" w:rsidRPr="00CA790D" w:rsidRDefault="00335D63" w:rsidP="0047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36"/>
                <w:szCs w:val="36"/>
                <w:lang w:eastAsia="ru-RU"/>
              </w:rPr>
            </w:pPr>
          </w:p>
        </w:tc>
        <w:tc>
          <w:tcPr>
            <w:tcW w:w="5670" w:type="dxa"/>
            <w:gridSpan w:val="2"/>
          </w:tcPr>
          <w:p w:rsidR="00335D63" w:rsidRPr="00B51647" w:rsidRDefault="00B51647" w:rsidP="00335D6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bookmarkStart w:id="126" w:name="_Toc403380528"/>
            <w:bookmarkStart w:id="127" w:name="_Toc432435932"/>
            <w:bookmarkStart w:id="128" w:name="_Toc434230513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Организация проведения  педагогической диагностики развития детей подготовительного возраста</w:t>
            </w:r>
            <w:bookmarkEnd w:id="126"/>
            <w:bookmarkEnd w:id="127"/>
            <w:bookmarkEnd w:id="128"/>
          </w:p>
        </w:tc>
        <w:tc>
          <w:tcPr>
            <w:tcW w:w="1559" w:type="dxa"/>
            <w:gridSpan w:val="3"/>
          </w:tcPr>
          <w:p w:rsidR="00335D63" w:rsidRDefault="00B51647" w:rsidP="0047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Октябрь,</w:t>
            </w:r>
          </w:p>
          <w:p w:rsidR="00B51647" w:rsidRPr="00CA790D" w:rsidRDefault="00B51647" w:rsidP="0047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512" w:type="dxa"/>
          </w:tcPr>
          <w:p w:rsidR="00335D63" w:rsidRPr="00434731" w:rsidRDefault="00B51647" w:rsidP="0047457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bookmarkStart w:id="129" w:name="_Toc403380529"/>
            <w:bookmarkStart w:id="130" w:name="_Toc432435933"/>
            <w:bookmarkStart w:id="131" w:name="_Toc434230514"/>
            <w:r w:rsidRPr="0043473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Педагог-психолог</w:t>
            </w:r>
            <w:bookmarkEnd w:id="129"/>
            <w:bookmarkEnd w:id="130"/>
            <w:bookmarkEnd w:id="131"/>
          </w:p>
        </w:tc>
        <w:tc>
          <w:tcPr>
            <w:tcW w:w="1418" w:type="dxa"/>
            <w:gridSpan w:val="3"/>
          </w:tcPr>
          <w:p w:rsidR="00335D63" w:rsidRPr="00CA790D" w:rsidRDefault="00335D63" w:rsidP="0047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36"/>
                <w:lang w:eastAsia="ru-RU"/>
              </w:rPr>
            </w:pPr>
          </w:p>
        </w:tc>
      </w:tr>
      <w:tr w:rsidR="00335D63" w:rsidRPr="00CA790D" w:rsidTr="0012736D">
        <w:tc>
          <w:tcPr>
            <w:tcW w:w="709" w:type="dxa"/>
          </w:tcPr>
          <w:p w:rsidR="00335D63" w:rsidRPr="00CA790D" w:rsidRDefault="00335D63" w:rsidP="0047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36"/>
                <w:szCs w:val="36"/>
                <w:lang w:eastAsia="ru-RU"/>
              </w:rPr>
            </w:pPr>
          </w:p>
        </w:tc>
        <w:tc>
          <w:tcPr>
            <w:tcW w:w="5670" w:type="dxa"/>
            <w:gridSpan w:val="2"/>
          </w:tcPr>
          <w:p w:rsidR="00335D63" w:rsidRPr="00B51647" w:rsidRDefault="00434731" w:rsidP="00335D6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bookmarkStart w:id="132" w:name="_Toc403380530"/>
            <w:bookmarkStart w:id="133" w:name="_Toc432435934"/>
            <w:bookmarkStart w:id="134" w:name="_Toc434230515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Специализированное обследование детей, посещающих </w:t>
            </w:r>
            <w:r w:rsidR="006C2E9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группы коррекционной направленности</w:t>
            </w:r>
            <w:bookmarkEnd w:id="132"/>
            <w:bookmarkEnd w:id="133"/>
            <w:bookmarkEnd w:id="134"/>
          </w:p>
        </w:tc>
        <w:tc>
          <w:tcPr>
            <w:tcW w:w="1559" w:type="dxa"/>
            <w:gridSpan w:val="3"/>
          </w:tcPr>
          <w:p w:rsidR="006C2E92" w:rsidRPr="00434731" w:rsidRDefault="006C2E92" w:rsidP="006C2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3473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сентябрь,</w:t>
            </w:r>
          </w:p>
          <w:p w:rsidR="006C2E92" w:rsidRPr="00434731" w:rsidRDefault="006C2E92" w:rsidP="006C2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3473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январь</w:t>
            </w:r>
          </w:p>
          <w:p w:rsidR="00335D63" w:rsidRPr="00434731" w:rsidRDefault="006C2E92" w:rsidP="006C2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3473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512" w:type="dxa"/>
          </w:tcPr>
          <w:p w:rsidR="00335D63" w:rsidRPr="00434731" w:rsidRDefault="006C2E92" w:rsidP="0047457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bookmarkStart w:id="135" w:name="_Toc403380531"/>
            <w:bookmarkStart w:id="136" w:name="_Toc432435935"/>
            <w:bookmarkStart w:id="137" w:name="_Toc434230516"/>
            <w:r w:rsidRPr="0043473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Учителя-логопеды</w:t>
            </w:r>
            <w:bookmarkEnd w:id="135"/>
            <w:bookmarkEnd w:id="136"/>
            <w:bookmarkEnd w:id="137"/>
          </w:p>
        </w:tc>
        <w:tc>
          <w:tcPr>
            <w:tcW w:w="1418" w:type="dxa"/>
            <w:gridSpan w:val="3"/>
          </w:tcPr>
          <w:p w:rsidR="00335D63" w:rsidRPr="00CA790D" w:rsidRDefault="00335D63" w:rsidP="0047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36"/>
                <w:lang w:eastAsia="ru-RU"/>
              </w:rPr>
            </w:pPr>
          </w:p>
        </w:tc>
      </w:tr>
      <w:tr w:rsidR="00D9715B" w:rsidRPr="00CA790D" w:rsidTr="0012736D">
        <w:trPr>
          <w:cantSplit/>
        </w:trPr>
        <w:tc>
          <w:tcPr>
            <w:tcW w:w="709" w:type="dxa"/>
          </w:tcPr>
          <w:p w:rsidR="00D9715B" w:rsidRPr="00CA790D" w:rsidRDefault="00D9715B" w:rsidP="00501C93">
            <w:pPr>
              <w:pStyle w:val="1"/>
              <w:rPr>
                <w:bCs/>
                <w:i/>
                <w:sz w:val="32"/>
                <w:szCs w:val="24"/>
              </w:rPr>
            </w:pPr>
            <w:bookmarkStart w:id="138" w:name="_Toc398217700"/>
            <w:bookmarkStart w:id="139" w:name="_Toc398217870"/>
            <w:bookmarkStart w:id="140" w:name="_Toc398219258"/>
            <w:bookmarkStart w:id="141" w:name="_Toc403380532"/>
            <w:bookmarkStart w:id="142" w:name="_Toc432435936"/>
            <w:bookmarkStart w:id="143" w:name="_Toc434230517"/>
            <w:r w:rsidRPr="00CA790D">
              <w:rPr>
                <w:bCs/>
                <w:i/>
                <w:sz w:val="32"/>
                <w:szCs w:val="24"/>
              </w:rPr>
              <w:t>2.5</w:t>
            </w:r>
            <w:bookmarkEnd w:id="138"/>
            <w:bookmarkEnd w:id="139"/>
            <w:bookmarkEnd w:id="140"/>
            <w:bookmarkEnd w:id="141"/>
            <w:bookmarkEnd w:id="142"/>
            <w:bookmarkEnd w:id="143"/>
          </w:p>
        </w:tc>
        <w:tc>
          <w:tcPr>
            <w:tcW w:w="10159" w:type="dxa"/>
            <w:gridSpan w:val="9"/>
          </w:tcPr>
          <w:p w:rsidR="00D9715B" w:rsidRPr="00CA790D" w:rsidRDefault="00D9715B" w:rsidP="00501C93">
            <w:pPr>
              <w:pStyle w:val="1"/>
              <w:rPr>
                <w:i/>
                <w:sz w:val="36"/>
              </w:rPr>
            </w:pPr>
            <w:bookmarkStart w:id="144" w:name="_Toc434230518"/>
            <w:r w:rsidRPr="00CA790D">
              <w:rPr>
                <w:i/>
                <w:sz w:val="36"/>
              </w:rPr>
              <w:t>РАБОТА С ДЕТЬМИ</w:t>
            </w:r>
            <w:bookmarkEnd w:id="144"/>
          </w:p>
        </w:tc>
      </w:tr>
      <w:tr w:rsidR="00D9715B" w:rsidRPr="00CA790D" w:rsidTr="0012736D">
        <w:trPr>
          <w:cantSplit/>
        </w:trPr>
        <w:tc>
          <w:tcPr>
            <w:tcW w:w="709" w:type="dxa"/>
          </w:tcPr>
          <w:p w:rsidR="00D9715B" w:rsidRPr="00CA790D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</w:tcPr>
          <w:p w:rsidR="00D9715B" w:rsidRPr="00CA790D" w:rsidRDefault="00D9715B" w:rsidP="00CA790D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участие в праздновании Дня Знаний и экскурсия к гимназии № 5 на торжественную линейку.</w:t>
            </w:r>
          </w:p>
        </w:tc>
        <w:tc>
          <w:tcPr>
            <w:tcW w:w="1559" w:type="dxa"/>
            <w:gridSpan w:val="3"/>
          </w:tcPr>
          <w:p w:rsidR="00D9715B" w:rsidRPr="00CA790D" w:rsidRDefault="00D9715B" w:rsidP="00CA790D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Pr="00CA79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1560" w:type="dxa"/>
            <w:gridSpan w:val="2"/>
            <w:vAlign w:val="center"/>
          </w:tcPr>
          <w:p w:rsidR="00D9715B" w:rsidRPr="00CA790D" w:rsidRDefault="00D9715B" w:rsidP="007F2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</w:t>
            </w:r>
            <w:proofErr w:type="spellEnd"/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9715B" w:rsidRPr="00CA790D" w:rsidRDefault="00D9715B" w:rsidP="007F2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</w:t>
            </w:r>
            <w:proofErr w:type="spellEnd"/>
          </w:p>
          <w:p w:rsidR="00D9715B" w:rsidRPr="00CA790D" w:rsidRDefault="00D9715B" w:rsidP="007F24E1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CA790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Воспитат</w:t>
            </w:r>
            <w:proofErr w:type="spellEnd"/>
          </w:p>
        </w:tc>
        <w:tc>
          <w:tcPr>
            <w:tcW w:w="1370" w:type="dxa"/>
            <w:gridSpan w:val="2"/>
          </w:tcPr>
          <w:p w:rsidR="00D9715B" w:rsidRPr="00CA790D" w:rsidRDefault="00D9715B" w:rsidP="00CA790D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D9715B" w:rsidRPr="00CA790D" w:rsidTr="0012736D">
        <w:trPr>
          <w:cantSplit/>
        </w:trPr>
        <w:tc>
          <w:tcPr>
            <w:tcW w:w="709" w:type="dxa"/>
          </w:tcPr>
          <w:p w:rsidR="00D9715B" w:rsidRPr="00CA790D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</w:tcPr>
          <w:p w:rsidR="00D9715B" w:rsidRPr="00CA790D" w:rsidRDefault="00D9715B" w:rsidP="00CA790D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участие в подготовке и проведении праздника «Осень, осень в гости просим»</w:t>
            </w:r>
          </w:p>
        </w:tc>
        <w:tc>
          <w:tcPr>
            <w:tcW w:w="1559" w:type="dxa"/>
            <w:gridSpan w:val="3"/>
          </w:tcPr>
          <w:p w:rsidR="00D9715B" w:rsidRPr="00CA790D" w:rsidRDefault="00D9715B" w:rsidP="00CA790D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560" w:type="dxa"/>
            <w:gridSpan w:val="2"/>
            <w:vAlign w:val="center"/>
          </w:tcPr>
          <w:p w:rsidR="00D9715B" w:rsidRPr="00CA790D" w:rsidRDefault="00D9715B" w:rsidP="007F2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</w:t>
            </w:r>
            <w:proofErr w:type="spellEnd"/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9715B" w:rsidRPr="00CA790D" w:rsidRDefault="00D9715B" w:rsidP="007F2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</w:t>
            </w:r>
            <w:proofErr w:type="spellEnd"/>
          </w:p>
          <w:p w:rsidR="00D9715B" w:rsidRPr="00CA790D" w:rsidRDefault="00D9715B" w:rsidP="007F24E1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CA790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Воспитат</w:t>
            </w:r>
            <w:proofErr w:type="spellEnd"/>
          </w:p>
        </w:tc>
        <w:tc>
          <w:tcPr>
            <w:tcW w:w="1370" w:type="dxa"/>
            <w:gridSpan w:val="2"/>
          </w:tcPr>
          <w:p w:rsidR="00D9715B" w:rsidRPr="00CA790D" w:rsidRDefault="00D9715B" w:rsidP="00CA790D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D9715B" w:rsidRPr="00CA790D" w:rsidTr="0012736D">
        <w:trPr>
          <w:cantSplit/>
        </w:trPr>
        <w:tc>
          <w:tcPr>
            <w:tcW w:w="709" w:type="dxa"/>
          </w:tcPr>
          <w:p w:rsidR="00D9715B" w:rsidRPr="00CA790D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</w:tcPr>
          <w:p w:rsidR="00D9715B" w:rsidRPr="00CA790D" w:rsidRDefault="00D9715B" w:rsidP="00CA790D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участие в подготовке и проведении спортивного праздника с родителями «</w:t>
            </w:r>
            <w:r w:rsidR="00AE29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Осенние приключения</w:t>
            </w:r>
            <w:r w:rsidRPr="00CA79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  <w:p w:rsidR="00D9715B" w:rsidRPr="00CA790D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(группа «Дружные ребята», «Радуга»)</w:t>
            </w:r>
          </w:p>
        </w:tc>
        <w:tc>
          <w:tcPr>
            <w:tcW w:w="1559" w:type="dxa"/>
            <w:gridSpan w:val="3"/>
          </w:tcPr>
          <w:p w:rsidR="00D9715B" w:rsidRPr="00CA790D" w:rsidRDefault="00D9715B" w:rsidP="00CA790D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560" w:type="dxa"/>
            <w:gridSpan w:val="2"/>
            <w:vAlign w:val="center"/>
          </w:tcPr>
          <w:p w:rsidR="00D9715B" w:rsidRPr="00CA790D" w:rsidRDefault="00D9715B" w:rsidP="007F2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Анашко</w:t>
            </w:r>
            <w:proofErr w:type="spellEnd"/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Е.Ю.</w:t>
            </w:r>
          </w:p>
          <w:p w:rsidR="00D9715B" w:rsidRPr="00CA790D" w:rsidRDefault="00D9715B" w:rsidP="007F2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370" w:type="dxa"/>
            <w:gridSpan w:val="2"/>
          </w:tcPr>
          <w:p w:rsidR="00D9715B" w:rsidRPr="00CA790D" w:rsidRDefault="00D9715B" w:rsidP="00CA790D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D9715B" w:rsidRPr="00CA790D" w:rsidTr="0012736D">
        <w:trPr>
          <w:cantSplit/>
        </w:trPr>
        <w:tc>
          <w:tcPr>
            <w:tcW w:w="709" w:type="dxa"/>
          </w:tcPr>
          <w:p w:rsidR="00D9715B" w:rsidRPr="00CA790D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</w:tcPr>
          <w:p w:rsidR="00D9715B" w:rsidRPr="00CA790D" w:rsidRDefault="00D9715B" w:rsidP="00CA790D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участие в подготовке и проведении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развлечения «Бабушкины посиделки»</w:t>
            </w:r>
          </w:p>
        </w:tc>
        <w:tc>
          <w:tcPr>
            <w:tcW w:w="1559" w:type="dxa"/>
            <w:gridSpan w:val="3"/>
          </w:tcPr>
          <w:p w:rsidR="00D9715B" w:rsidRPr="00CA790D" w:rsidRDefault="00D9715B" w:rsidP="00CA790D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560" w:type="dxa"/>
            <w:gridSpan w:val="2"/>
            <w:vAlign w:val="center"/>
          </w:tcPr>
          <w:p w:rsidR="00D9715B" w:rsidRPr="00CA790D" w:rsidRDefault="00D9715B" w:rsidP="007F2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</w:t>
            </w:r>
            <w:proofErr w:type="spellEnd"/>
          </w:p>
          <w:p w:rsidR="00D9715B" w:rsidRPr="00CA790D" w:rsidRDefault="00D9715B" w:rsidP="007F2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790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Воспитат</w:t>
            </w:r>
            <w:proofErr w:type="spellEnd"/>
          </w:p>
        </w:tc>
        <w:tc>
          <w:tcPr>
            <w:tcW w:w="1370" w:type="dxa"/>
            <w:gridSpan w:val="2"/>
          </w:tcPr>
          <w:p w:rsidR="00D9715B" w:rsidRPr="00CA790D" w:rsidRDefault="00D9715B" w:rsidP="00CA790D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D9715B" w:rsidRPr="00CA790D" w:rsidTr="0012736D">
        <w:trPr>
          <w:cantSplit/>
        </w:trPr>
        <w:tc>
          <w:tcPr>
            <w:tcW w:w="709" w:type="dxa"/>
          </w:tcPr>
          <w:p w:rsidR="00D9715B" w:rsidRPr="00CA790D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</w:tcPr>
          <w:p w:rsidR="00D9715B" w:rsidRDefault="00D9715B" w:rsidP="00CA790D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участие в подготовке и проведении спортивного праздника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«Сказка, сказка, где ты? Тут? Детки очень тебя ждут» </w:t>
            </w:r>
          </w:p>
          <w:p w:rsidR="00D9715B" w:rsidRPr="00CA790D" w:rsidRDefault="00D9715B" w:rsidP="00CA790D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 группа «Кораблик»)</w:t>
            </w:r>
          </w:p>
        </w:tc>
        <w:tc>
          <w:tcPr>
            <w:tcW w:w="1559" w:type="dxa"/>
            <w:gridSpan w:val="3"/>
          </w:tcPr>
          <w:p w:rsidR="00D9715B" w:rsidRDefault="00D9715B" w:rsidP="00CA790D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560" w:type="dxa"/>
            <w:gridSpan w:val="2"/>
            <w:vAlign w:val="center"/>
          </w:tcPr>
          <w:p w:rsidR="00D9715B" w:rsidRPr="00CA790D" w:rsidRDefault="00D9715B" w:rsidP="00020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Анашко</w:t>
            </w:r>
            <w:proofErr w:type="spellEnd"/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Е.Ю.</w:t>
            </w:r>
          </w:p>
          <w:p w:rsidR="00D9715B" w:rsidRPr="00CA790D" w:rsidRDefault="00D9715B" w:rsidP="00020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370" w:type="dxa"/>
            <w:gridSpan w:val="2"/>
          </w:tcPr>
          <w:p w:rsidR="00D9715B" w:rsidRPr="00CA790D" w:rsidRDefault="00D9715B" w:rsidP="00CA790D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D9715B" w:rsidRPr="00CA790D" w:rsidTr="0012736D">
        <w:trPr>
          <w:cantSplit/>
        </w:trPr>
        <w:tc>
          <w:tcPr>
            <w:tcW w:w="709" w:type="dxa"/>
          </w:tcPr>
          <w:p w:rsidR="00D9715B" w:rsidRPr="00CA790D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</w:tcPr>
          <w:p w:rsidR="00D9715B" w:rsidRPr="00CA790D" w:rsidRDefault="00D9715B" w:rsidP="00020025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участие в подготовке и проведении спортивного праздника с родителями «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Мамина страна»</w:t>
            </w:r>
            <w:r w:rsidRPr="00CA79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(подготовительная группа)</w:t>
            </w:r>
          </w:p>
        </w:tc>
        <w:tc>
          <w:tcPr>
            <w:tcW w:w="1559" w:type="dxa"/>
            <w:gridSpan w:val="3"/>
          </w:tcPr>
          <w:p w:rsidR="00D9715B" w:rsidRPr="00CA790D" w:rsidRDefault="00D9715B" w:rsidP="00CA790D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560" w:type="dxa"/>
            <w:gridSpan w:val="2"/>
            <w:vAlign w:val="center"/>
          </w:tcPr>
          <w:p w:rsidR="00D9715B" w:rsidRPr="00CA790D" w:rsidRDefault="00D9715B" w:rsidP="007F2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Анашко</w:t>
            </w:r>
            <w:proofErr w:type="spellEnd"/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Е.Ю.</w:t>
            </w:r>
          </w:p>
          <w:p w:rsidR="00D9715B" w:rsidRPr="00CA790D" w:rsidRDefault="00D9715B" w:rsidP="007F2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370" w:type="dxa"/>
            <w:gridSpan w:val="2"/>
          </w:tcPr>
          <w:p w:rsidR="00D9715B" w:rsidRPr="00CA790D" w:rsidRDefault="00D9715B" w:rsidP="00CA790D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D9715B" w:rsidRPr="00CA790D" w:rsidTr="0012736D">
        <w:trPr>
          <w:cantSplit/>
        </w:trPr>
        <w:tc>
          <w:tcPr>
            <w:tcW w:w="709" w:type="dxa"/>
          </w:tcPr>
          <w:p w:rsidR="00D9715B" w:rsidRPr="00CA790D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</w:tcPr>
          <w:p w:rsidR="00D9715B" w:rsidRDefault="00D9715B" w:rsidP="00CA790D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участие в подготовке и проведении</w:t>
            </w:r>
          </w:p>
          <w:p w:rsidR="00D9715B" w:rsidRPr="00CA790D" w:rsidRDefault="00D9715B" w:rsidP="00CA790D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развлечения «Михайлов день»</w:t>
            </w:r>
          </w:p>
        </w:tc>
        <w:tc>
          <w:tcPr>
            <w:tcW w:w="1559" w:type="dxa"/>
            <w:gridSpan w:val="3"/>
          </w:tcPr>
          <w:p w:rsidR="00D9715B" w:rsidRPr="00CA790D" w:rsidRDefault="00D9715B" w:rsidP="00CA790D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560" w:type="dxa"/>
            <w:gridSpan w:val="2"/>
            <w:vAlign w:val="center"/>
          </w:tcPr>
          <w:p w:rsidR="00D9715B" w:rsidRPr="00CA790D" w:rsidRDefault="00D9715B" w:rsidP="00460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</w:t>
            </w:r>
            <w:proofErr w:type="spellEnd"/>
          </w:p>
          <w:p w:rsidR="00D9715B" w:rsidRPr="00CA790D" w:rsidRDefault="00D9715B" w:rsidP="00460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790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Воспитат</w:t>
            </w:r>
            <w:proofErr w:type="spellEnd"/>
          </w:p>
        </w:tc>
        <w:tc>
          <w:tcPr>
            <w:tcW w:w="1370" w:type="dxa"/>
            <w:gridSpan w:val="2"/>
          </w:tcPr>
          <w:p w:rsidR="00D9715B" w:rsidRPr="00CA790D" w:rsidRDefault="00D9715B" w:rsidP="00CA790D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D9715B" w:rsidRPr="00CA790D" w:rsidTr="0012736D">
        <w:trPr>
          <w:cantSplit/>
        </w:trPr>
        <w:tc>
          <w:tcPr>
            <w:tcW w:w="709" w:type="dxa"/>
          </w:tcPr>
          <w:p w:rsidR="00D9715B" w:rsidRPr="00CA790D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</w:tcPr>
          <w:p w:rsidR="00D9715B" w:rsidRPr="00CA790D" w:rsidRDefault="00D9715B" w:rsidP="00CA790D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участие в подготовке и проведении спортивного празд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ника с родителями «Пришла зима-красавица</w:t>
            </w:r>
            <w:proofErr w:type="gramStart"/>
            <w:r w:rsidRPr="00CA79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группы «Дружные ребята», «Радуга»</w:t>
            </w:r>
            <w:r w:rsidRPr="00CA79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559" w:type="dxa"/>
            <w:gridSpan w:val="3"/>
          </w:tcPr>
          <w:p w:rsidR="00D9715B" w:rsidRPr="00CA790D" w:rsidRDefault="00D9715B" w:rsidP="00CA790D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560" w:type="dxa"/>
            <w:gridSpan w:val="2"/>
            <w:vAlign w:val="center"/>
          </w:tcPr>
          <w:p w:rsidR="00D9715B" w:rsidRPr="00CA790D" w:rsidRDefault="00D9715B" w:rsidP="007F2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Анашко</w:t>
            </w:r>
            <w:proofErr w:type="spellEnd"/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Е.Ю.</w:t>
            </w:r>
          </w:p>
          <w:p w:rsidR="00D9715B" w:rsidRPr="00CA790D" w:rsidRDefault="00D9715B" w:rsidP="007F2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370" w:type="dxa"/>
            <w:gridSpan w:val="2"/>
          </w:tcPr>
          <w:p w:rsidR="00D9715B" w:rsidRPr="00CA790D" w:rsidRDefault="00D9715B" w:rsidP="00CA790D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D9715B" w:rsidRPr="00CA790D" w:rsidTr="0012736D">
        <w:trPr>
          <w:cantSplit/>
        </w:trPr>
        <w:tc>
          <w:tcPr>
            <w:tcW w:w="709" w:type="dxa"/>
          </w:tcPr>
          <w:p w:rsidR="00D9715B" w:rsidRPr="00CA790D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</w:tcPr>
          <w:p w:rsidR="00D9715B" w:rsidRPr="00CA790D" w:rsidRDefault="00D9715B" w:rsidP="00CA790D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участие в подготовке и проведении спортивного празд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ника «Лесная сказка» (группа «Кораблик»)</w:t>
            </w:r>
          </w:p>
        </w:tc>
        <w:tc>
          <w:tcPr>
            <w:tcW w:w="1559" w:type="dxa"/>
            <w:gridSpan w:val="3"/>
          </w:tcPr>
          <w:p w:rsidR="00D9715B" w:rsidRPr="00CA790D" w:rsidRDefault="00D9715B" w:rsidP="00CA790D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560" w:type="dxa"/>
            <w:gridSpan w:val="2"/>
            <w:vAlign w:val="center"/>
          </w:tcPr>
          <w:p w:rsidR="00D9715B" w:rsidRPr="00CA790D" w:rsidRDefault="00D9715B" w:rsidP="00020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Анашко</w:t>
            </w:r>
            <w:proofErr w:type="spellEnd"/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Е.Ю.</w:t>
            </w:r>
          </w:p>
          <w:p w:rsidR="00D9715B" w:rsidRPr="00CA790D" w:rsidRDefault="00D9715B" w:rsidP="00020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370" w:type="dxa"/>
            <w:gridSpan w:val="2"/>
          </w:tcPr>
          <w:p w:rsidR="00D9715B" w:rsidRPr="00CA790D" w:rsidRDefault="00D9715B" w:rsidP="00CA790D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D9715B" w:rsidRPr="00CA790D" w:rsidTr="0012736D">
        <w:trPr>
          <w:cantSplit/>
        </w:trPr>
        <w:tc>
          <w:tcPr>
            <w:tcW w:w="709" w:type="dxa"/>
          </w:tcPr>
          <w:p w:rsidR="00D9715B" w:rsidRPr="00CA790D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</w:tcPr>
          <w:p w:rsidR="00D9715B" w:rsidRPr="00CA790D" w:rsidRDefault="00D9715B" w:rsidP="00460E55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Участие в музыкальной гостиной «Зимние зарисовки» в музыке русских и зарубежных композиторов совместно с учащимися муз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колы  № 10</w:t>
            </w:r>
          </w:p>
        </w:tc>
        <w:tc>
          <w:tcPr>
            <w:tcW w:w="1559" w:type="dxa"/>
            <w:gridSpan w:val="3"/>
          </w:tcPr>
          <w:p w:rsidR="00D9715B" w:rsidRPr="00CA790D" w:rsidRDefault="00D9715B" w:rsidP="00CA790D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560" w:type="dxa"/>
            <w:gridSpan w:val="2"/>
            <w:vAlign w:val="center"/>
          </w:tcPr>
          <w:p w:rsidR="00D9715B" w:rsidRPr="00CA790D" w:rsidRDefault="00D9715B" w:rsidP="00460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</w:t>
            </w:r>
            <w:proofErr w:type="spellEnd"/>
          </w:p>
          <w:p w:rsidR="00D9715B" w:rsidRPr="00CA790D" w:rsidRDefault="00D9715B" w:rsidP="007F2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gridSpan w:val="2"/>
          </w:tcPr>
          <w:p w:rsidR="00D9715B" w:rsidRPr="00CA790D" w:rsidRDefault="00D9715B" w:rsidP="00CA790D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D9715B" w:rsidRPr="00CA790D" w:rsidTr="0012736D">
        <w:trPr>
          <w:cantSplit/>
        </w:trPr>
        <w:tc>
          <w:tcPr>
            <w:tcW w:w="709" w:type="dxa"/>
          </w:tcPr>
          <w:p w:rsidR="00D9715B" w:rsidRPr="00CA790D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</w:tcPr>
          <w:p w:rsidR="00D9715B" w:rsidRPr="00CA790D" w:rsidRDefault="00D9715B" w:rsidP="00CA790D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участие в подготовке и проведении новогодних утренников</w:t>
            </w:r>
          </w:p>
        </w:tc>
        <w:tc>
          <w:tcPr>
            <w:tcW w:w="1559" w:type="dxa"/>
            <w:gridSpan w:val="3"/>
          </w:tcPr>
          <w:p w:rsidR="00D9715B" w:rsidRPr="00CA790D" w:rsidRDefault="00D9715B" w:rsidP="00CA790D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560" w:type="dxa"/>
            <w:gridSpan w:val="2"/>
            <w:vAlign w:val="center"/>
          </w:tcPr>
          <w:p w:rsidR="00D9715B" w:rsidRPr="00CA790D" w:rsidRDefault="00D9715B" w:rsidP="007F2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</w:t>
            </w:r>
            <w:proofErr w:type="spellEnd"/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9715B" w:rsidRPr="00CA790D" w:rsidRDefault="00D9715B" w:rsidP="007F2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</w:t>
            </w:r>
            <w:proofErr w:type="spellEnd"/>
          </w:p>
          <w:p w:rsidR="00D9715B" w:rsidRPr="00CA790D" w:rsidRDefault="00D9715B" w:rsidP="007F2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</w:t>
            </w:r>
            <w:proofErr w:type="spellEnd"/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70" w:type="dxa"/>
            <w:gridSpan w:val="2"/>
          </w:tcPr>
          <w:p w:rsidR="00D9715B" w:rsidRPr="00CA790D" w:rsidRDefault="00D9715B" w:rsidP="00CA790D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D9715B" w:rsidRPr="00CA790D" w:rsidTr="0012736D">
        <w:trPr>
          <w:cantSplit/>
        </w:trPr>
        <w:tc>
          <w:tcPr>
            <w:tcW w:w="709" w:type="dxa"/>
          </w:tcPr>
          <w:p w:rsidR="00D9715B" w:rsidRPr="00CA790D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</w:tcPr>
          <w:p w:rsidR="00D9715B" w:rsidRDefault="00D9715B" w:rsidP="00CA790D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участие в подготовке и проведении</w:t>
            </w:r>
          </w:p>
          <w:p w:rsidR="00D9715B" w:rsidRPr="00CA790D" w:rsidRDefault="00D9715B" w:rsidP="00CA790D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светлого праздника Рождества</w:t>
            </w:r>
          </w:p>
        </w:tc>
        <w:tc>
          <w:tcPr>
            <w:tcW w:w="1559" w:type="dxa"/>
            <w:gridSpan w:val="3"/>
          </w:tcPr>
          <w:p w:rsidR="00D9715B" w:rsidRPr="00CA790D" w:rsidRDefault="00D9715B" w:rsidP="00CA790D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560" w:type="dxa"/>
            <w:gridSpan w:val="2"/>
            <w:vAlign w:val="center"/>
          </w:tcPr>
          <w:p w:rsidR="00D9715B" w:rsidRPr="00CA790D" w:rsidRDefault="00D9715B" w:rsidP="00460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</w:t>
            </w:r>
            <w:proofErr w:type="spellEnd"/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9715B" w:rsidRPr="00CA790D" w:rsidRDefault="00D9715B" w:rsidP="00460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</w:t>
            </w:r>
            <w:proofErr w:type="spellEnd"/>
          </w:p>
          <w:p w:rsidR="00D9715B" w:rsidRPr="00CA790D" w:rsidRDefault="00D9715B" w:rsidP="00460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</w:t>
            </w:r>
            <w:proofErr w:type="spellEnd"/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70" w:type="dxa"/>
            <w:gridSpan w:val="2"/>
          </w:tcPr>
          <w:p w:rsidR="00D9715B" w:rsidRPr="00CA790D" w:rsidRDefault="00D9715B" w:rsidP="00CA790D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D9715B" w:rsidRPr="00CA790D" w:rsidTr="0012736D">
        <w:tc>
          <w:tcPr>
            <w:tcW w:w="709" w:type="dxa"/>
          </w:tcPr>
          <w:p w:rsidR="00D9715B" w:rsidRPr="00CA790D" w:rsidRDefault="00D9715B" w:rsidP="00CA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36"/>
                <w:szCs w:val="36"/>
                <w:lang w:eastAsia="ru-RU"/>
              </w:rPr>
            </w:pPr>
          </w:p>
        </w:tc>
        <w:tc>
          <w:tcPr>
            <w:tcW w:w="5670" w:type="dxa"/>
            <w:gridSpan w:val="2"/>
          </w:tcPr>
          <w:p w:rsidR="00D9715B" w:rsidRPr="00CA790D" w:rsidRDefault="00D9715B" w:rsidP="007F24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  <w:t xml:space="preserve">участие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  <w:t xml:space="preserve">в подготовке и проведении зимних </w:t>
            </w:r>
            <w:r w:rsidRPr="00CA790D"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  <w:t>олимпийских игр</w:t>
            </w:r>
          </w:p>
        </w:tc>
        <w:tc>
          <w:tcPr>
            <w:tcW w:w="1559" w:type="dxa"/>
            <w:gridSpan w:val="3"/>
          </w:tcPr>
          <w:p w:rsidR="00D9715B" w:rsidRPr="00CA790D" w:rsidRDefault="00D9715B" w:rsidP="00CA790D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bookmarkStart w:id="145" w:name="_Toc398216611"/>
            <w:bookmarkStart w:id="146" w:name="_Toc398217702"/>
            <w:bookmarkStart w:id="147" w:name="_Toc398217872"/>
            <w:bookmarkStart w:id="148" w:name="_Toc398219260"/>
            <w:bookmarkStart w:id="149" w:name="_Toc403380534"/>
            <w:bookmarkStart w:id="150" w:name="_Toc432435938"/>
            <w:bookmarkStart w:id="151" w:name="_Toc434230519"/>
            <w:r w:rsidRPr="00CA790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февраль</w:t>
            </w:r>
            <w:bookmarkEnd w:id="145"/>
            <w:bookmarkEnd w:id="146"/>
            <w:bookmarkEnd w:id="147"/>
            <w:bookmarkEnd w:id="148"/>
            <w:bookmarkEnd w:id="149"/>
            <w:bookmarkEnd w:id="150"/>
            <w:bookmarkEnd w:id="151"/>
          </w:p>
        </w:tc>
        <w:tc>
          <w:tcPr>
            <w:tcW w:w="1560" w:type="dxa"/>
            <w:gridSpan w:val="2"/>
            <w:vAlign w:val="center"/>
          </w:tcPr>
          <w:p w:rsidR="00D9715B" w:rsidRPr="00CA790D" w:rsidRDefault="00D9715B" w:rsidP="007F2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Анашко</w:t>
            </w:r>
            <w:proofErr w:type="spellEnd"/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Е.Ю.</w:t>
            </w:r>
          </w:p>
          <w:p w:rsidR="00D9715B" w:rsidRPr="00CA790D" w:rsidRDefault="00D9715B" w:rsidP="007F2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370" w:type="dxa"/>
            <w:gridSpan w:val="2"/>
          </w:tcPr>
          <w:p w:rsidR="00D9715B" w:rsidRPr="00CA790D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D9715B" w:rsidRPr="00CA790D" w:rsidTr="0012736D">
        <w:tc>
          <w:tcPr>
            <w:tcW w:w="709" w:type="dxa"/>
          </w:tcPr>
          <w:p w:rsidR="00D9715B" w:rsidRPr="00CA790D" w:rsidRDefault="00D9715B" w:rsidP="00CA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36"/>
                <w:szCs w:val="36"/>
                <w:lang w:eastAsia="ru-RU"/>
              </w:rPr>
            </w:pPr>
          </w:p>
        </w:tc>
        <w:tc>
          <w:tcPr>
            <w:tcW w:w="5670" w:type="dxa"/>
            <w:gridSpan w:val="2"/>
          </w:tcPr>
          <w:p w:rsidR="00D9715B" w:rsidRPr="00CA790D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  <w:t>участие в подготовке и проведении спортивного праздника «</w:t>
            </w:r>
            <w:proofErr w:type="spellStart"/>
            <w:r w:rsidRPr="00CA790D"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  <w:t>Аты</w:t>
            </w:r>
            <w:proofErr w:type="spellEnd"/>
            <w:r w:rsidRPr="00CA790D"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  <w:t>-баты, шли солдаты</w:t>
            </w:r>
            <w:proofErr w:type="gramStart"/>
            <w:r w:rsidRPr="00CA790D"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  <w:t>»(</w:t>
            </w:r>
            <w:proofErr w:type="gramEnd"/>
            <w:r w:rsidRPr="00CA790D"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  <w:t>старшие группы)</w:t>
            </w:r>
          </w:p>
        </w:tc>
        <w:tc>
          <w:tcPr>
            <w:tcW w:w="1559" w:type="dxa"/>
            <w:gridSpan w:val="3"/>
          </w:tcPr>
          <w:p w:rsidR="00D9715B" w:rsidRPr="00CA790D" w:rsidRDefault="00D9715B" w:rsidP="00CA790D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bookmarkStart w:id="152" w:name="_Toc398216612"/>
            <w:bookmarkStart w:id="153" w:name="_Toc398217703"/>
            <w:bookmarkStart w:id="154" w:name="_Toc398217873"/>
            <w:bookmarkStart w:id="155" w:name="_Toc398219261"/>
            <w:bookmarkStart w:id="156" w:name="_Toc403380535"/>
            <w:bookmarkStart w:id="157" w:name="_Toc432435939"/>
            <w:bookmarkStart w:id="158" w:name="_Toc434230520"/>
            <w:r w:rsidRPr="00CA790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Февраль</w:t>
            </w:r>
            <w:bookmarkEnd w:id="152"/>
            <w:bookmarkEnd w:id="153"/>
            <w:bookmarkEnd w:id="154"/>
            <w:bookmarkEnd w:id="155"/>
            <w:bookmarkEnd w:id="156"/>
            <w:bookmarkEnd w:id="157"/>
            <w:bookmarkEnd w:id="158"/>
          </w:p>
        </w:tc>
        <w:tc>
          <w:tcPr>
            <w:tcW w:w="1560" w:type="dxa"/>
            <w:gridSpan w:val="2"/>
            <w:vAlign w:val="center"/>
          </w:tcPr>
          <w:p w:rsidR="00D9715B" w:rsidRPr="00CA790D" w:rsidRDefault="00D9715B" w:rsidP="007F2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Анашко</w:t>
            </w:r>
            <w:proofErr w:type="spellEnd"/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Е.Ю.</w:t>
            </w:r>
          </w:p>
          <w:p w:rsidR="00D9715B" w:rsidRPr="00CA790D" w:rsidRDefault="00D9715B" w:rsidP="007F2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370" w:type="dxa"/>
            <w:gridSpan w:val="2"/>
          </w:tcPr>
          <w:p w:rsidR="00D9715B" w:rsidRPr="00CA790D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D9715B" w:rsidRPr="00CA790D" w:rsidTr="0012736D">
        <w:tc>
          <w:tcPr>
            <w:tcW w:w="709" w:type="dxa"/>
          </w:tcPr>
          <w:p w:rsidR="00D9715B" w:rsidRPr="00CA790D" w:rsidRDefault="00D9715B" w:rsidP="00CA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36"/>
                <w:szCs w:val="36"/>
                <w:lang w:eastAsia="ru-RU"/>
              </w:rPr>
            </w:pPr>
          </w:p>
        </w:tc>
        <w:tc>
          <w:tcPr>
            <w:tcW w:w="5670" w:type="dxa"/>
            <w:gridSpan w:val="2"/>
          </w:tcPr>
          <w:p w:rsidR="00D9715B" w:rsidRPr="00CA790D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  <w:t>участие в подготовке и проведении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  <w:t xml:space="preserve"> театрального фестиваля</w:t>
            </w:r>
          </w:p>
        </w:tc>
        <w:tc>
          <w:tcPr>
            <w:tcW w:w="1559" w:type="dxa"/>
            <w:gridSpan w:val="3"/>
          </w:tcPr>
          <w:p w:rsidR="00D9715B" w:rsidRPr="00CA790D" w:rsidRDefault="00D9715B" w:rsidP="00CA790D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bookmarkStart w:id="159" w:name="_Toc398216613"/>
            <w:bookmarkStart w:id="160" w:name="_Toc398217704"/>
            <w:bookmarkStart w:id="161" w:name="_Toc398217874"/>
            <w:bookmarkStart w:id="162" w:name="_Toc398219262"/>
            <w:bookmarkStart w:id="163" w:name="_Toc403380536"/>
            <w:bookmarkStart w:id="164" w:name="_Toc432435940"/>
            <w:bookmarkStart w:id="165" w:name="_Toc434230521"/>
            <w:r w:rsidRPr="00CA790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февраль</w:t>
            </w:r>
            <w:bookmarkEnd w:id="159"/>
            <w:bookmarkEnd w:id="160"/>
            <w:bookmarkEnd w:id="161"/>
            <w:bookmarkEnd w:id="162"/>
            <w:bookmarkEnd w:id="163"/>
            <w:bookmarkEnd w:id="164"/>
            <w:bookmarkEnd w:id="165"/>
          </w:p>
        </w:tc>
        <w:tc>
          <w:tcPr>
            <w:tcW w:w="1560" w:type="dxa"/>
            <w:gridSpan w:val="2"/>
            <w:vAlign w:val="center"/>
          </w:tcPr>
          <w:p w:rsidR="00D9715B" w:rsidRPr="00CA790D" w:rsidRDefault="00D9715B" w:rsidP="007F2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</w:t>
            </w:r>
            <w:proofErr w:type="spellEnd"/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9715B" w:rsidRPr="00CA790D" w:rsidRDefault="00D9715B" w:rsidP="007F2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</w:t>
            </w:r>
            <w:proofErr w:type="spellEnd"/>
          </w:p>
          <w:p w:rsidR="00D9715B" w:rsidRPr="007F24E1" w:rsidRDefault="00D9715B" w:rsidP="007F2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24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Воспитат</w:t>
            </w:r>
            <w:proofErr w:type="spellEnd"/>
            <w:r w:rsidRPr="007F24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70" w:type="dxa"/>
            <w:gridSpan w:val="2"/>
          </w:tcPr>
          <w:p w:rsidR="00D9715B" w:rsidRPr="00CA790D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D9715B" w:rsidRPr="00CA790D" w:rsidTr="0012736D">
        <w:tc>
          <w:tcPr>
            <w:tcW w:w="709" w:type="dxa"/>
          </w:tcPr>
          <w:p w:rsidR="00D9715B" w:rsidRPr="00CA790D" w:rsidRDefault="00D9715B" w:rsidP="00CA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36"/>
                <w:szCs w:val="36"/>
                <w:lang w:eastAsia="ru-RU"/>
              </w:rPr>
            </w:pPr>
          </w:p>
        </w:tc>
        <w:tc>
          <w:tcPr>
            <w:tcW w:w="5670" w:type="dxa"/>
            <w:gridSpan w:val="2"/>
          </w:tcPr>
          <w:p w:rsidR="00D9715B" w:rsidRPr="00CA790D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  <w:t>участие в конкурсе «Рыцарь третьего тысячелетия» с приглашением учащих</w:t>
            </w:r>
            <w:r w:rsidR="00AE29F9"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  <w:t>ся школы (группа «Дружные ребята</w:t>
            </w:r>
            <w:r w:rsidRPr="00CA790D"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  <w:t>»)</w:t>
            </w:r>
          </w:p>
        </w:tc>
        <w:tc>
          <w:tcPr>
            <w:tcW w:w="1559" w:type="dxa"/>
            <w:gridSpan w:val="3"/>
          </w:tcPr>
          <w:p w:rsidR="00D9715B" w:rsidRPr="00CA790D" w:rsidRDefault="00D9715B" w:rsidP="00CA790D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bookmarkStart w:id="166" w:name="_Toc398216614"/>
            <w:bookmarkStart w:id="167" w:name="_Toc398217705"/>
            <w:bookmarkStart w:id="168" w:name="_Toc398217875"/>
            <w:bookmarkStart w:id="169" w:name="_Toc398219263"/>
            <w:bookmarkStart w:id="170" w:name="_Toc403380537"/>
            <w:bookmarkStart w:id="171" w:name="_Toc432435941"/>
            <w:bookmarkStart w:id="172" w:name="_Toc434230522"/>
            <w:r w:rsidRPr="00CA790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Февраль</w:t>
            </w:r>
            <w:bookmarkEnd w:id="166"/>
            <w:bookmarkEnd w:id="167"/>
            <w:bookmarkEnd w:id="168"/>
            <w:bookmarkEnd w:id="169"/>
            <w:bookmarkEnd w:id="170"/>
            <w:bookmarkEnd w:id="171"/>
            <w:bookmarkEnd w:id="172"/>
          </w:p>
        </w:tc>
        <w:tc>
          <w:tcPr>
            <w:tcW w:w="1560" w:type="dxa"/>
            <w:gridSpan w:val="2"/>
            <w:vAlign w:val="center"/>
          </w:tcPr>
          <w:p w:rsidR="00D9715B" w:rsidRPr="00CA790D" w:rsidRDefault="00D9715B" w:rsidP="007F2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</w:t>
            </w:r>
            <w:proofErr w:type="spellEnd"/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9715B" w:rsidRPr="00CA790D" w:rsidRDefault="00D9715B" w:rsidP="007F2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</w:t>
            </w:r>
            <w:proofErr w:type="spellEnd"/>
          </w:p>
          <w:p w:rsidR="00D9715B" w:rsidRPr="00460E55" w:rsidRDefault="00D9715B" w:rsidP="007F2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0E5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Воспитат</w:t>
            </w:r>
            <w:proofErr w:type="spellEnd"/>
            <w:r w:rsidRPr="00460E5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70" w:type="dxa"/>
            <w:gridSpan w:val="2"/>
          </w:tcPr>
          <w:p w:rsidR="00D9715B" w:rsidRPr="00CA790D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D9715B" w:rsidRPr="00CA790D" w:rsidTr="0012736D">
        <w:tc>
          <w:tcPr>
            <w:tcW w:w="709" w:type="dxa"/>
          </w:tcPr>
          <w:p w:rsidR="00D9715B" w:rsidRPr="00CA790D" w:rsidRDefault="00D9715B" w:rsidP="00CA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36"/>
                <w:szCs w:val="36"/>
                <w:lang w:eastAsia="ru-RU"/>
              </w:rPr>
            </w:pPr>
          </w:p>
        </w:tc>
        <w:tc>
          <w:tcPr>
            <w:tcW w:w="5670" w:type="dxa"/>
            <w:gridSpan w:val="2"/>
          </w:tcPr>
          <w:p w:rsidR="00D9715B" w:rsidRPr="00CA790D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  <w:t>участие в подготовке, оформлении и проведении праздника, посвященного 8-му Марта</w:t>
            </w:r>
          </w:p>
        </w:tc>
        <w:tc>
          <w:tcPr>
            <w:tcW w:w="1559" w:type="dxa"/>
            <w:gridSpan w:val="3"/>
          </w:tcPr>
          <w:p w:rsidR="00D9715B" w:rsidRPr="00CA790D" w:rsidRDefault="00D9715B" w:rsidP="00CA790D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bookmarkStart w:id="173" w:name="_Toc398216615"/>
            <w:bookmarkStart w:id="174" w:name="_Toc398217706"/>
            <w:bookmarkStart w:id="175" w:name="_Toc398217876"/>
            <w:bookmarkStart w:id="176" w:name="_Toc398219264"/>
            <w:bookmarkStart w:id="177" w:name="_Toc403380538"/>
            <w:bookmarkStart w:id="178" w:name="_Toc432435942"/>
            <w:bookmarkStart w:id="179" w:name="_Toc434230523"/>
            <w:r w:rsidRPr="00CA790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Март</w:t>
            </w:r>
            <w:bookmarkEnd w:id="173"/>
            <w:bookmarkEnd w:id="174"/>
            <w:bookmarkEnd w:id="175"/>
            <w:bookmarkEnd w:id="176"/>
            <w:bookmarkEnd w:id="177"/>
            <w:bookmarkEnd w:id="178"/>
            <w:bookmarkEnd w:id="179"/>
          </w:p>
        </w:tc>
        <w:tc>
          <w:tcPr>
            <w:tcW w:w="1560" w:type="dxa"/>
            <w:gridSpan w:val="2"/>
            <w:vAlign w:val="center"/>
          </w:tcPr>
          <w:p w:rsidR="00D9715B" w:rsidRPr="00CA790D" w:rsidRDefault="00D9715B" w:rsidP="007F2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</w:t>
            </w:r>
            <w:proofErr w:type="spellEnd"/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9715B" w:rsidRPr="00CA790D" w:rsidRDefault="00D9715B" w:rsidP="007F2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</w:t>
            </w:r>
            <w:proofErr w:type="spellEnd"/>
          </w:p>
          <w:p w:rsidR="00D9715B" w:rsidRPr="00CA790D" w:rsidRDefault="00D9715B" w:rsidP="007F2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</w:t>
            </w:r>
            <w:proofErr w:type="spellEnd"/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70" w:type="dxa"/>
            <w:gridSpan w:val="2"/>
          </w:tcPr>
          <w:p w:rsidR="00D9715B" w:rsidRPr="00CA790D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D9715B" w:rsidRPr="00CA790D" w:rsidTr="0012736D">
        <w:tc>
          <w:tcPr>
            <w:tcW w:w="709" w:type="dxa"/>
          </w:tcPr>
          <w:p w:rsidR="00D9715B" w:rsidRPr="00CA790D" w:rsidRDefault="00D9715B" w:rsidP="00CA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36"/>
                <w:szCs w:val="36"/>
                <w:lang w:eastAsia="ru-RU"/>
              </w:rPr>
            </w:pPr>
          </w:p>
        </w:tc>
        <w:tc>
          <w:tcPr>
            <w:tcW w:w="5670" w:type="dxa"/>
            <w:gridSpan w:val="2"/>
          </w:tcPr>
          <w:p w:rsidR="00D9715B" w:rsidRPr="00CA790D" w:rsidRDefault="00D9715B" w:rsidP="000200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участие в подготовке и проведении спортивного праздника с родителями </w:t>
            </w:r>
            <w:r w:rsidRPr="00CA79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«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Путешествие по крепости</w:t>
            </w:r>
            <w:r w:rsidRPr="00CA79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группа «АБВГДЕЙКА»</w:t>
            </w:r>
          </w:p>
        </w:tc>
        <w:tc>
          <w:tcPr>
            <w:tcW w:w="1559" w:type="dxa"/>
            <w:gridSpan w:val="3"/>
          </w:tcPr>
          <w:p w:rsidR="00D9715B" w:rsidRPr="00CA790D" w:rsidRDefault="00D9715B" w:rsidP="00CA790D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bookmarkStart w:id="180" w:name="_Toc398216616"/>
            <w:bookmarkStart w:id="181" w:name="_Toc398217707"/>
            <w:bookmarkStart w:id="182" w:name="_Toc398217877"/>
            <w:bookmarkStart w:id="183" w:name="_Toc398219265"/>
            <w:bookmarkStart w:id="184" w:name="_Toc403380539"/>
            <w:bookmarkStart w:id="185" w:name="_Toc432435943"/>
            <w:bookmarkStart w:id="186" w:name="_Toc434230524"/>
            <w:r w:rsidRPr="00CA790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lastRenderedPageBreak/>
              <w:t>Март</w:t>
            </w:r>
            <w:bookmarkEnd w:id="180"/>
            <w:bookmarkEnd w:id="181"/>
            <w:bookmarkEnd w:id="182"/>
            <w:bookmarkEnd w:id="183"/>
            <w:bookmarkEnd w:id="184"/>
            <w:bookmarkEnd w:id="185"/>
            <w:bookmarkEnd w:id="186"/>
          </w:p>
        </w:tc>
        <w:tc>
          <w:tcPr>
            <w:tcW w:w="1560" w:type="dxa"/>
            <w:gridSpan w:val="2"/>
            <w:vAlign w:val="center"/>
          </w:tcPr>
          <w:p w:rsidR="00D9715B" w:rsidRPr="00CA790D" w:rsidRDefault="00D9715B" w:rsidP="007F2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</w:t>
            </w:r>
            <w:proofErr w:type="spellEnd"/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9715B" w:rsidRPr="00CA790D" w:rsidRDefault="00D9715B" w:rsidP="007F2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</w:t>
            </w:r>
            <w:proofErr w:type="spellEnd"/>
          </w:p>
          <w:p w:rsidR="00D9715B" w:rsidRPr="00CA790D" w:rsidRDefault="00D9715B" w:rsidP="007F2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</w:t>
            </w:r>
            <w:proofErr w:type="spellEnd"/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9715B" w:rsidRPr="00CA790D" w:rsidRDefault="00D9715B" w:rsidP="007F2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1370" w:type="dxa"/>
            <w:gridSpan w:val="2"/>
          </w:tcPr>
          <w:p w:rsidR="00D9715B" w:rsidRPr="00CA790D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D9715B" w:rsidRPr="00CA790D" w:rsidTr="0012736D">
        <w:tc>
          <w:tcPr>
            <w:tcW w:w="709" w:type="dxa"/>
          </w:tcPr>
          <w:p w:rsidR="00D9715B" w:rsidRPr="00CA790D" w:rsidRDefault="00D9715B" w:rsidP="00CA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36"/>
                <w:szCs w:val="36"/>
                <w:lang w:eastAsia="ru-RU"/>
              </w:rPr>
            </w:pPr>
          </w:p>
        </w:tc>
        <w:tc>
          <w:tcPr>
            <w:tcW w:w="5670" w:type="dxa"/>
            <w:gridSpan w:val="2"/>
          </w:tcPr>
          <w:p w:rsidR="00D9715B" w:rsidRPr="00CA790D" w:rsidRDefault="00D9715B" w:rsidP="000200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участие в подготовке и проведении спортивного праздника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с родителями «Помоги Незнайке» группа «Дружные ребята»</w:t>
            </w:r>
          </w:p>
        </w:tc>
        <w:tc>
          <w:tcPr>
            <w:tcW w:w="1559" w:type="dxa"/>
            <w:gridSpan w:val="3"/>
          </w:tcPr>
          <w:p w:rsidR="00D9715B" w:rsidRPr="00CA790D" w:rsidRDefault="00D9715B" w:rsidP="00CA790D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bookmarkStart w:id="187" w:name="_Toc398216617"/>
            <w:bookmarkStart w:id="188" w:name="_Toc398217708"/>
            <w:bookmarkStart w:id="189" w:name="_Toc398217878"/>
            <w:bookmarkStart w:id="190" w:name="_Toc398219266"/>
            <w:bookmarkStart w:id="191" w:name="_Toc403380540"/>
            <w:bookmarkStart w:id="192" w:name="_Toc432435944"/>
            <w:bookmarkStart w:id="193" w:name="_Toc434230525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март</w:t>
            </w:r>
            <w:bookmarkEnd w:id="187"/>
            <w:bookmarkEnd w:id="188"/>
            <w:bookmarkEnd w:id="189"/>
            <w:bookmarkEnd w:id="190"/>
            <w:bookmarkEnd w:id="191"/>
            <w:bookmarkEnd w:id="192"/>
            <w:bookmarkEnd w:id="193"/>
          </w:p>
        </w:tc>
        <w:tc>
          <w:tcPr>
            <w:tcW w:w="1560" w:type="dxa"/>
            <w:gridSpan w:val="2"/>
            <w:vAlign w:val="center"/>
          </w:tcPr>
          <w:p w:rsidR="00D9715B" w:rsidRPr="00CA790D" w:rsidRDefault="00D9715B" w:rsidP="00CE2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Анашко</w:t>
            </w:r>
            <w:proofErr w:type="spellEnd"/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Е.Ю.</w:t>
            </w:r>
          </w:p>
          <w:p w:rsidR="00D9715B" w:rsidRPr="00CA790D" w:rsidRDefault="00D9715B" w:rsidP="00CE2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370" w:type="dxa"/>
            <w:gridSpan w:val="2"/>
          </w:tcPr>
          <w:p w:rsidR="00D9715B" w:rsidRPr="00CA790D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D9715B" w:rsidRPr="00CA790D" w:rsidTr="0012736D">
        <w:tc>
          <w:tcPr>
            <w:tcW w:w="709" w:type="dxa"/>
          </w:tcPr>
          <w:p w:rsidR="00D9715B" w:rsidRPr="00CA790D" w:rsidRDefault="00D9715B" w:rsidP="00CA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36"/>
                <w:szCs w:val="36"/>
                <w:lang w:eastAsia="ru-RU"/>
              </w:rPr>
            </w:pPr>
          </w:p>
        </w:tc>
        <w:tc>
          <w:tcPr>
            <w:tcW w:w="5670" w:type="dxa"/>
            <w:gridSpan w:val="2"/>
          </w:tcPr>
          <w:p w:rsidR="00D9715B" w:rsidRPr="00CA790D" w:rsidRDefault="00D9715B" w:rsidP="00CE20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участие в подготовке и проведении спортивного праздника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с родителями «Сказочная поляна» группа «Кораблик»</w:t>
            </w:r>
          </w:p>
        </w:tc>
        <w:tc>
          <w:tcPr>
            <w:tcW w:w="1559" w:type="dxa"/>
            <w:gridSpan w:val="3"/>
          </w:tcPr>
          <w:p w:rsidR="00D9715B" w:rsidRPr="00CA790D" w:rsidRDefault="00D9715B" w:rsidP="00CA790D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bookmarkStart w:id="194" w:name="_Toc398216618"/>
            <w:bookmarkStart w:id="195" w:name="_Toc398217709"/>
            <w:bookmarkStart w:id="196" w:name="_Toc398217879"/>
            <w:bookmarkStart w:id="197" w:name="_Toc398219267"/>
            <w:bookmarkStart w:id="198" w:name="_Toc403380541"/>
            <w:bookmarkStart w:id="199" w:name="_Toc432435945"/>
            <w:bookmarkStart w:id="200" w:name="_Toc434230526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март</w:t>
            </w:r>
            <w:bookmarkEnd w:id="194"/>
            <w:bookmarkEnd w:id="195"/>
            <w:bookmarkEnd w:id="196"/>
            <w:bookmarkEnd w:id="197"/>
            <w:bookmarkEnd w:id="198"/>
            <w:bookmarkEnd w:id="199"/>
            <w:bookmarkEnd w:id="200"/>
          </w:p>
        </w:tc>
        <w:tc>
          <w:tcPr>
            <w:tcW w:w="1560" w:type="dxa"/>
            <w:gridSpan w:val="2"/>
            <w:vAlign w:val="center"/>
          </w:tcPr>
          <w:p w:rsidR="00D9715B" w:rsidRPr="00CA790D" w:rsidRDefault="00D9715B" w:rsidP="00CE2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Анашко</w:t>
            </w:r>
            <w:proofErr w:type="spellEnd"/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Е.Ю.</w:t>
            </w:r>
          </w:p>
          <w:p w:rsidR="00D9715B" w:rsidRPr="00CA790D" w:rsidRDefault="00D9715B" w:rsidP="00CE2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370" w:type="dxa"/>
            <w:gridSpan w:val="2"/>
          </w:tcPr>
          <w:p w:rsidR="00D9715B" w:rsidRPr="00CA790D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D9715B" w:rsidRPr="00CA790D" w:rsidTr="0012736D">
        <w:tc>
          <w:tcPr>
            <w:tcW w:w="709" w:type="dxa"/>
          </w:tcPr>
          <w:p w:rsidR="00D9715B" w:rsidRPr="00CA790D" w:rsidRDefault="00D9715B" w:rsidP="00CA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36"/>
                <w:szCs w:val="36"/>
                <w:lang w:eastAsia="ru-RU"/>
              </w:rPr>
            </w:pPr>
          </w:p>
        </w:tc>
        <w:tc>
          <w:tcPr>
            <w:tcW w:w="5670" w:type="dxa"/>
            <w:gridSpan w:val="2"/>
          </w:tcPr>
          <w:p w:rsidR="00D9715B" w:rsidRPr="00CA790D" w:rsidRDefault="00D9715B" w:rsidP="002570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участие в подготовке и проведении семейного праздника «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Минута славы</w:t>
            </w:r>
            <w:r w:rsidRPr="00CA79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59" w:type="dxa"/>
            <w:gridSpan w:val="3"/>
          </w:tcPr>
          <w:p w:rsidR="00D9715B" w:rsidRPr="00CA790D" w:rsidRDefault="00D9715B" w:rsidP="00CA790D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bookmarkStart w:id="201" w:name="_Toc398216619"/>
            <w:bookmarkStart w:id="202" w:name="_Toc398217710"/>
            <w:bookmarkStart w:id="203" w:name="_Toc398217880"/>
            <w:bookmarkStart w:id="204" w:name="_Toc398219268"/>
            <w:bookmarkStart w:id="205" w:name="_Toc403380542"/>
            <w:bookmarkStart w:id="206" w:name="_Toc432435946"/>
            <w:bookmarkStart w:id="207" w:name="_Toc434230527"/>
            <w:r w:rsidRPr="00CA790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Март</w:t>
            </w:r>
            <w:bookmarkEnd w:id="201"/>
            <w:bookmarkEnd w:id="202"/>
            <w:bookmarkEnd w:id="203"/>
            <w:bookmarkEnd w:id="204"/>
            <w:bookmarkEnd w:id="205"/>
            <w:bookmarkEnd w:id="206"/>
            <w:bookmarkEnd w:id="207"/>
          </w:p>
        </w:tc>
        <w:tc>
          <w:tcPr>
            <w:tcW w:w="1560" w:type="dxa"/>
            <w:gridSpan w:val="2"/>
            <w:vAlign w:val="center"/>
          </w:tcPr>
          <w:p w:rsidR="00D9715B" w:rsidRPr="00AE29F9" w:rsidRDefault="00D9715B" w:rsidP="007F2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E29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Анашко</w:t>
            </w:r>
            <w:proofErr w:type="spellEnd"/>
            <w:r w:rsidRPr="00AE29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Е.Ю.</w:t>
            </w:r>
          </w:p>
          <w:p w:rsidR="00D9715B" w:rsidRPr="00AE29F9" w:rsidRDefault="00D9715B" w:rsidP="007F2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29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Воспитатели</w:t>
            </w:r>
          </w:p>
          <w:p w:rsidR="00D9715B" w:rsidRPr="00CA790D" w:rsidRDefault="00D9715B" w:rsidP="007F2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Родители</w:t>
            </w:r>
          </w:p>
        </w:tc>
        <w:tc>
          <w:tcPr>
            <w:tcW w:w="1370" w:type="dxa"/>
            <w:gridSpan w:val="2"/>
          </w:tcPr>
          <w:p w:rsidR="00D9715B" w:rsidRPr="00CA790D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D9715B" w:rsidRPr="00CA790D" w:rsidTr="0012736D">
        <w:tc>
          <w:tcPr>
            <w:tcW w:w="709" w:type="dxa"/>
          </w:tcPr>
          <w:p w:rsidR="00D9715B" w:rsidRPr="00CA790D" w:rsidRDefault="00D9715B" w:rsidP="00CA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36"/>
                <w:szCs w:val="36"/>
                <w:lang w:eastAsia="ru-RU"/>
              </w:rPr>
            </w:pPr>
          </w:p>
        </w:tc>
        <w:tc>
          <w:tcPr>
            <w:tcW w:w="5670" w:type="dxa"/>
            <w:gridSpan w:val="2"/>
          </w:tcPr>
          <w:p w:rsidR="00D9715B" w:rsidRPr="00CA790D" w:rsidRDefault="00D9715B" w:rsidP="00AE29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  <w:t xml:space="preserve">участие в подготовке, оформлении и проведении праздника юмора-1 апреля </w:t>
            </w:r>
          </w:p>
        </w:tc>
        <w:tc>
          <w:tcPr>
            <w:tcW w:w="1559" w:type="dxa"/>
            <w:gridSpan w:val="3"/>
          </w:tcPr>
          <w:p w:rsidR="00D9715B" w:rsidRPr="00CA790D" w:rsidRDefault="00D9715B" w:rsidP="00CA790D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bookmarkStart w:id="208" w:name="_Toc398216620"/>
            <w:bookmarkStart w:id="209" w:name="_Toc398217711"/>
            <w:bookmarkStart w:id="210" w:name="_Toc398217881"/>
            <w:bookmarkStart w:id="211" w:name="_Toc398219269"/>
            <w:bookmarkStart w:id="212" w:name="_Toc403380543"/>
            <w:bookmarkStart w:id="213" w:name="_Toc432435947"/>
            <w:bookmarkStart w:id="214" w:name="_Toc434230528"/>
            <w:r w:rsidRPr="00CA790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Апрель</w:t>
            </w:r>
            <w:bookmarkEnd w:id="208"/>
            <w:bookmarkEnd w:id="209"/>
            <w:bookmarkEnd w:id="210"/>
            <w:bookmarkEnd w:id="211"/>
            <w:bookmarkEnd w:id="212"/>
            <w:bookmarkEnd w:id="213"/>
            <w:bookmarkEnd w:id="214"/>
          </w:p>
        </w:tc>
        <w:tc>
          <w:tcPr>
            <w:tcW w:w="1560" w:type="dxa"/>
            <w:gridSpan w:val="2"/>
            <w:vAlign w:val="center"/>
          </w:tcPr>
          <w:p w:rsidR="00D9715B" w:rsidRPr="00CA790D" w:rsidRDefault="00D9715B" w:rsidP="007F2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</w:t>
            </w:r>
            <w:proofErr w:type="spellEnd"/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9715B" w:rsidRPr="00CA790D" w:rsidRDefault="00D9715B" w:rsidP="007F2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</w:t>
            </w:r>
            <w:proofErr w:type="spellEnd"/>
          </w:p>
          <w:p w:rsidR="00D9715B" w:rsidRPr="00CA790D" w:rsidRDefault="00D9715B" w:rsidP="007F2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Хореограф</w:t>
            </w:r>
          </w:p>
        </w:tc>
        <w:tc>
          <w:tcPr>
            <w:tcW w:w="1370" w:type="dxa"/>
            <w:gridSpan w:val="2"/>
          </w:tcPr>
          <w:p w:rsidR="00D9715B" w:rsidRPr="00CA790D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D9715B" w:rsidRPr="00CA790D" w:rsidTr="0012736D">
        <w:tc>
          <w:tcPr>
            <w:tcW w:w="709" w:type="dxa"/>
          </w:tcPr>
          <w:p w:rsidR="00D9715B" w:rsidRPr="00CA790D" w:rsidRDefault="00D9715B" w:rsidP="00CA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36"/>
                <w:szCs w:val="36"/>
                <w:lang w:eastAsia="ru-RU"/>
              </w:rPr>
            </w:pPr>
          </w:p>
        </w:tc>
        <w:tc>
          <w:tcPr>
            <w:tcW w:w="5670" w:type="dxa"/>
            <w:gridSpan w:val="2"/>
          </w:tcPr>
          <w:p w:rsidR="00D9715B" w:rsidRPr="00CA790D" w:rsidRDefault="00D9715B" w:rsidP="00AE29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  <w:t>участие в конкурсе «Ми</w:t>
            </w:r>
            <w:r w:rsidR="00AE29F9"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  <w:t>сс Солнышко-2016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  <w:t>»(группа «Радуга</w:t>
            </w:r>
            <w:r w:rsidRPr="00CA790D"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  <w:t>»</w:t>
            </w:r>
            <w:r w:rsidR="00AE29F9"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  <w:t>)</w:t>
            </w:r>
          </w:p>
        </w:tc>
        <w:tc>
          <w:tcPr>
            <w:tcW w:w="1559" w:type="dxa"/>
            <w:gridSpan w:val="3"/>
          </w:tcPr>
          <w:p w:rsidR="00D9715B" w:rsidRPr="00CA790D" w:rsidRDefault="00D9715B" w:rsidP="00CA790D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bookmarkStart w:id="215" w:name="_Toc398216621"/>
            <w:bookmarkStart w:id="216" w:name="_Toc398217712"/>
            <w:bookmarkStart w:id="217" w:name="_Toc398217882"/>
            <w:bookmarkStart w:id="218" w:name="_Toc398219270"/>
            <w:bookmarkStart w:id="219" w:name="_Toc403380544"/>
            <w:bookmarkStart w:id="220" w:name="_Toc432435948"/>
            <w:bookmarkStart w:id="221" w:name="_Toc434230529"/>
            <w:r w:rsidRPr="00CA790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Апрель</w:t>
            </w:r>
            <w:bookmarkEnd w:id="215"/>
            <w:bookmarkEnd w:id="216"/>
            <w:bookmarkEnd w:id="217"/>
            <w:bookmarkEnd w:id="218"/>
            <w:bookmarkEnd w:id="219"/>
            <w:bookmarkEnd w:id="220"/>
            <w:bookmarkEnd w:id="221"/>
          </w:p>
        </w:tc>
        <w:tc>
          <w:tcPr>
            <w:tcW w:w="1560" w:type="dxa"/>
            <w:gridSpan w:val="2"/>
            <w:vAlign w:val="center"/>
          </w:tcPr>
          <w:p w:rsidR="00D9715B" w:rsidRPr="00CA790D" w:rsidRDefault="00D9715B" w:rsidP="007F2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</w:t>
            </w:r>
            <w:proofErr w:type="spellEnd"/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9715B" w:rsidRPr="00CA790D" w:rsidRDefault="00D9715B" w:rsidP="007F2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</w:t>
            </w:r>
            <w:proofErr w:type="spellEnd"/>
          </w:p>
          <w:p w:rsidR="00D9715B" w:rsidRPr="00CA790D" w:rsidRDefault="00D9715B" w:rsidP="007F2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370" w:type="dxa"/>
            <w:gridSpan w:val="2"/>
          </w:tcPr>
          <w:p w:rsidR="00D9715B" w:rsidRPr="00CA790D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D9715B" w:rsidRPr="00CA790D" w:rsidTr="0012736D">
        <w:tc>
          <w:tcPr>
            <w:tcW w:w="709" w:type="dxa"/>
          </w:tcPr>
          <w:p w:rsidR="00D9715B" w:rsidRPr="00CA790D" w:rsidRDefault="00D9715B" w:rsidP="00CA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36"/>
                <w:szCs w:val="36"/>
                <w:lang w:eastAsia="ru-RU"/>
              </w:rPr>
            </w:pPr>
          </w:p>
        </w:tc>
        <w:tc>
          <w:tcPr>
            <w:tcW w:w="5670" w:type="dxa"/>
            <w:gridSpan w:val="2"/>
          </w:tcPr>
          <w:p w:rsidR="00D9715B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  <w:t>Музыкальная гостиная «Весенние голоса»</w:t>
            </w:r>
          </w:p>
          <w:p w:rsidR="00D9715B" w:rsidRPr="00CA790D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  <w:t xml:space="preserve">совместно с учащимися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  <w:t>.ш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  <w:t>колы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  <w:t xml:space="preserve"> № 10</w:t>
            </w:r>
          </w:p>
        </w:tc>
        <w:tc>
          <w:tcPr>
            <w:tcW w:w="1559" w:type="dxa"/>
            <w:gridSpan w:val="3"/>
          </w:tcPr>
          <w:p w:rsidR="00D9715B" w:rsidRPr="00CA790D" w:rsidRDefault="00D9715B" w:rsidP="00CA790D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bookmarkStart w:id="222" w:name="_Toc398216622"/>
            <w:bookmarkStart w:id="223" w:name="_Toc398217713"/>
            <w:bookmarkStart w:id="224" w:name="_Toc398217883"/>
            <w:bookmarkStart w:id="225" w:name="_Toc398219271"/>
            <w:bookmarkStart w:id="226" w:name="_Toc403380545"/>
            <w:bookmarkStart w:id="227" w:name="_Toc432435949"/>
            <w:bookmarkStart w:id="228" w:name="_Toc434230530"/>
            <w:r w:rsidRPr="00CA790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Апрель</w:t>
            </w:r>
            <w:bookmarkEnd w:id="222"/>
            <w:bookmarkEnd w:id="223"/>
            <w:bookmarkEnd w:id="224"/>
            <w:bookmarkEnd w:id="225"/>
            <w:bookmarkEnd w:id="226"/>
            <w:bookmarkEnd w:id="227"/>
            <w:bookmarkEnd w:id="228"/>
          </w:p>
        </w:tc>
        <w:tc>
          <w:tcPr>
            <w:tcW w:w="1560" w:type="dxa"/>
            <w:gridSpan w:val="2"/>
            <w:vAlign w:val="center"/>
          </w:tcPr>
          <w:p w:rsidR="00D9715B" w:rsidRPr="00CA790D" w:rsidRDefault="00D9715B" w:rsidP="007F2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</w:t>
            </w:r>
            <w:proofErr w:type="spellEnd"/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9715B" w:rsidRPr="00CA790D" w:rsidRDefault="00D9715B" w:rsidP="007F2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</w:t>
            </w:r>
            <w:proofErr w:type="spellEnd"/>
          </w:p>
          <w:p w:rsidR="00D9715B" w:rsidRPr="00CA790D" w:rsidRDefault="00D9715B" w:rsidP="007F2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gridSpan w:val="2"/>
          </w:tcPr>
          <w:p w:rsidR="00D9715B" w:rsidRPr="00CA790D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D9715B" w:rsidRPr="00CA790D" w:rsidTr="0012736D">
        <w:tc>
          <w:tcPr>
            <w:tcW w:w="709" w:type="dxa"/>
          </w:tcPr>
          <w:p w:rsidR="00D9715B" w:rsidRPr="00CA790D" w:rsidRDefault="00D9715B" w:rsidP="00CA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36"/>
                <w:szCs w:val="36"/>
                <w:lang w:eastAsia="ru-RU"/>
              </w:rPr>
            </w:pPr>
          </w:p>
        </w:tc>
        <w:tc>
          <w:tcPr>
            <w:tcW w:w="5670" w:type="dxa"/>
            <w:gridSpan w:val="2"/>
          </w:tcPr>
          <w:p w:rsidR="00D9715B" w:rsidRPr="00CA790D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  <w:t>участие в подготовке и проведении военно-спортивной игры «Зарница» совместно с учениками первых классов.</w:t>
            </w:r>
          </w:p>
        </w:tc>
        <w:tc>
          <w:tcPr>
            <w:tcW w:w="1559" w:type="dxa"/>
            <w:gridSpan w:val="3"/>
          </w:tcPr>
          <w:p w:rsidR="00D9715B" w:rsidRPr="00CA790D" w:rsidRDefault="00D9715B" w:rsidP="00CA790D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bookmarkStart w:id="229" w:name="_Toc398216623"/>
            <w:bookmarkStart w:id="230" w:name="_Toc398217714"/>
            <w:bookmarkStart w:id="231" w:name="_Toc398217884"/>
            <w:bookmarkStart w:id="232" w:name="_Toc398219272"/>
            <w:bookmarkStart w:id="233" w:name="_Toc403380546"/>
            <w:bookmarkStart w:id="234" w:name="_Toc432435950"/>
            <w:bookmarkStart w:id="235" w:name="_Toc434230531"/>
            <w:r w:rsidRPr="00CA790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Май</w:t>
            </w:r>
            <w:bookmarkEnd w:id="229"/>
            <w:bookmarkEnd w:id="230"/>
            <w:bookmarkEnd w:id="231"/>
            <w:bookmarkEnd w:id="232"/>
            <w:bookmarkEnd w:id="233"/>
            <w:bookmarkEnd w:id="234"/>
            <w:bookmarkEnd w:id="235"/>
          </w:p>
        </w:tc>
        <w:tc>
          <w:tcPr>
            <w:tcW w:w="1560" w:type="dxa"/>
            <w:gridSpan w:val="2"/>
            <w:vAlign w:val="center"/>
          </w:tcPr>
          <w:p w:rsidR="00D9715B" w:rsidRPr="00CA790D" w:rsidRDefault="00D9715B" w:rsidP="007F2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Анашко</w:t>
            </w:r>
            <w:proofErr w:type="spellEnd"/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Е.Ю.</w:t>
            </w:r>
          </w:p>
          <w:p w:rsidR="00D9715B" w:rsidRPr="00CA790D" w:rsidRDefault="00D9715B" w:rsidP="007F2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D9715B" w:rsidRPr="00CA790D" w:rsidRDefault="00D9715B" w:rsidP="007F2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1370" w:type="dxa"/>
            <w:gridSpan w:val="2"/>
          </w:tcPr>
          <w:p w:rsidR="00D9715B" w:rsidRPr="00CA790D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D9715B" w:rsidRPr="00CA790D" w:rsidTr="0012736D">
        <w:tc>
          <w:tcPr>
            <w:tcW w:w="709" w:type="dxa"/>
          </w:tcPr>
          <w:p w:rsidR="00D9715B" w:rsidRPr="00CA790D" w:rsidRDefault="00D9715B" w:rsidP="00CA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36"/>
                <w:szCs w:val="36"/>
                <w:lang w:eastAsia="ru-RU"/>
              </w:rPr>
            </w:pPr>
          </w:p>
        </w:tc>
        <w:tc>
          <w:tcPr>
            <w:tcW w:w="5670" w:type="dxa"/>
            <w:gridSpan w:val="2"/>
          </w:tcPr>
          <w:p w:rsidR="00D9715B" w:rsidRPr="00CA790D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  <w:t xml:space="preserve"> участие в подготовке, оформлении и проведении праздника «Выпускной бал»</w:t>
            </w:r>
          </w:p>
        </w:tc>
        <w:tc>
          <w:tcPr>
            <w:tcW w:w="1559" w:type="dxa"/>
            <w:gridSpan w:val="3"/>
          </w:tcPr>
          <w:p w:rsidR="00D9715B" w:rsidRPr="00CA790D" w:rsidRDefault="00D9715B" w:rsidP="00CA790D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bookmarkStart w:id="236" w:name="_Toc398216624"/>
            <w:bookmarkStart w:id="237" w:name="_Toc398217715"/>
            <w:bookmarkStart w:id="238" w:name="_Toc398217885"/>
            <w:bookmarkStart w:id="239" w:name="_Toc398219273"/>
            <w:bookmarkStart w:id="240" w:name="_Toc403380547"/>
            <w:bookmarkStart w:id="241" w:name="_Toc432435951"/>
            <w:bookmarkStart w:id="242" w:name="_Toc434230532"/>
            <w:r w:rsidRPr="00CA790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Май</w:t>
            </w:r>
            <w:bookmarkEnd w:id="236"/>
            <w:bookmarkEnd w:id="237"/>
            <w:bookmarkEnd w:id="238"/>
            <w:bookmarkEnd w:id="239"/>
            <w:bookmarkEnd w:id="240"/>
            <w:bookmarkEnd w:id="241"/>
            <w:bookmarkEnd w:id="242"/>
          </w:p>
        </w:tc>
        <w:tc>
          <w:tcPr>
            <w:tcW w:w="1560" w:type="dxa"/>
            <w:gridSpan w:val="2"/>
            <w:vAlign w:val="center"/>
          </w:tcPr>
          <w:p w:rsidR="00D9715B" w:rsidRPr="00CA790D" w:rsidRDefault="00D9715B" w:rsidP="007F2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</w:t>
            </w:r>
            <w:proofErr w:type="spellEnd"/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9715B" w:rsidRPr="00AE29F9" w:rsidRDefault="00D9715B" w:rsidP="007F2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E29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</w:t>
            </w:r>
            <w:proofErr w:type="gramStart"/>
            <w:r w:rsidRPr="00AE29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AE29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уков</w:t>
            </w:r>
            <w:proofErr w:type="spellEnd"/>
          </w:p>
          <w:p w:rsidR="00D9715B" w:rsidRPr="00AE29F9" w:rsidRDefault="00D9715B" w:rsidP="007F2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E29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Воспитат</w:t>
            </w:r>
            <w:proofErr w:type="spellEnd"/>
            <w:r w:rsidRPr="00AE29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D9715B" w:rsidRPr="00CA790D" w:rsidRDefault="00D9715B" w:rsidP="007F2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9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Родители</w:t>
            </w:r>
          </w:p>
        </w:tc>
        <w:tc>
          <w:tcPr>
            <w:tcW w:w="1370" w:type="dxa"/>
            <w:gridSpan w:val="2"/>
          </w:tcPr>
          <w:p w:rsidR="00D9715B" w:rsidRPr="00CA790D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D9715B" w:rsidRPr="00CA790D" w:rsidTr="0012736D">
        <w:tc>
          <w:tcPr>
            <w:tcW w:w="709" w:type="dxa"/>
          </w:tcPr>
          <w:p w:rsidR="00D9715B" w:rsidRPr="00CA790D" w:rsidRDefault="00D9715B" w:rsidP="00CA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36"/>
                <w:szCs w:val="36"/>
                <w:lang w:eastAsia="ru-RU"/>
              </w:rPr>
            </w:pPr>
          </w:p>
        </w:tc>
        <w:tc>
          <w:tcPr>
            <w:tcW w:w="5670" w:type="dxa"/>
            <w:gridSpan w:val="2"/>
          </w:tcPr>
          <w:p w:rsidR="00D9715B" w:rsidRPr="00CA790D" w:rsidRDefault="00D9715B" w:rsidP="00CA7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  <w:t>участие в праздник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  <w:t>е «День защиты детей</w:t>
            </w:r>
            <w:r w:rsidRPr="00CA790D"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  <w:t>» совместно с родителями.</w:t>
            </w:r>
          </w:p>
        </w:tc>
        <w:tc>
          <w:tcPr>
            <w:tcW w:w="1559" w:type="dxa"/>
            <w:gridSpan w:val="3"/>
          </w:tcPr>
          <w:p w:rsidR="00D9715B" w:rsidRPr="00CA790D" w:rsidRDefault="00D9715B" w:rsidP="00CA790D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bookmarkStart w:id="243" w:name="_Toc398216625"/>
            <w:bookmarkStart w:id="244" w:name="_Toc398217716"/>
            <w:bookmarkStart w:id="245" w:name="_Toc398217886"/>
            <w:bookmarkStart w:id="246" w:name="_Toc398219274"/>
            <w:bookmarkStart w:id="247" w:name="_Toc403380548"/>
            <w:bookmarkStart w:id="248" w:name="_Toc432435952"/>
            <w:bookmarkStart w:id="249" w:name="_Toc434230533"/>
            <w:r w:rsidRPr="00CA790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Июнь</w:t>
            </w:r>
            <w:bookmarkEnd w:id="243"/>
            <w:bookmarkEnd w:id="244"/>
            <w:bookmarkEnd w:id="245"/>
            <w:bookmarkEnd w:id="246"/>
            <w:bookmarkEnd w:id="247"/>
            <w:bookmarkEnd w:id="248"/>
            <w:bookmarkEnd w:id="249"/>
          </w:p>
        </w:tc>
        <w:tc>
          <w:tcPr>
            <w:tcW w:w="1560" w:type="dxa"/>
            <w:gridSpan w:val="2"/>
            <w:vAlign w:val="center"/>
          </w:tcPr>
          <w:p w:rsidR="00D9715B" w:rsidRPr="00CA790D" w:rsidRDefault="00D9715B" w:rsidP="007F2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</w:t>
            </w:r>
            <w:proofErr w:type="spellEnd"/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9715B" w:rsidRPr="00CA790D" w:rsidRDefault="00D9715B" w:rsidP="007F2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</w:t>
            </w:r>
            <w:proofErr w:type="spellEnd"/>
          </w:p>
          <w:p w:rsidR="00D9715B" w:rsidRPr="00CA790D" w:rsidRDefault="00D9715B" w:rsidP="007F2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</w:t>
            </w:r>
            <w:proofErr w:type="spellEnd"/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9715B" w:rsidRPr="00CA790D" w:rsidRDefault="00D9715B" w:rsidP="007F2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1370" w:type="dxa"/>
            <w:gridSpan w:val="2"/>
          </w:tcPr>
          <w:p w:rsidR="00D9715B" w:rsidRPr="00CA790D" w:rsidRDefault="00D9715B" w:rsidP="00CA7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D9715B" w:rsidRPr="00CA790D" w:rsidTr="0012736D">
        <w:tc>
          <w:tcPr>
            <w:tcW w:w="709" w:type="dxa"/>
          </w:tcPr>
          <w:p w:rsidR="00D9715B" w:rsidRPr="00CA790D" w:rsidRDefault="00D9715B" w:rsidP="00CA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36"/>
                <w:szCs w:val="36"/>
                <w:lang w:eastAsia="ru-RU"/>
              </w:rPr>
            </w:pPr>
          </w:p>
        </w:tc>
        <w:tc>
          <w:tcPr>
            <w:tcW w:w="5670" w:type="dxa"/>
            <w:gridSpan w:val="2"/>
          </w:tcPr>
          <w:p w:rsidR="00D9715B" w:rsidRPr="00CA790D" w:rsidRDefault="00D9715B" w:rsidP="002570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  <w:t>участие в подготовке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  <w:t xml:space="preserve"> </w:t>
            </w:r>
            <w:r w:rsidRPr="00CA790D"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  <w:t xml:space="preserve"> и проведении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  <w:t>летних олимпийских игр</w:t>
            </w:r>
          </w:p>
        </w:tc>
        <w:tc>
          <w:tcPr>
            <w:tcW w:w="1559" w:type="dxa"/>
            <w:gridSpan w:val="3"/>
          </w:tcPr>
          <w:p w:rsidR="00D9715B" w:rsidRPr="00CA790D" w:rsidRDefault="00D9715B" w:rsidP="00CA790D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bookmarkStart w:id="250" w:name="_Toc398216626"/>
            <w:bookmarkStart w:id="251" w:name="_Toc398217717"/>
            <w:bookmarkStart w:id="252" w:name="_Toc398217887"/>
            <w:bookmarkStart w:id="253" w:name="_Toc398219275"/>
            <w:bookmarkStart w:id="254" w:name="_Toc403380549"/>
            <w:bookmarkStart w:id="255" w:name="_Toc432435953"/>
            <w:bookmarkStart w:id="256" w:name="_Toc434230534"/>
            <w:r w:rsidRPr="00CA790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Июнь</w:t>
            </w:r>
            <w:bookmarkEnd w:id="250"/>
            <w:bookmarkEnd w:id="251"/>
            <w:bookmarkEnd w:id="252"/>
            <w:bookmarkEnd w:id="253"/>
            <w:bookmarkEnd w:id="254"/>
            <w:bookmarkEnd w:id="255"/>
            <w:bookmarkEnd w:id="256"/>
          </w:p>
        </w:tc>
        <w:tc>
          <w:tcPr>
            <w:tcW w:w="1560" w:type="dxa"/>
            <w:gridSpan w:val="2"/>
            <w:vAlign w:val="center"/>
          </w:tcPr>
          <w:p w:rsidR="00D9715B" w:rsidRPr="00CA790D" w:rsidRDefault="00D9715B" w:rsidP="007F2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Анашко</w:t>
            </w:r>
            <w:proofErr w:type="spellEnd"/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Е.Ю.</w:t>
            </w:r>
          </w:p>
          <w:p w:rsidR="00D9715B" w:rsidRPr="00CA790D" w:rsidRDefault="00D9715B" w:rsidP="007F2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370" w:type="dxa"/>
            <w:gridSpan w:val="2"/>
          </w:tcPr>
          <w:p w:rsidR="00D9715B" w:rsidRPr="00CA790D" w:rsidRDefault="00D9715B" w:rsidP="00CA7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D9715B" w:rsidRPr="00CA790D" w:rsidTr="0012736D">
        <w:tc>
          <w:tcPr>
            <w:tcW w:w="709" w:type="dxa"/>
          </w:tcPr>
          <w:p w:rsidR="00D9715B" w:rsidRPr="00CA790D" w:rsidRDefault="00D9715B" w:rsidP="00CA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36"/>
                <w:szCs w:val="36"/>
                <w:lang w:eastAsia="ru-RU"/>
              </w:rPr>
            </w:pPr>
          </w:p>
        </w:tc>
        <w:tc>
          <w:tcPr>
            <w:tcW w:w="5670" w:type="dxa"/>
            <w:gridSpan w:val="2"/>
          </w:tcPr>
          <w:p w:rsidR="00D9715B" w:rsidRPr="00CA790D" w:rsidRDefault="00D9715B" w:rsidP="00CA7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  <w:t>экскурсии в: школу-лицей № 130, гимназию № 5, магазин, библиотеку, Военный институт, музыкальную школу № 10, музей этнографии, истории, ДУ СО РАН, ДК «Академия».</w:t>
            </w:r>
          </w:p>
        </w:tc>
        <w:tc>
          <w:tcPr>
            <w:tcW w:w="1559" w:type="dxa"/>
            <w:gridSpan w:val="3"/>
          </w:tcPr>
          <w:p w:rsidR="00D9715B" w:rsidRPr="00CA790D" w:rsidRDefault="00D9715B" w:rsidP="00CA790D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bookmarkStart w:id="257" w:name="_Toc398216627"/>
            <w:bookmarkStart w:id="258" w:name="_Toc398217718"/>
            <w:bookmarkStart w:id="259" w:name="_Toc398217888"/>
            <w:bookmarkStart w:id="260" w:name="_Toc398219276"/>
            <w:bookmarkStart w:id="261" w:name="_Toc403380550"/>
            <w:bookmarkStart w:id="262" w:name="_Toc432435954"/>
            <w:bookmarkStart w:id="263" w:name="_Toc434230535"/>
            <w:r w:rsidRPr="00CA790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 течение года</w:t>
            </w:r>
            <w:bookmarkEnd w:id="257"/>
            <w:bookmarkEnd w:id="258"/>
            <w:bookmarkEnd w:id="259"/>
            <w:bookmarkEnd w:id="260"/>
            <w:bookmarkEnd w:id="261"/>
            <w:bookmarkEnd w:id="262"/>
            <w:bookmarkEnd w:id="263"/>
          </w:p>
        </w:tc>
        <w:tc>
          <w:tcPr>
            <w:tcW w:w="1560" w:type="dxa"/>
            <w:gridSpan w:val="2"/>
            <w:vAlign w:val="center"/>
          </w:tcPr>
          <w:p w:rsidR="00D9715B" w:rsidRPr="00CA790D" w:rsidRDefault="00D9715B" w:rsidP="007F2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370" w:type="dxa"/>
            <w:gridSpan w:val="2"/>
          </w:tcPr>
          <w:p w:rsidR="00D9715B" w:rsidRPr="00CA790D" w:rsidRDefault="00D9715B" w:rsidP="00CA7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D9715B" w:rsidRPr="00CA790D" w:rsidTr="0012736D">
        <w:tc>
          <w:tcPr>
            <w:tcW w:w="709" w:type="dxa"/>
          </w:tcPr>
          <w:p w:rsidR="00D9715B" w:rsidRPr="00CA790D" w:rsidRDefault="00D9715B" w:rsidP="00CA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36"/>
                <w:szCs w:val="36"/>
                <w:lang w:eastAsia="ru-RU"/>
              </w:rPr>
            </w:pPr>
          </w:p>
        </w:tc>
        <w:tc>
          <w:tcPr>
            <w:tcW w:w="5670" w:type="dxa"/>
            <w:gridSpan w:val="2"/>
          </w:tcPr>
          <w:p w:rsidR="00D9715B" w:rsidRPr="00CA790D" w:rsidRDefault="00D9715B" w:rsidP="00CA7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  <w:t>занятия познавательного цикла в образовательном музее при ЦДТ.</w:t>
            </w:r>
          </w:p>
        </w:tc>
        <w:tc>
          <w:tcPr>
            <w:tcW w:w="1559" w:type="dxa"/>
            <w:gridSpan w:val="3"/>
          </w:tcPr>
          <w:p w:rsidR="00D9715B" w:rsidRPr="00CA790D" w:rsidRDefault="00D9715B" w:rsidP="00CA790D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bookmarkStart w:id="264" w:name="_Toc398216628"/>
            <w:bookmarkStart w:id="265" w:name="_Toc398217719"/>
            <w:bookmarkStart w:id="266" w:name="_Toc398217889"/>
            <w:bookmarkStart w:id="267" w:name="_Toc398219277"/>
            <w:bookmarkStart w:id="268" w:name="_Toc403380551"/>
            <w:bookmarkStart w:id="269" w:name="_Toc432435955"/>
            <w:bookmarkStart w:id="270" w:name="_Toc434230536"/>
            <w:r w:rsidRPr="00CA790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 течение года</w:t>
            </w:r>
            <w:bookmarkEnd w:id="264"/>
            <w:bookmarkEnd w:id="265"/>
            <w:bookmarkEnd w:id="266"/>
            <w:bookmarkEnd w:id="267"/>
            <w:bookmarkEnd w:id="268"/>
            <w:bookmarkEnd w:id="269"/>
            <w:bookmarkEnd w:id="270"/>
          </w:p>
        </w:tc>
        <w:tc>
          <w:tcPr>
            <w:tcW w:w="1560" w:type="dxa"/>
            <w:gridSpan w:val="2"/>
            <w:vAlign w:val="center"/>
          </w:tcPr>
          <w:p w:rsidR="00D9715B" w:rsidRPr="00CA790D" w:rsidRDefault="00D9715B" w:rsidP="007F2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</w:t>
            </w:r>
            <w:proofErr w:type="spellEnd"/>
          </w:p>
          <w:p w:rsidR="00D9715B" w:rsidRPr="00CA790D" w:rsidRDefault="00D9715B" w:rsidP="007F2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370" w:type="dxa"/>
            <w:gridSpan w:val="2"/>
          </w:tcPr>
          <w:p w:rsidR="00D9715B" w:rsidRPr="00CA790D" w:rsidRDefault="00D9715B" w:rsidP="00CA7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D9715B" w:rsidRPr="00CA790D" w:rsidTr="0012736D">
        <w:tc>
          <w:tcPr>
            <w:tcW w:w="709" w:type="dxa"/>
          </w:tcPr>
          <w:p w:rsidR="00D9715B" w:rsidRPr="00CA790D" w:rsidRDefault="00D9715B" w:rsidP="00CA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36"/>
                <w:szCs w:val="36"/>
                <w:lang w:eastAsia="ru-RU"/>
              </w:rPr>
            </w:pPr>
          </w:p>
        </w:tc>
        <w:tc>
          <w:tcPr>
            <w:tcW w:w="5670" w:type="dxa"/>
            <w:gridSpan w:val="2"/>
          </w:tcPr>
          <w:p w:rsidR="00D9715B" w:rsidRPr="00CA790D" w:rsidRDefault="00D9715B" w:rsidP="00CA7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  <w:t>кружковая работа с детьми:</w:t>
            </w:r>
          </w:p>
          <w:p w:rsidR="00D9715B" w:rsidRPr="00CA790D" w:rsidRDefault="00D9715B" w:rsidP="00CA7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  <w:t>-вокальная группа «Солнышко»</w:t>
            </w:r>
          </w:p>
          <w:p w:rsidR="00D9715B" w:rsidRPr="00CA790D" w:rsidRDefault="00D9715B" w:rsidP="00CA7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  <w:t>-музыкально-ритмические занятия</w:t>
            </w:r>
          </w:p>
          <w:p w:rsidR="00D9715B" w:rsidRPr="00CA790D" w:rsidRDefault="00D9715B" w:rsidP="00CA7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  <w:t>-</w:t>
            </w:r>
            <w:proofErr w:type="spellStart"/>
            <w:r w:rsidRPr="00CA790D"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  <w:t>фитбол</w:t>
            </w:r>
            <w:proofErr w:type="spellEnd"/>
          </w:p>
          <w:p w:rsidR="00D9715B" w:rsidRPr="00CA790D" w:rsidRDefault="00D9715B" w:rsidP="00CA7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  <w:t>-кружок «Детская лаборатория»</w:t>
            </w:r>
          </w:p>
          <w:p w:rsidR="00D9715B" w:rsidRPr="00CA790D" w:rsidRDefault="00D9715B" w:rsidP="00CA7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  <w:t>-кружок «Логика для малышей»</w:t>
            </w:r>
          </w:p>
        </w:tc>
        <w:tc>
          <w:tcPr>
            <w:tcW w:w="1559" w:type="dxa"/>
            <w:gridSpan w:val="3"/>
          </w:tcPr>
          <w:p w:rsidR="00D9715B" w:rsidRPr="00CA790D" w:rsidRDefault="00D9715B" w:rsidP="00CA790D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bookmarkStart w:id="271" w:name="_Toc398216629"/>
            <w:bookmarkStart w:id="272" w:name="_Toc398217720"/>
            <w:bookmarkStart w:id="273" w:name="_Toc398217890"/>
            <w:bookmarkStart w:id="274" w:name="_Toc398219278"/>
            <w:bookmarkStart w:id="275" w:name="_Toc403380552"/>
            <w:bookmarkStart w:id="276" w:name="_Toc432435956"/>
            <w:bookmarkStart w:id="277" w:name="_Toc434230537"/>
            <w:r w:rsidRPr="00CA790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 течение года</w:t>
            </w:r>
            <w:bookmarkEnd w:id="271"/>
            <w:bookmarkEnd w:id="272"/>
            <w:bookmarkEnd w:id="273"/>
            <w:bookmarkEnd w:id="274"/>
            <w:bookmarkEnd w:id="275"/>
            <w:bookmarkEnd w:id="276"/>
            <w:bookmarkEnd w:id="277"/>
          </w:p>
        </w:tc>
        <w:tc>
          <w:tcPr>
            <w:tcW w:w="1560" w:type="dxa"/>
            <w:gridSpan w:val="2"/>
            <w:vAlign w:val="center"/>
          </w:tcPr>
          <w:p w:rsidR="00D9715B" w:rsidRPr="00CA790D" w:rsidRDefault="00D9715B" w:rsidP="007F2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A79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</w:t>
            </w:r>
            <w:proofErr w:type="gramStart"/>
            <w:r w:rsidRPr="00CA79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.р</w:t>
            </w:r>
            <w:proofErr w:type="gramEnd"/>
            <w:r w:rsidRPr="00CA79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уковод</w:t>
            </w:r>
            <w:proofErr w:type="spellEnd"/>
          </w:p>
          <w:p w:rsidR="00D9715B" w:rsidRPr="00CA790D" w:rsidRDefault="00D9715B" w:rsidP="007F2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Хореограф</w:t>
            </w:r>
          </w:p>
          <w:p w:rsidR="00D9715B" w:rsidRPr="00CA790D" w:rsidRDefault="00D9715B" w:rsidP="007F2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Инструктор по физ</w:t>
            </w:r>
            <w:proofErr w:type="gramStart"/>
            <w:r w:rsidRPr="00CA79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.к</w:t>
            </w:r>
            <w:proofErr w:type="gramEnd"/>
            <w:r w:rsidRPr="00CA79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ультуре</w:t>
            </w:r>
          </w:p>
          <w:p w:rsidR="00D9715B" w:rsidRPr="00CA790D" w:rsidRDefault="00D9715B" w:rsidP="007F2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370" w:type="dxa"/>
            <w:gridSpan w:val="2"/>
          </w:tcPr>
          <w:p w:rsidR="00D9715B" w:rsidRPr="00CA790D" w:rsidRDefault="00D9715B" w:rsidP="00CA7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D9715B" w:rsidRPr="00CA790D" w:rsidTr="0012736D">
        <w:tc>
          <w:tcPr>
            <w:tcW w:w="709" w:type="dxa"/>
          </w:tcPr>
          <w:p w:rsidR="00D9715B" w:rsidRPr="00CA790D" w:rsidRDefault="00D9715B" w:rsidP="00CA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36"/>
                <w:szCs w:val="36"/>
                <w:lang w:eastAsia="ru-RU"/>
              </w:rPr>
            </w:pPr>
          </w:p>
        </w:tc>
        <w:tc>
          <w:tcPr>
            <w:tcW w:w="5670" w:type="dxa"/>
            <w:gridSpan w:val="2"/>
          </w:tcPr>
          <w:p w:rsidR="00D9715B" w:rsidRPr="00CA790D" w:rsidRDefault="00D9715B" w:rsidP="00CA7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  <w:t xml:space="preserve"> участие во всероссийских конкурсах, организованных центром образовательных инициатив г</w:t>
            </w:r>
            <w:proofErr w:type="gramStart"/>
            <w:r w:rsidRPr="00CA790D"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  <w:t>.О</w:t>
            </w:r>
            <w:proofErr w:type="gramEnd"/>
            <w:r w:rsidRPr="00CA790D"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  <w:t>мска.</w:t>
            </w:r>
          </w:p>
          <w:p w:rsidR="00D9715B" w:rsidRPr="00CA790D" w:rsidRDefault="00D9715B" w:rsidP="00CA7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  <w:lastRenderedPageBreak/>
              <w:t>-конкурс по ОБЖ;</w:t>
            </w:r>
          </w:p>
          <w:p w:rsidR="00D9715B" w:rsidRPr="00CA790D" w:rsidRDefault="00D9715B" w:rsidP="00CA7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  <w:t>-конкурс «МИР» маленький эколог;</w:t>
            </w:r>
          </w:p>
          <w:p w:rsidR="00D9715B" w:rsidRPr="00CA790D" w:rsidRDefault="00D9715B" w:rsidP="00CA7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  <w:t>-конкурс «</w:t>
            </w:r>
            <w:proofErr w:type="gramStart"/>
            <w:r w:rsidRPr="00CA790D"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  <w:t>Классики-скоро</w:t>
            </w:r>
            <w:proofErr w:type="gramEnd"/>
            <w:r w:rsidRPr="00CA790D"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  <w:t xml:space="preserve"> в школу!»</w:t>
            </w:r>
          </w:p>
        </w:tc>
        <w:tc>
          <w:tcPr>
            <w:tcW w:w="1559" w:type="dxa"/>
            <w:gridSpan w:val="3"/>
          </w:tcPr>
          <w:p w:rsidR="00D9715B" w:rsidRPr="00CA790D" w:rsidRDefault="00D9715B" w:rsidP="00CA790D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bookmarkStart w:id="278" w:name="_Toc398216630"/>
            <w:bookmarkStart w:id="279" w:name="_Toc398217721"/>
            <w:bookmarkStart w:id="280" w:name="_Toc398217891"/>
            <w:bookmarkStart w:id="281" w:name="_Toc398219279"/>
            <w:bookmarkStart w:id="282" w:name="_Toc403380553"/>
            <w:bookmarkStart w:id="283" w:name="_Toc432435957"/>
            <w:bookmarkStart w:id="284" w:name="_Toc434230538"/>
            <w:r w:rsidRPr="00CA790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lastRenderedPageBreak/>
              <w:t>По графику</w:t>
            </w:r>
            <w:bookmarkEnd w:id="278"/>
            <w:bookmarkEnd w:id="279"/>
            <w:bookmarkEnd w:id="280"/>
            <w:bookmarkEnd w:id="281"/>
            <w:bookmarkEnd w:id="282"/>
            <w:bookmarkEnd w:id="283"/>
            <w:bookmarkEnd w:id="284"/>
          </w:p>
          <w:p w:rsidR="00D9715B" w:rsidRPr="00CA790D" w:rsidRDefault="00D9715B" w:rsidP="00CA790D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D9715B" w:rsidRPr="00CA790D" w:rsidRDefault="00D9715B" w:rsidP="00CA790D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bookmarkStart w:id="285" w:name="_Toc398216631"/>
            <w:bookmarkStart w:id="286" w:name="_Toc398217722"/>
            <w:bookmarkStart w:id="287" w:name="_Toc398217892"/>
            <w:bookmarkStart w:id="288" w:name="_Toc398219280"/>
            <w:bookmarkStart w:id="289" w:name="_Toc403380554"/>
            <w:bookmarkStart w:id="290" w:name="_Toc432435958"/>
            <w:bookmarkStart w:id="291" w:name="_Toc434230539"/>
            <w:r w:rsidRPr="00CA790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lastRenderedPageBreak/>
              <w:t>Октябрь</w:t>
            </w:r>
            <w:bookmarkEnd w:id="285"/>
            <w:bookmarkEnd w:id="286"/>
            <w:bookmarkEnd w:id="287"/>
            <w:bookmarkEnd w:id="288"/>
            <w:bookmarkEnd w:id="289"/>
            <w:bookmarkEnd w:id="290"/>
            <w:bookmarkEnd w:id="291"/>
          </w:p>
          <w:p w:rsidR="00D9715B" w:rsidRPr="00CA790D" w:rsidRDefault="00D9715B" w:rsidP="00CA790D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bookmarkStart w:id="292" w:name="_Toc398216632"/>
            <w:bookmarkStart w:id="293" w:name="_Toc398217723"/>
            <w:bookmarkStart w:id="294" w:name="_Toc398217893"/>
            <w:bookmarkStart w:id="295" w:name="_Toc398219281"/>
            <w:bookmarkStart w:id="296" w:name="_Toc403380555"/>
            <w:bookmarkStart w:id="297" w:name="_Toc432435959"/>
            <w:bookmarkStart w:id="298" w:name="_Toc434230540"/>
            <w:r w:rsidRPr="00CA790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Ноябрь</w:t>
            </w:r>
            <w:bookmarkEnd w:id="292"/>
            <w:bookmarkEnd w:id="293"/>
            <w:bookmarkEnd w:id="294"/>
            <w:bookmarkEnd w:id="295"/>
            <w:bookmarkEnd w:id="296"/>
            <w:bookmarkEnd w:id="297"/>
            <w:bookmarkEnd w:id="298"/>
          </w:p>
          <w:p w:rsidR="00D9715B" w:rsidRPr="00CA790D" w:rsidRDefault="00D9715B" w:rsidP="00CA790D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bookmarkStart w:id="299" w:name="_Toc398216633"/>
            <w:bookmarkStart w:id="300" w:name="_Toc398217724"/>
            <w:bookmarkStart w:id="301" w:name="_Toc398217894"/>
            <w:bookmarkStart w:id="302" w:name="_Toc398219282"/>
            <w:bookmarkStart w:id="303" w:name="_Toc403380556"/>
            <w:bookmarkStart w:id="304" w:name="_Toc432435960"/>
            <w:bookmarkStart w:id="305" w:name="_Toc434230541"/>
            <w:r w:rsidRPr="00CA790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Февраль</w:t>
            </w:r>
            <w:bookmarkEnd w:id="299"/>
            <w:bookmarkEnd w:id="300"/>
            <w:bookmarkEnd w:id="301"/>
            <w:bookmarkEnd w:id="302"/>
            <w:bookmarkEnd w:id="303"/>
            <w:bookmarkEnd w:id="304"/>
            <w:bookmarkEnd w:id="305"/>
            <w:r w:rsidRPr="00CA790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2"/>
            <w:vAlign w:val="center"/>
          </w:tcPr>
          <w:p w:rsidR="00D9715B" w:rsidRPr="00CA790D" w:rsidRDefault="00D9715B" w:rsidP="007F2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</w:t>
            </w:r>
            <w:proofErr w:type="gramStart"/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</w:t>
            </w:r>
            <w:proofErr w:type="spellEnd"/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9715B" w:rsidRPr="00CA790D" w:rsidRDefault="00D9715B" w:rsidP="007F2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Воспитатели</w:t>
            </w:r>
          </w:p>
          <w:p w:rsidR="00D9715B" w:rsidRPr="00CA790D" w:rsidRDefault="00D9715B" w:rsidP="007F2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9715B" w:rsidRPr="00CA790D" w:rsidRDefault="00D9715B" w:rsidP="007F2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9715B" w:rsidRPr="00CA790D" w:rsidRDefault="00D9715B" w:rsidP="007F2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</w:t>
            </w:r>
            <w:proofErr w:type="gramStart"/>
            <w:r w:rsidRPr="00CA79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.в</w:t>
            </w:r>
            <w:proofErr w:type="gramEnd"/>
            <w:r w:rsidRPr="00CA79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оспитатели</w:t>
            </w:r>
          </w:p>
        </w:tc>
        <w:tc>
          <w:tcPr>
            <w:tcW w:w="1370" w:type="dxa"/>
            <w:gridSpan w:val="2"/>
          </w:tcPr>
          <w:p w:rsidR="00D9715B" w:rsidRPr="00CA790D" w:rsidRDefault="00D9715B" w:rsidP="00CA7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D9715B" w:rsidRPr="00CA790D" w:rsidTr="0012736D">
        <w:trPr>
          <w:cantSplit/>
        </w:trPr>
        <w:tc>
          <w:tcPr>
            <w:tcW w:w="709" w:type="dxa"/>
          </w:tcPr>
          <w:p w:rsidR="00D9715B" w:rsidRPr="00434731" w:rsidRDefault="00434731" w:rsidP="00501C93">
            <w:pPr>
              <w:pStyle w:val="1"/>
              <w:rPr>
                <w:b/>
                <w:bCs/>
                <w:i/>
                <w:iCs w:val="0"/>
                <w:sz w:val="36"/>
              </w:rPr>
            </w:pPr>
            <w:bookmarkStart w:id="306" w:name="_Toc403380557"/>
            <w:bookmarkStart w:id="307" w:name="_Toc434230542"/>
            <w:r w:rsidRPr="00434731">
              <w:rPr>
                <w:b/>
                <w:bCs/>
                <w:i/>
                <w:iCs w:val="0"/>
                <w:sz w:val="36"/>
              </w:rPr>
              <w:lastRenderedPageBreak/>
              <w:t>5.</w:t>
            </w:r>
            <w:bookmarkEnd w:id="306"/>
            <w:bookmarkEnd w:id="307"/>
          </w:p>
        </w:tc>
        <w:tc>
          <w:tcPr>
            <w:tcW w:w="10159" w:type="dxa"/>
            <w:gridSpan w:val="9"/>
            <w:vAlign w:val="center"/>
          </w:tcPr>
          <w:p w:rsidR="00D9715B" w:rsidRPr="00434731" w:rsidRDefault="00434731" w:rsidP="00501C93">
            <w:pPr>
              <w:pStyle w:val="1"/>
              <w:rPr>
                <w:b/>
                <w:sz w:val="36"/>
                <w:szCs w:val="24"/>
              </w:rPr>
            </w:pPr>
            <w:bookmarkStart w:id="308" w:name="_Toc434230543"/>
            <w:r w:rsidRPr="00434731">
              <w:rPr>
                <w:b/>
                <w:sz w:val="36"/>
                <w:szCs w:val="24"/>
              </w:rPr>
              <w:t>ВЗАИМОДЕЙСТВИЕ В РАБОТЕ С СЕМЬЕЙ, ШКОЛОЙ И ДРУГИМИ ОРГАНИЗАЦИЯМИ</w:t>
            </w:r>
            <w:bookmarkEnd w:id="308"/>
          </w:p>
        </w:tc>
      </w:tr>
      <w:tr w:rsidR="00095B16" w:rsidRPr="00CA790D" w:rsidTr="0012736D">
        <w:tc>
          <w:tcPr>
            <w:tcW w:w="709" w:type="dxa"/>
          </w:tcPr>
          <w:p w:rsidR="00095B16" w:rsidRPr="00CA790D" w:rsidRDefault="00095B16" w:rsidP="00CA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36"/>
                <w:szCs w:val="36"/>
                <w:lang w:eastAsia="ru-RU"/>
              </w:rPr>
            </w:pPr>
          </w:p>
        </w:tc>
        <w:tc>
          <w:tcPr>
            <w:tcW w:w="5670" w:type="dxa"/>
            <w:gridSpan w:val="2"/>
          </w:tcPr>
          <w:p w:rsidR="00095B16" w:rsidRPr="00CA790D" w:rsidRDefault="00095B16" w:rsidP="00CA7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</w:pPr>
          </w:p>
        </w:tc>
        <w:tc>
          <w:tcPr>
            <w:tcW w:w="1559" w:type="dxa"/>
            <w:gridSpan w:val="3"/>
          </w:tcPr>
          <w:p w:rsidR="00095B16" w:rsidRPr="00CA790D" w:rsidRDefault="00095B16" w:rsidP="00CA790D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512" w:type="dxa"/>
            <w:vAlign w:val="center"/>
          </w:tcPr>
          <w:p w:rsidR="00095B16" w:rsidRPr="00CA790D" w:rsidRDefault="00095B16" w:rsidP="007F2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</w:tcPr>
          <w:p w:rsidR="00095B16" w:rsidRPr="00CA790D" w:rsidRDefault="00095B16" w:rsidP="00CA7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D9715B" w:rsidRPr="00CA790D" w:rsidTr="0012736D">
        <w:tc>
          <w:tcPr>
            <w:tcW w:w="709" w:type="dxa"/>
          </w:tcPr>
          <w:p w:rsidR="00D9715B" w:rsidRPr="00CA790D" w:rsidRDefault="00D9715B" w:rsidP="00CA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36"/>
                <w:szCs w:val="36"/>
                <w:lang w:eastAsia="ru-RU"/>
              </w:rPr>
            </w:pPr>
          </w:p>
        </w:tc>
        <w:tc>
          <w:tcPr>
            <w:tcW w:w="5670" w:type="dxa"/>
            <w:gridSpan w:val="2"/>
          </w:tcPr>
          <w:p w:rsidR="00D9715B" w:rsidRPr="00CA790D" w:rsidRDefault="00D9715B" w:rsidP="00CA7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  <w:t>1.собрания в группах:</w:t>
            </w:r>
          </w:p>
          <w:p w:rsidR="00D9715B" w:rsidRPr="00CA790D" w:rsidRDefault="00D9715B" w:rsidP="00CA7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32"/>
                <w:u w:val="single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bCs/>
                <w:sz w:val="28"/>
                <w:szCs w:val="32"/>
                <w:u w:val="single"/>
                <w:lang w:eastAsia="ru-RU"/>
              </w:rPr>
              <w:t>подготовительная логопед.</w:t>
            </w:r>
          </w:p>
          <w:p w:rsidR="00D9715B" w:rsidRPr="00CA790D" w:rsidRDefault="00D9715B" w:rsidP="00CA7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  <w:t>-задачи воспитания и обучения на текущий год;</w:t>
            </w:r>
          </w:p>
          <w:p w:rsidR="00D9715B" w:rsidRPr="00CA790D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  <w:t>-</w:t>
            </w:r>
            <w:r w:rsidR="00343904"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  <w:t xml:space="preserve">Азы </w:t>
            </w:r>
            <w:proofErr w:type="gramStart"/>
            <w:r w:rsidR="00343904"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  <w:t>воспитанности-сколько</w:t>
            </w:r>
            <w:proofErr w:type="gramEnd"/>
            <w:r w:rsidR="00343904"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  <w:t xml:space="preserve"> этих этикетов</w:t>
            </w:r>
            <w:r w:rsidRPr="00CA790D"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  <w:t>;</w:t>
            </w:r>
          </w:p>
          <w:p w:rsidR="00D9715B" w:rsidRPr="00CA790D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  <w:t>-дошкольник становиться школьником;</w:t>
            </w:r>
          </w:p>
          <w:p w:rsidR="00D9715B" w:rsidRPr="00CA790D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  <w:t>-итоги работы за год.</w:t>
            </w:r>
          </w:p>
          <w:p w:rsidR="00D9715B" w:rsidRPr="00CA790D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bCs/>
                <w:sz w:val="28"/>
                <w:szCs w:val="32"/>
                <w:u w:val="single"/>
                <w:lang w:eastAsia="ru-RU"/>
              </w:rPr>
              <w:t xml:space="preserve">старшая </w:t>
            </w:r>
            <w:proofErr w:type="spellStart"/>
            <w:r w:rsidRPr="00CA790D">
              <w:rPr>
                <w:rFonts w:ascii="Times New Roman" w:eastAsia="Times New Roman" w:hAnsi="Times New Roman" w:cs="Times New Roman"/>
                <w:bCs/>
                <w:sz w:val="28"/>
                <w:szCs w:val="32"/>
                <w:u w:val="single"/>
                <w:lang w:eastAsia="ru-RU"/>
              </w:rPr>
              <w:t>логопед</w:t>
            </w:r>
            <w:proofErr w:type="gramStart"/>
            <w:r w:rsidRPr="00CA790D">
              <w:rPr>
                <w:rFonts w:ascii="Times New Roman" w:eastAsia="Times New Roman" w:hAnsi="Times New Roman" w:cs="Times New Roman"/>
                <w:bCs/>
                <w:sz w:val="28"/>
                <w:szCs w:val="32"/>
                <w:u w:val="single"/>
                <w:lang w:eastAsia="ru-RU"/>
              </w:rPr>
              <w:t>.г</w:t>
            </w:r>
            <w:proofErr w:type="gramEnd"/>
            <w:r w:rsidRPr="00CA790D">
              <w:rPr>
                <w:rFonts w:ascii="Times New Roman" w:eastAsia="Times New Roman" w:hAnsi="Times New Roman" w:cs="Times New Roman"/>
                <w:bCs/>
                <w:sz w:val="28"/>
                <w:szCs w:val="32"/>
                <w:u w:val="single"/>
                <w:lang w:eastAsia="ru-RU"/>
              </w:rPr>
              <w:t>руппа</w:t>
            </w:r>
            <w:proofErr w:type="spellEnd"/>
          </w:p>
          <w:p w:rsidR="00D9715B" w:rsidRPr="00CA790D" w:rsidRDefault="00D9715B" w:rsidP="00CA7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  <w:t>- задачи воспитания и обучения на текущий год;</w:t>
            </w:r>
          </w:p>
          <w:p w:rsidR="00D9715B" w:rsidRPr="00CA790D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  <w:t>-</w:t>
            </w:r>
            <w:r w:rsidR="00D82A5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D82A53" w:rsidRPr="00D82A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Пример</w:t>
            </w:r>
            <w:r w:rsidR="00D82A53" w:rsidRPr="00D82A53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D82A53" w:rsidRPr="00D82A5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родителей</w:t>
            </w:r>
            <w:r w:rsidR="00D82A53" w:rsidRPr="00D82A53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D82A53" w:rsidRPr="00D82A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как</w:t>
            </w:r>
            <w:r w:rsidR="00D82A53" w:rsidRPr="00D82A53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D82A53" w:rsidRPr="00D82A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средство</w:t>
            </w:r>
            <w:r w:rsidR="00D82A53" w:rsidRPr="00D82A53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D82A53" w:rsidRPr="00D82A5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формирования</w:t>
            </w:r>
            <w:r w:rsidR="00D82A5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D82A53" w:rsidRPr="00D82A5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этических</w:t>
            </w:r>
            <w:r w:rsidR="00D82A53" w:rsidRPr="00D82A53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D82A53" w:rsidRPr="00D82A5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норм</w:t>
            </w:r>
            <w:r w:rsidR="00D82A53" w:rsidRPr="00D82A53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D82A53" w:rsidRPr="00D82A5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="00D82A53" w:rsidRPr="00D82A53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D82A53" w:rsidRPr="00D82A5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правил</w:t>
            </w:r>
            <w:r w:rsidRPr="00D82A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  <w:p w:rsidR="00D9715B" w:rsidRPr="00CA790D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  <w:t>-словотворчество старших дошкольников;</w:t>
            </w:r>
          </w:p>
          <w:p w:rsidR="00D9715B" w:rsidRPr="00CA790D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  <w:t>-итоги работы за год.</w:t>
            </w:r>
          </w:p>
          <w:p w:rsidR="00D9715B" w:rsidRPr="00CA790D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</w:pPr>
            <w:proofErr w:type="gramStart"/>
            <w:r w:rsidRPr="00CA790D">
              <w:rPr>
                <w:rFonts w:ascii="Times New Roman" w:eastAsia="Times New Roman" w:hAnsi="Times New Roman" w:cs="Times New Roman"/>
                <w:bCs/>
                <w:sz w:val="28"/>
                <w:szCs w:val="32"/>
                <w:u w:val="single"/>
                <w:lang w:eastAsia="ru-RU"/>
              </w:rPr>
              <w:t>Старшая-подготовительная</w:t>
            </w:r>
            <w:proofErr w:type="gramEnd"/>
            <w:r w:rsidRPr="00CA790D">
              <w:rPr>
                <w:rFonts w:ascii="Times New Roman" w:eastAsia="Times New Roman" w:hAnsi="Times New Roman" w:cs="Times New Roman"/>
                <w:bCs/>
                <w:sz w:val="28"/>
                <w:szCs w:val="32"/>
                <w:u w:val="single"/>
                <w:lang w:eastAsia="ru-RU"/>
              </w:rPr>
              <w:t xml:space="preserve">  группа</w:t>
            </w:r>
          </w:p>
          <w:p w:rsidR="00D9715B" w:rsidRPr="00CA790D" w:rsidRDefault="00D9715B" w:rsidP="00CA7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  <w:t>- задачи воспитания и обучения на текущий год;</w:t>
            </w:r>
          </w:p>
          <w:p w:rsidR="00D9715B" w:rsidRPr="00CA790D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  <w:t>-</w:t>
            </w:r>
            <w:r w:rsidR="00D82A53"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  <w:t>«Азбука вежливых слов</w:t>
            </w:r>
            <w:proofErr w:type="gramStart"/>
            <w:r w:rsidR="00D82A53"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  <w:t>»-</w:t>
            </w:r>
            <w:proofErr w:type="gramEnd"/>
            <w:r w:rsidR="00D82A53"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  <w:t>формирование этических норм и представлений</w:t>
            </w:r>
            <w:r w:rsidRPr="00CA790D"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  <w:t>;</w:t>
            </w:r>
          </w:p>
          <w:p w:rsidR="00D9715B" w:rsidRPr="00CA790D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  <w:t xml:space="preserve">-развитие мелкой моторики как </w:t>
            </w:r>
            <w:r w:rsidR="00D82A53"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  <w:t>основа подготовки руки к письму</w:t>
            </w:r>
            <w:r w:rsidRPr="00CA790D"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  <w:t>;</w:t>
            </w:r>
          </w:p>
          <w:p w:rsidR="00D9715B" w:rsidRPr="00CA790D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  <w:t>-итоги работы за год.</w:t>
            </w:r>
          </w:p>
          <w:p w:rsidR="00D9715B" w:rsidRPr="00CA790D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32"/>
                <w:u w:val="single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bCs/>
                <w:sz w:val="28"/>
                <w:szCs w:val="32"/>
                <w:u w:val="single"/>
                <w:lang w:eastAsia="ru-RU"/>
              </w:rPr>
              <w:t>средняя группа</w:t>
            </w:r>
          </w:p>
          <w:p w:rsidR="00D9715B" w:rsidRPr="00CA790D" w:rsidRDefault="00D9715B" w:rsidP="00CA7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  <w:t>- задачи воспитания и обучения на текущий год;</w:t>
            </w:r>
          </w:p>
          <w:p w:rsidR="00D9715B" w:rsidRPr="00CA790D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  <w:t>-</w:t>
            </w:r>
            <w:r w:rsidR="00D82A53"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  <w:t>учим детей этикету</w:t>
            </w:r>
            <w:r w:rsidRPr="00CA790D"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  <w:t>;</w:t>
            </w:r>
          </w:p>
          <w:p w:rsidR="00D9715B" w:rsidRPr="00CA790D" w:rsidRDefault="00D82A53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  <w:t>-движение и речь</w:t>
            </w:r>
            <w:r w:rsidR="00D9715B" w:rsidRPr="00CA790D"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  <w:t>;</w:t>
            </w:r>
          </w:p>
          <w:p w:rsidR="00D9715B" w:rsidRPr="00CA790D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  <w:t>-итоги работы за год.</w:t>
            </w:r>
          </w:p>
          <w:p w:rsidR="00D9715B" w:rsidRPr="00CA790D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32"/>
                <w:u w:val="single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bCs/>
                <w:sz w:val="28"/>
                <w:szCs w:val="32"/>
                <w:u w:val="single"/>
                <w:lang w:eastAsia="ru-RU"/>
              </w:rPr>
              <w:t>вторая младшая группа</w:t>
            </w:r>
          </w:p>
          <w:p w:rsidR="00D9715B" w:rsidRPr="00CA790D" w:rsidRDefault="00D9715B" w:rsidP="00CA7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  <w:t>- задачи воспитания и обучения на текущий год;</w:t>
            </w:r>
          </w:p>
          <w:p w:rsidR="00D9715B" w:rsidRPr="00CA790D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  <w:t>-</w:t>
            </w:r>
            <w:r w:rsidR="000E736D"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  <w:t>речевой этикет воспитываем в семье</w:t>
            </w:r>
            <w:r w:rsidRPr="00CA790D"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  <w:t>;</w:t>
            </w:r>
          </w:p>
          <w:p w:rsidR="00D9715B" w:rsidRPr="00CA790D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  <w:t>-развитие речи малышей через игры-драматизации;</w:t>
            </w:r>
          </w:p>
          <w:p w:rsidR="00D9715B" w:rsidRPr="00CA790D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  <w:t>-итоги работы за год.</w:t>
            </w:r>
          </w:p>
          <w:p w:rsidR="00D9715B" w:rsidRPr="00CA790D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32"/>
                <w:u w:val="single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bCs/>
                <w:sz w:val="28"/>
                <w:szCs w:val="32"/>
                <w:u w:val="single"/>
                <w:lang w:eastAsia="ru-RU"/>
              </w:rPr>
              <w:t>первая младшая группа</w:t>
            </w:r>
          </w:p>
          <w:p w:rsidR="00D9715B" w:rsidRPr="00CA790D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  <w:t xml:space="preserve">-первый раз </w:t>
            </w:r>
            <w:proofErr w:type="gramStart"/>
            <w:r w:rsidRPr="00CA790D"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  <w:t>в</w:t>
            </w:r>
            <w:proofErr w:type="gramEnd"/>
            <w:r w:rsidRPr="00CA790D"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  <w:t xml:space="preserve"> детский сад-адаптация к условиям ДОУ;</w:t>
            </w:r>
          </w:p>
          <w:p w:rsidR="000E736D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  <w:t xml:space="preserve">- </w:t>
            </w:r>
            <w:r w:rsidR="000E736D"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  <w:t xml:space="preserve">формирование </w:t>
            </w:r>
            <w:proofErr w:type="gramStart"/>
            <w:r w:rsidR="000E736D"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  <w:t>культурно-гигиенических</w:t>
            </w:r>
            <w:proofErr w:type="gramEnd"/>
            <w:r w:rsidR="000E736D"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  <w:t xml:space="preserve"> </w:t>
            </w:r>
            <w:r w:rsidR="000E736D"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  <w:lastRenderedPageBreak/>
              <w:t>навыков-важный шаг к самостоятельности ребенка</w:t>
            </w:r>
          </w:p>
          <w:p w:rsidR="00D9715B" w:rsidRPr="00CA790D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  <w:t>-</w:t>
            </w:r>
            <w:r w:rsidRPr="00CA790D"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  <w:t>как и зачем развивать  кисти рук?;</w:t>
            </w:r>
          </w:p>
          <w:p w:rsidR="00D9715B" w:rsidRPr="00CA790D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  <w:t xml:space="preserve">-итоги работы за год. </w:t>
            </w:r>
          </w:p>
        </w:tc>
        <w:tc>
          <w:tcPr>
            <w:tcW w:w="1559" w:type="dxa"/>
            <w:gridSpan w:val="3"/>
          </w:tcPr>
          <w:p w:rsidR="00D9715B" w:rsidRPr="00CA790D" w:rsidRDefault="00D9715B" w:rsidP="00CA790D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D9715B" w:rsidRPr="00CA790D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715B" w:rsidRPr="00CA790D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D9715B" w:rsidRPr="00CA790D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715B" w:rsidRPr="00CA790D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D9715B" w:rsidRPr="00CA790D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715B" w:rsidRPr="00CA790D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D9715B" w:rsidRPr="00CA790D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D9715B" w:rsidRPr="00CA790D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715B" w:rsidRPr="00CA790D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D9715B" w:rsidRPr="00CA790D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715B" w:rsidRPr="00CA790D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D9715B" w:rsidRPr="00CA790D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715B" w:rsidRPr="00CA790D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D9715B" w:rsidRPr="00CA790D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D9715B" w:rsidRPr="00CA790D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715B" w:rsidRPr="00CA790D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715B" w:rsidRPr="00CA790D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715B" w:rsidRPr="00CA790D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D9715B" w:rsidRPr="00CA790D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715B" w:rsidRPr="00CA790D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D9715B" w:rsidRPr="00CA790D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715B" w:rsidRPr="00CA790D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715B" w:rsidRPr="00CA790D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D9715B" w:rsidRPr="00CA790D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D9715B" w:rsidRPr="00CA790D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715B" w:rsidRPr="00CA790D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715B" w:rsidRPr="00CA790D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715B" w:rsidRPr="00CA790D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D9715B" w:rsidRPr="00CA790D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D9715B" w:rsidRPr="00CA790D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715B" w:rsidRPr="00CA790D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D9715B" w:rsidRPr="00CA790D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715B" w:rsidRPr="00CA790D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D9715B" w:rsidRPr="00CA790D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715B" w:rsidRPr="00CA790D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D9715B" w:rsidRPr="00CA790D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715B" w:rsidRPr="00CA790D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D9715B" w:rsidRPr="00CA790D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715B" w:rsidRPr="00CA790D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715B" w:rsidRPr="00CA790D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D9715B" w:rsidRPr="00CA790D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715B" w:rsidRPr="00CA790D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D9715B" w:rsidRPr="00CA790D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715B" w:rsidRPr="00CA790D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D9715B" w:rsidRPr="00CA790D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715B" w:rsidRPr="00CA790D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D9715B" w:rsidRPr="00CA790D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февраль</w:t>
            </w:r>
          </w:p>
          <w:p w:rsidR="00D9715B" w:rsidRPr="00CA790D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715B" w:rsidRPr="00CA790D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512" w:type="dxa"/>
            <w:vAlign w:val="center"/>
          </w:tcPr>
          <w:p w:rsidR="00D9715B" w:rsidRPr="00CA790D" w:rsidRDefault="00D9715B" w:rsidP="007D7C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1453D" w:rsidRPr="00CA790D" w:rsidRDefault="0071453D" w:rsidP="00714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Егорова М.С.</w:t>
            </w:r>
          </w:p>
          <w:p w:rsidR="00D9715B" w:rsidRPr="00CA790D" w:rsidRDefault="0071453D" w:rsidP="00714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A79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Никонорова</w:t>
            </w:r>
            <w:proofErr w:type="spellEnd"/>
            <w:r w:rsidRPr="00CA79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Т.Ф</w:t>
            </w:r>
          </w:p>
          <w:p w:rsidR="00D9715B" w:rsidRDefault="00D9715B" w:rsidP="007145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1453D" w:rsidRDefault="0071453D" w:rsidP="007145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1453D" w:rsidRDefault="0071453D" w:rsidP="007145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1453D" w:rsidRDefault="0071453D" w:rsidP="007145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1453D" w:rsidRPr="00CA790D" w:rsidRDefault="0071453D" w:rsidP="00714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Сергеева Н.М </w:t>
            </w:r>
          </w:p>
          <w:p w:rsidR="00D9715B" w:rsidRDefault="00AE29F9" w:rsidP="007F2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Илюшникова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И.В.</w:t>
            </w:r>
          </w:p>
          <w:p w:rsidR="00AE29F9" w:rsidRDefault="00AE29F9" w:rsidP="007F2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Китова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М.А.</w:t>
            </w:r>
          </w:p>
          <w:p w:rsidR="00D9715B" w:rsidRDefault="00D9715B" w:rsidP="007F2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9715B" w:rsidRPr="00CA790D" w:rsidRDefault="00D9715B" w:rsidP="007F2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9715B" w:rsidRPr="00CA790D" w:rsidRDefault="00D9715B" w:rsidP="0025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D9715B" w:rsidRDefault="00D9715B" w:rsidP="007F2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E29F9" w:rsidRDefault="00AE29F9" w:rsidP="007F2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E29F9" w:rsidRPr="00CA790D" w:rsidRDefault="00AE29F9" w:rsidP="007F2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9715B" w:rsidRPr="00CA790D" w:rsidRDefault="00D9715B" w:rsidP="002570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9715B" w:rsidRPr="00CA790D" w:rsidRDefault="00D9715B" w:rsidP="007F2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Леонова Л.В.</w:t>
            </w:r>
          </w:p>
          <w:p w:rsidR="00D9715B" w:rsidRPr="00CA790D" w:rsidRDefault="00D9715B" w:rsidP="007F2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9715B" w:rsidRPr="00CA790D" w:rsidRDefault="00D9715B" w:rsidP="007F2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9715B" w:rsidRPr="00CA790D" w:rsidRDefault="00D9715B" w:rsidP="007F2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9715B" w:rsidRPr="00CA790D" w:rsidRDefault="00D9715B" w:rsidP="007F2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9715B" w:rsidRPr="00CA790D" w:rsidRDefault="00D9715B" w:rsidP="009753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9715B" w:rsidRPr="00CA790D" w:rsidRDefault="00D9715B" w:rsidP="007F2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9715B" w:rsidRPr="00CA790D" w:rsidRDefault="00D9715B" w:rsidP="007F2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Егорова М.С.</w:t>
            </w:r>
          </w:p>
          <w:p w:rsidR="00D9715B" w:rsidRPr="00CA790D" w:rsidRDefault="00D9715B" w:rsidP="007F2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9715B" w:rsidRPr="00CA790D" w:rsidRDefault="00D9715B" w:rsidP="007F2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9715B" w:rsidRPr="00CA790D" w:rsidRDefault="00D9715B" w:rsidP="007F2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9715B" w:rsidRPr="00CA790D" w:rsidRDefault="00D9715B" w:rsidP="007F2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75388" w:rsidRPr="00CA790D" w:rsidRDefault="00975388" w:rsidP="0097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Колесникова Ю.Ю.</w:t>
            </w:r>
          </w:p>
          <w:p w:rsidR="00D9715B" w:rsidRPr="00CA790D" w:rsidRDefault="00D9715B" w:rsidP="007F2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9715B" w:rsidRPr="00CA790D" w:rsidRDefault="00D9715B" w:rsidP="007F2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9715B" w:rsidRPr="00CA790D" w:rsidRDefault="00D9715B" w:rsidP="007F2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9715B" w:rsidRPr="00CA790D" w:rsidRDefault="00D9715B" w:rsidP="007F2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9715B" w:rsidRPr="00CA790D" w:rsidRDefault="00D9715B" w:rsidP="007F2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9715B" w:rsidRPr="00CA790D" w:rsidRDefault="00D9715B" w:rsidP="007F2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9715B" w:rsidRPr="00CA790D" w:rsidRDefault="00D9715B" w:rsidP="007F2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75388" w:rsidRPr="00CA790D" w:rsidRDefault="00975388" w:rsidP="0097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Вострикова Э.</w:t>
            </w:r>
            <w:proofErr w:type="gramStart"/>
            <w:r w:rsidRPr="00CA79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proofErr w:type="gramEnd"/>
          </w:p>
          <w:p w:rsidR="00975388" w:rsidRPr="00CA790D" w:rsidRDefault="00975388" w:rsidP="0097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9715B" w:rsidRPr="00CA790D" w:rsidRDefault="00D9715B" w:rsidP="007F2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9715B" w:rsidRPr="00CA790D" w:rsidRDefault="00D9715B" w:rsidP="007F2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</w:tcPr>
          <w:p w:rsidR="00D9715B" w:rsidRPr="00CA790D" w:rsidRDefault="00D9715B" w:rsidP="00CA7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D9715B" w:rsidRPr="00CA790D" w:rsidTr="0012736D">
        <w:tc>
          <w:tcPr>
            <w:tcW w:w="709" w:type="dxa"/>
          </w:tcPr>
          <w:p w:rsidR="00D9715B" w:rsidRPr="00CA790D" w:rsidRDefault="00D9715B" w:rsidP="00CA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36"/>
                <w:szCs w:val="36"/>
                <w:lang w:eastAsia="ru-RU"/>
              </w:rPr>
            </w:pPr>
          </w:p>
        </w:tc>
        <w:tc>
          <w:tcPr>
            <w:tcW w:w="5670" w:type="dxa"/>
            <w:gridSpan w:val="2"/>
          </w:tcPr>
          <w:p w:rsidR="00D9715B" w:rsidRPr="00CA790D" w:rsidRDefault="00D9715B" w:rsidP="00CA7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  <w:t>2.участие в субботниках по благоустройству территории</w:t>
            </w:r>
          </w:p>
        </w:tc>
        <w:tc>
          <w:tcPr>
            <w:tcW w:w="1559" w:type="dxa"/>
            <w:gridSpan w:val="3"/>
          </w:tcPr>
          <w:p w:rsidR="00D9715B" w:rsidRPr="00CA790D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D9715B" w:rsidRPr="00CA790D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512" w:type="dxa"/>
          </w:tcPr>
          <w:p w:rsidR="00D9715B" w:rsidRPr="00CA790D" w:rsidRDefault="00D9715B" w:rsidP="00CA7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Мерзлякова В..Б.</w:t>
            </w:r>
          </w:p>
        </w:tc>
        <w:tc>
          <w:tcPr>
            <w:tcW w:w="1418" w:type="dxa"/>
            <w:gridSpan w:val="3"/>
          </w:tcPr>
          <w:p w:rsidR="00D9715B" w:rsidRPr="00CA790D" w:rsidRDefault="00D9715B" w:rsidP="00CA7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D9715B" w:rsidRPr="00CA790D" w:rsidTr="0012736D">
        <w:tc>
          <w:tcPr>
            <w:tcW w:w="709" w:type="dxa"/>
          </w:tcPr>
          <w:p w:rsidR="00D9715B" w:rsidRPr="00CA790D" w:rsidRDefault="00D9715B" w:rsidP="00CA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36"/>
                <w:szCs w:val="36"/>
                <w:lang w:eastAsia="ru-RU"/>
              </w:rPr>
            </w:pPr>
          </w:p>
        </w:tc>
        <w:tc>
          <w:tcPr>
            <w:tcW w:w="5670" w:type="dxa"/>
            <w:gridSpan w:val="2"/>
          </w:tcPr>
          <w:p w:rsidR="00D9715B" w:rsidRPr="00CA790D" w:rsidRDefault="00D9715B" w:rsidP="00CA7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  <w:t>3.участие в тематических выставках «Дары Осени», «Зимушка-зима», «</w:t>
            </w:r>
            <w:proofErr w:type="gramStart"/>
            <w:r w:rsidRPr="00CA790D"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  <w:t>Весна-красна</w:t>
            </w:r>
            <w:proofErr w:type="gramEnd"/>
            <w:r w:rsidRPr="00CA790D"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  <w:t>»</w:t>
            </w:r>
          </w:p>
        </w:tc>
        <w:tc>
          <w:tcPr>
            <w:tcW w:w="1559" w:type="dxa"/>
            <w:gridSpan w:val="3"/>
          </w:tcPr>
          <w:p w:rsidR="00D9715B" w:rsidRPr="00CA790D" w:rsidRDefault="00D9715B" w:rsidP="00CA790D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  <w:bookmarkStart w:id="309" w:name="_Toc398216634"/>
            <w:bookmarkStart w:id="310" w:name="_Toc398217727"/>
            <w:bookmarkStart w:id="311" w:name="_Toc398217897"/>
            <w:bookmarkStart w:id="312" w:name="_Toc398219285"/>
            <w:bookmarkStart w:id="313" w:name="_Toc403380559"/>
            <w:bookmarkStart w:id="314" w:name="_Toc432435963"/>
            <w:bookmarkStart w:id="315" w:name="_Toc434230544"/>
            <w:r w:rsidRPr="00CA790D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Сентябрь</w:t>
            </w:r>
            <w:bookmarkEnd w:id="309"/>
            <w:bookmarkEnd w:id="310"/>
            <w:bookmarkEnd w:id="311"/>
            <w:bookmarkEnd w:id="312"/>
            <w:bookmarkEnd w:id="313"/>
            <w:bookmarkEnd w:id="314"/>
            <w:bookmarkEnd w:id="315"/>
          </w:p>
          <w:p w:rsidR="00D9715B" w:rsidRPr="00CA790D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D9715B" w:rsidRPr="00CA790D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512" w:type="dxa"/>
          </w:tcPr>
          <w:p w:rsidR="00D9715B" w:rsidRPr="00CA790D" w:rsidRDefault="00D9715B" w:rsidP="00CA7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Прокопенко И.В.</w:t>
            </w:r>
          </w:p>
          <w:p w:rsidR="00D9715B" w:rsidRPr="00CA790D" w:rsidRDefault="00D9715B" w:rsidP="00CA7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418" w:type="dxa"/>
            <w:gridSpan w:val="3"/>
          </w:tcPr>
          <w:p w:rsidR="00D9715B" w:rsidRPr="00CA790D" w:rsidRDefault="00D9715B" w:rsidP="00CA7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D9715B" w:rsidRPr="00CA790D" w:rsidTr="0012736D">
        <w:tc>
          <w:tcPr>
            <w:tcW w:w="709" w:type="dxa"/>
          </w:tcPr>
          <w:p w:rsidR="00D9715B" w:rsidRPr="00CA790D" w:rsidRDefault="00D9715B" w:rsidP="00CA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36"/>
                <w:szCs w:val="36"/>
                <w:lang w:eastAsia="ru-RU"/>
              </w:rPr>
            </w:pPr>
          </w:p>
        </w:tc>
        <w:tc>
          <w:tcPr>
            <w:tcW w:w="5670" w:type="dxa"/>
            <w:gridSpan w:val="2"/>
          </w:tcPr>
          <w:p w:rsidR="00D9715B" w:rsidRPr="00CA790D" w:rsidRDefault="00D9715B" w:rsidP="00CA7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  <w:t>4.участие в проведении праздников, развлечений, досугов</w:t>
            </w:r>
          </w:p>
        </w:tc>
        <w:tc>
          <w:tcPr>
            <w:tcW w:w="1559" w:type="dxa"/>
            <w:gridSpan w:val="3"/>
          </w:tcPr>
          <w:p w:rsidR="00D9715B" w:rsidRPr="00CA790D" w:rsidRDefault="00D9715B" w:rsidP="00CA790D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  <w:bookmarkStart w:id="316" w:name="_Toc398216635"/>
            <w:bookmarkStart w:id="317" w:name="_Toc398217728"/>
            <w:bookmarkStart w:id="318" w:name="_Toc398217898"/>
            <w:bookmarkStart w:id="319" w:name="_Toc398219286"/>
            <w:bookmarkStart w:id="320" w:name="_Toc403380560"/>
            <w:bookmarkStart w:id="321" w:name="_Toc432435964"/>
            <w:bookmarkStart w:id="322" w:name="_Toc434230545"/>
            <w:r w:rsidRPr="00CA790D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В течение года</w:t>
            </w:r>
            <w:bookmarkEnd w:id="316"/>
            <w:bookmarkEnd w:id="317"/>
            <w:bookmarkEnd w:id="318"/>
            <w:bookmarkEnd w:id="319"/>
            <w:bookmarkEnd w:id="320"/>
            <w:bookmarkEnd w:id="321"/>
            <w:bookmarkEnd w:id="322"/>
          </w:p>
        </w:tc>
        <w:tc>
          <w:tcPr>
            <w:tcW w:w="1512" w:type="dxa"/>
          </w:tcPr>
          <w:p w:rsidR="00D9715B" w:rsidRPr="00CA790D" w:rsidRDefault="00D9715B" w:rsidP="00CA7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Воспитатели</w:t>
            </w:r>
          </w:p>
          <w:p w:rsidR="00D9715B" w:rsidRPr="00CA790D" w:rsidRDefault="00D9715B" w:rsidP="00CA7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CA79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Узкие</w:t>
            </w:r>
            <w:proofErr w:type="gramEnd"/>
            <w:r w:rsidRPr="00CA79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спец.</w:t>
            </w:r>
          </w:p>
        </w:tc>
        <w:tc>
          <w:tcPr>
            <w:tcW w:w="1418" w:type="dxa"/>
            <w:gridSpan w:val="3"/>
          </w:tcPr>
          <w:p w:rsidR="00D9715B" w:rsidRPr="00CA790D" w:rsidRDefault="00D9715B" w:rsidP="00CA7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D9715B" w:rsidRPr="00CA790D" w:rsidTr="0012736D">
        <w:tc>
          <w:tcPr>
            <w:tcW w:w="709" w:type="dxa"/>
          </w:tcPr>
          <w:p w:rsidR="00D9715B" w:rsidRPr="00CA790D" w:rsidRDefault="00D9715B" w:rsidP="00CA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36"/>
                <w:szCs w:val="36"/>
                <w:lang w:eastAsia="ru-RU"/>
              </w:rPr>
            </w:pPr>
          </w:p>
        </w:tc>
        <w:tc>
          <w:tcPr>
            <w:tcW w:w="5670" w:type="dxa"/>
            <w:gridSpan w:val="2"/>
          </w:tcPr>
          <w:p w:rsidR="00D9715B" w:rsidRPr="00CA790D" w:rsidRDefault="00D9715B" w:rsidP="00CA7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  <w:t>6.составление плана работы творческой группы родителей по театрализованной деятельности</w:t>
            </w:r>
          </w:p>
        </w:tc>
        <w:tc>
          <w:tcPr>
            <w:tcW w:w="1559" w:type="dxa"/>
            <w:gridSpan w:val="3"/>
          </w:tcPr>
          <w:p w:rsidR="00D9715B" w:rsidRPr="00CA790D" w:rsidRDefault="00D9715B" w:rsidP="00CA790D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  <w:bookmarkStart w:id="323" w:name="_Toc398216636"/>
            <w:bookmarkStart w:id="324" w:name="_Toc398217729"/>
            <w:bookmarkStart w:id="325" w:name="_Toc398217899"/>
            <w:bookmarkStart w:id="326" w:name="_Toc398219287"/>
            <w:bookmarkStart w:id="327" w:name="_Toc403380561"/>
            <w:bookmarkStart w:id="328" w:name="_Toc432435965"/>
            <w:bookmarkStart w:id="329" w:name="_Toc434230546"/>
            <w:r w:rsidRPr="00CA790D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Сентябрь</w:t>
            </w:r>
            <w:bookmarkEnd w:id="323"/>
            <w:bookmarkEnd w:id="324"/>
            <w:bookmarkEnd w:id="325"/>
            <w:bookmarkEnd w:id="326"/>
            <w:bookmarkEnd w:id="327"/>
            <w:bookmarkEnd w:id="328"/>
            <w:bookmarkEnd w:id="329"/>
          </w:p>
        </w:tc>
        <w:tc>
          <w:tcPr>
            <w:tcW w:w="1512" w:type="dxa"/>
          </w:tcPr>
          <w:p w:rsidR="00D9715B" w:rsidRPr="00CA790D" w:rsidRDefault="00D9715B" w:rsidP="00CA7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A79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Старосельцева</w:t>
            </w:r>
            <w:proofErr w:type="spellEnd"/>
            <w:r w:rsidRPr="00CA79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Н.В.</w:t>
            </w:r>
          </w:p>
          <w:p w:rsidR="00D9715B" w:rsidRPr="00CA790D" w:rsidRDefault="00D9715B" w:rsidP="00CA7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1418" w:type="dxa"/>
            <w:gridSpan w:val="3"/>
          </w:tcPr>
          <w:p w:rsidR="00D9715B" w:rsidRPr="00CA790D" w:rsidRDefault="00D9715B" w:rsidP="00CA7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D9715B" w:rsidRPr="00CA790D" w:rsidTr="0012736D">
        <w:tc>
          <w:tcPr>
            <w:tcW w:w="709" w:type="dxa"/>
          </w:tcPr>
          <w:p w:rsidR="00D9715B" w:rsidRPr="00CA790D" w:rsidRDefault="00D9715B" w:rsidP="00CA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36"/>
                <w:szCs w:val="36"/>
                <w:lang w:eastAsia="ru-RU"/>
              </w:rPr>
            </w:pPr>
          </w:p>
        </w:tc>
        <w:tc>
          <w:tcPr>
            <w:tcW w:w="5670" w:type="dxa"/>
            <w:gridSpan w:val="2"/>
          </w:tcPr>
          <w:p w:rsidR="00D9715B" w:rsidRPr="00CA790D" w:rsidRDefault="00D9715B" w:rsidP="00CA7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  <w:t>7.проведение открытых занятий по платным услугам для родителей</w:t>
            </w:r>
          </w:p>
        </w:tc>
        <w:tc>
          <w:tcPr>
            <w:tcW w:w="1559" w:type="dxa"/>
            <w:gridSpan w:val="3"/>
          </w:tcPr>
          <w:p w:rsidR="00D9715B" w:rsidRPr="00CA790D" w:rsidRDefault="00D9715B" w:rsidP="00CA790D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  <w:bookmarkStart w:id="330" w:name="_Toc398216637"/>
            <w:bookmarkStart w:id="331" w:name="_Toc398217730"/>
            <w:bookmarkStart w:id="332" w:name="_Toc398217900"/>
            <w:bookmarkStart w:id="333" w:name="_Toc398219288"/>
            <w:bookmarkStart w:id="334" w:name="_Toc403380562"/>
            <w:bookmarkStart w:id="335" w:name="_Toc432435966"/>
            <w:bookmarkStart w:id="336" w:name="_Toc434230547"/>
            <w:r w:rsidRPr="00CA790D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Декабрь</w:t>
            </w:r>
            <w:bookmarkEnd w:id="330"/>
            <w:bookmarkEnd w:id="331"/>
            <w:bookmarkEnd w:id="332"/>
            <w:bookmarkEnd w:id="333"/>
            <w:bookmarkEnd w:id="334"/>
            <w:bookmarkEnd w:id="335"/>
            <w:bookmarkEnd w:id="336"/>
          </w:p>
          <w:p w:rsidR="00D9715B" w:rsidRPr="00CA790D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512" w:type="dxa"/>
          </w:tcPr>
          <w:p w:rsidR="00D9715B" w:rsidRPr="00CA790D" w:rsidRDefault="00D9715B" w:rsidP="00CA7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Прокопенко И.В.</w:t>
            </w:r>
          </w:p>
        </w:tc>
        <w:tc>
          <w:tcPr>
            <w:tcW w:w="1418" w:type="dxa"/>
            <w:gridSpan w:val="3"/>
          </w:tcPr>
          <w:p w:rsidR="00D9715B" w:rsidRPr="00CA790D" w:rsidRDefault="00D9715B" w:rsidP="00CA7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D9715B" w:rsidRPr="00CA790D" w:rsidTr="0012736D">
        <w:tc>
          <w:tcPr>
            <w:tcW w:w="709" w:type="dxa"/>
          </w:tcPr>
          <w:p w:rsidR="00D9715B" w:rsidRPr="00CA790D" w:rsidRDefault="00D9715B" w:rsidP="00CA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36"/>
                <w:szCs w:val="36"/>
                <w:lang w:eastAsia="ru-RU"/>
              </w:rPr>
            </w:pPr>
          </w:p>
        </w:tc>
        <w:tc>
          <w:tcPr>
            <w:tcW w:w="5670" w:type="dxa"/>
            <w:gridSpan w:val="2"/>
          </w:tcPr>
          <w:p w:rsidR="00D9715B" w:rsidRPr="00CA790D" w:rsidRDefault="00D9715B" w:rsidP="00CA7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  <w:t>8.проведение дня открытых дверей для знакомства родителей с деятельностью ДОУ</w:t>
            </w:r>
          </w:p>
        </w:tc>
        <w:tc>
          <w:tcPr>
            <w:tcW w:w="1559" w:type="dxa"/>
            <w:gridSpan w:val="3"/>
          </w:tcPr>
          <w:p w:rsidR="00D9715B" w:rsidRPr="00CA790D" w:rsidRDefault="00D9715B" w:rsidP="00CA790D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  <w:bookmarkStart w:id="337" w:name="_Toc398216638"/>
            <w:bookmarkStart w:id="338" w:name="_Toc398217731"/>
            <w:bookmarkStart w:id="339" w:name="_Toc398217901"/>
            <w:bookmarkStart w:id="340" w:name="_Toc398219289"/>
            <w:bookmarkStart w:id="341" w:name="_Toc403380563"/>
            <w:bookmarkStart w:id="342" w:name="_Toc432435967"/>
            <w:bookmarkStart w:id="343" w:name="_Toc434230548"/>
            <w:r w:rsidRPr="00CA790D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март</w:t>
            </w:r>
            <w:bookmarkEnd w:id="337"/>
            <w:bookmarkEnd w:id="338"/>
            <w:bookmarkEnd w:id="339"/>
            <w:bookmarkEnd w:id="340"/>
            <w:bookmarkEnd w:id="341"/>
            <w:bookmarkEnd w:id="342"/>
            <w:bookmarkEnd w:id="343"/>
          </w:p>
        </w:tc>
        <w:tc>
          <w:tcPr>
            <w:tcW w:w="1512" w:type="dxa"/>
          </w:tcPr>
          <w:p w:rsidR="00D9715B" w:rsidRPr="00AE29F9" w:rsidRDefault="00D9715B" w:rsidP="00CA7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AE29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ПрокопенкоИ.В</w:t>
            </w:r>
            <w:proofErr w:type="spellEnd"/>
            <w:r w:rsidRPr="00AE29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</w:t>
            </w:r>
          </w:p>
          <w:p w:rsidR="00D9715B" w:rsidRPr="00CA790D" w:rsidRDefault="00D9715B" w:rsidP="00CA7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29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Воспитатели</w:t>
            </w:r>
          </w:p>
        </w:tc>
        <w:tc>
          <w:tcPr>
            <w:tcW w:w="1418" w:type="dxa"/>
            <w:gridSpan w:val="3"/>
          </w:tcPr>
          <w:p w:rsidR="00D9715B" w:rsidRPr="00CA790D" w:rsidRDefault="00D9715B" w:rsidP="00CA7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D9715B" w:rsidRPr="00CA790D" w:rsidTr="0012736D">
        <w:tc>
          <w:tcPr>
            <w:tcW w:w="709" w:type="dxa"/>
          </w:tcPr>
          <w:p w:rsidR="00D9715B" w:rsidRPr="00CA790D" w:rsidRDefault="00D9715B" w:rsidP="00CA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36"/>
                <w:szCs w:val="36"/>
                <w:lang w:eastAsia="ru-RU"/>
              </w:rPr>
            </w:pPr>
          </w:p>
        </w:tc>
        <w:tc>
          <w:tcPr>
            <w:tcW w:w="5670" w:type="dxa"/>
            <w:gridSpan w:val="2"/>
          </w:tcPr>
          <w:p w:rsidR="00D9715B" w:rsidRPr="00CA790D" w:rsidRDefault="00D9715B" w:rsidP="00CA7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  <w:t>9.индивидуальные собеседования с родителями для выявления их проблем в обучении и воспитании и детей, изучение мотивов и потребностей родителей.</w:t>
            </w:r>
          </w:p>
        </w:tc>
        <w:tc>
          <w:tcPr>
            <w:tcW w:w="1559" w:type="dxa"/>
            <w:gridSpan w:val="3"/>
          </w:tcPr>
          <w:p w:rsidR="00D9715B" w:rsidRPr="00CA790D" w:rsidRDefault="00D9715B" w:rsidP="00CA790D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  <w:bookmarkStart w:id="344" w:name="_Toc398216639"/>
            <w:bookmarkStart w:id="345" w:name="_Toc398217732"/>
            <w:bookmarkStart w:id="346" w:name="_Toc398217902"/>
            <w:bookmarkStart w:id="347" w:name="_Toc398219290"/>
            <w:bookmarkStart w:id="348" w:name="_Toc403380564"/>
            <w:bookmarkStart w:id="349" w:name="_Toc432435968"/>
            <w:bookmarkStart w:id="350" w:name="_Toc434230549"/>
            <w:r w:rsidRPr="00CA790D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В течение года</w:t>
            </w:r>
            <w:bookmarkEnd w:id="344"/>
            <w:bookmarkEnd w:id="345"/>
            <w:bookmarkEnd w:id="346"/>
            <w:bookmarkEnd w:id="347"/>
            <w:bookmarkEnd w:id="348"/>
            <w:bookmarkEnd w:id="349"/>
            <w:bookmarkEnd w:id="350"/>
          </w:p>
          <w:p w:rsidR="00D9715B" w:rsidRPr="00CA790D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512" w:type="dxa"/>
          </w:tcPr>
          <w:p w:rsidR="00D9715B" w:rsidRPr="00CA790D" w:rsidRDefault="00D9715B" w:rsidP="00CA7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A79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ПрокопенкоИ.В</w:t>
            </w:r>
            <w:proofErr w:type="spellEnd"/>
            <w:r w:rsidRPr="00CA79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D9715B" w:rsidRPr="00CA790D" w:rsidRDefault="00D9715B" w:rsidP="00CA7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</w:tcPr>
          <w:p w:rsidR="00D9715B" w:rsidRPr="00CA790D" w:rsidRDefault="00D9715B" w:rsidP="00CA7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D9715B" w:rsidRPr="00CA790D" w:rsidTr="0012736D">
        <w:tc>
          <w:tcPr>
            <w:tcW w:w="709" w:type="dxa"/>
          </w:tcPr>
          <w:p w:rsidR="00D9715B" w:rsidRPr="00CA790D" w:rsidRDefault="00D9715B" w:rsidP="00CA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36"/>
                <w:szCs w:val="36"/>
                <w:lang w:eastAsia="ru-RU"/>
              </w:rPr>
            </w:pPr>
          </w:p>
        </w:tc>
        <w:tc>
          <w:tcPr>
            <w:tcW w:w="5670" w:type="dxa"/>
            <w:gridSpan w:val="2"/>
          </w:tcPr>
          <w:p w:rsidR="00D9715B" w:rsidRPr="00CA790D" w:rsidRDefault="00D9715B" w:rsidP="00CA7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  <w:t>10.изготовление и обновление ширм во всех возрастных группах</w:t>
            </w:r>
          </w:p>
        </w:tc>
        <w:tc>
          <w:tcPr>
            <w:tcW w:w="1559" w:type="dxa"/>
            <w:gridSpan w:val="3"/>
          </w:tcPr>
          <w:p w:rsidR="00D9715B" w:rsidRPr="00CA790D" w:rsidRDefault="00D9715B" w:rsidP="00CA790D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  <w:bookmarkStart w:id="351" w:name="_Toc398216640"/>
            <w:bookmarkStart w:id="352" w:name="_Toc398217733"/>
            <w:bookmarkStart w:id="353" w:name="_Toc398217903"/>
            <w:bookmarkStart w:id="354" w:name="_Toc398219291"/>
            <w:bookmarkStart w:id="355" w:name="_Toc403380565"/>
            <w:bookmarkStart w:id="356" w:name="_Toc432435969"/>
            <w:bookmarkStart w:id="357" w:name="_Toc434230550"/>
            <w:r w:rsidRPr="00CA790D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В течение года</w:t>
            </w:r>
            <w:bookmarkEnd w:id="351"/>
            <w:bookmarkEnd w:id="352"/>
            <w:bookmarkEnd w:id="353"/>
            <w:bookmarkEnd w:id="354"/>
            <w:bookmarkEnd w:id="355"/>
            <w:bookmarkEnd w:id="356"/>
            <w:bookmarkEnd w:id="357"/>
          </w:p>
        </w:tc>
        <w:tc>
          <w:tcPr>
            <w:tcW w:w="1512" w:type="dxa"/>
          </w:tcPr>
          <w:p w:rsidR="00D9715B" w:rsidRPr="00CA790D" w:rsidRDefault="00D9715B" w:rsidP="00CA7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418" w:type="dxa"/>
            <w:gridSpan w:val="3"/>
          </w:tcPr>
          <w:p w:rsidR="00D9715B" w:rsidRPr="00CA790D" w:rsidRDefault="00D9715B" w:rsidP="00CA7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D9715B" w:rsidRPr="00CA790D" w:rsidTr="0012736D">
        <w:tc>
          <w:tcPr>
            <w:tcW w:w="709" w:type="dxa"/>
          </w:tcPr>
          <w:p w:rsidR="00D9715B" w:rsidRPr="00CA790D" w:rsidRDefault="00D9715B" w:rsidP="00CA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36"/>
                <w:szCs w:val="36"/>
                <w:lang w:eastAsia="ru-RU"/>
              </w:rPr>
            </w:pPr>
          </w:p>
        </w:tc>
        <w:tc>
          <w:tcPr>
            <w:tcW w:w="5670" w:type="dxa"/>
            <w:gridSpan w:val="2"/>
          </w:tcPr>
          <w:p w:rsidR="00D9715B" w:rsidRPr="00CA790D" w:rsidRDefault="00D9715B" w:rsidP="00CA7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  <w:t>11.работа клуба бабушек</w:t>
            </w:r>
          </w:p>
          <w:p w:rsidR="00D9715B" w:rsidRPr="00CA790D" w:rsidRDefault="00D9715B" w:rsidP="00CA7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  <w:t>-у самовара;</w:t>
            </w:r>
          </w:p>
          <w:p w:rsidR="00D9715B" w:rsidRPr="00CA790D" w:rsidRDefault="00D9715B" w:rsidP="00CA7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  <w:t>-зимние посиделки;</w:t>
            </w:r>
          </w:p>
          <w:p w:rsidR="00D9715B" w:rsidRPr="00CA790D" w:rsidRDefault="00D9715B" w:rsidP="00CA7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  <w:t>-огородная-хороводная</w:t>
            </w:r>
            <w:r w:rsidR="00F771D5"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gridSpan w:val="3"/>
          </w:tcPr>
          <w:p w:rsidR="00D9715B" w:rsidRPr="00CA790D" w:rsidRDefault="00D9715B" w:rsidP="00CA790D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</w:p>
          <w:p w:rsidR="00D9715B" w:rsidRPr="00CA790D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D9715B" w:rsidRPr="00CA790D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D9715B" w:rsidRPr="00CA790D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512" w:type="dxa"/>
          </w:tcPr>
          <w:p w:rsidR="00D9715B" w:rsidRPr="00CF0813" w:rsidRDefault="00D9715B" w:rsidP="00CA7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CF08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Старосельцева</w:t>
            </w:r>
            <w:proofErr w:type="spellEnd"/>
            <w:r w:rsidRPr="00CF08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Н.В.</w:t>
            </w:r>
          </w:p>
          <w:p w:rsidR="00D9715B" w:rsidRPr="00CF0813" w:rsidRDefault="00D9715B" w:rsidP="00CA7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08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Прокопенко И.В.</w:t>
            </w:r>
          </w:p>
          <w:p w:rsidR="00D9715B" w:rsidRPr="00CF0813" w:rsidRDefault="00D9715B" w:rsidP="00CA7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CF08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Воспитател</w:t>
            </w:r>
            <w:proofErr w:type="spellEnd"/>
          </w:p>
        </w:tc>
        <w:tc>
          <w:tcPr>
            <w:tcW w:w="1418" w:type="dxa"/>
            <w:gridSpan w:val="3"/>
          </w:tcPr>
          <w:p w:rsidR="00D9715B" w:rsidRPr="00CA790D" w:rsidRDefault="00D9715B" w:rsidP="00CA7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D9715B" w:rsidRPr="00CA790D" w:rsidTr="0012736D">
        <w:tc>
          <w:tcPr>
            <w:tcW w:w="709" w:type="dxa"/>
          </w:tcPr>
          <w:p w:rsidR="00D9715B" w:rsidRPr="00CA790D" w:rsidRDefault="00D9715B" w:rsidP="00CA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36"/>
                <w:szCs w:val="36"/>
                <w:lang w:eastAsia="ru-RU"/>
              </w:rPr>
            </w:pPr>
          </w:p>
        </w:tc>
        <w:tc>
          <w:tcPr>
            <w:tcW w:w="5670" w:type="dxa"/>
            <w:gridSpan w:val="2"/>
          </w:tcPr>
          <w:p w:rsidR="00D9715B" w:rsidRPr="00CA790D" w:rsidRDefault="00D9715B" w:rsidP="00CA7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  <w:t>12.участие в конкурсах:</w:t>
            </w:r>
          </w:p>
          <w:p w:rsidR="00D9715B" w:rsidRPr="00CA790D" w:rsidRDefault="00D9715B" w:rsidP="00CA7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  <w:t>-накормим птиц зимо</w:t>
            </w:r>
            <w:proofErr w:type="gramStart"/>
            <w:r w:rsidRPr="00CA790D"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  <w:t>й(</w:t>
            </w:r>
            <w:proofErr w:type="gramEnd"/>
            <w:r w:rsidRPr="00CA790D"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  <w:t>кормушка)</w:t>
            </w:r>
          </w:p>
          <w:p w:rsidR="00D9715B" w:rsidRPr="00CA790D" w:rsidRDefault="00D9715B" w:rsidP="00CA7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  <w:t>-наши руки не для скук</w:t>
            </w:r>
            <w:proofErr w:type="gramStart"/>
            <w:r w:rsidRPr="00CA790D"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  <w:t>и(</w:t>
            </w:r>
            <w:proofErr w:type="gramEnd"/>
            <w:r w:rsidRPr="00CA790D"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  <w:t>игрушка для украшения участка)</w:t>
            </w:r>
          </w:p>
          <w:p w:rsidR="00D9715B" w:rsidRPr="00CA790D" w:rsidRDefault="00D9715B" w:rsidP="00CA7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  <w:t>-</w:t>
            </w:r>
            <w:r w:rsidR="002B12FF"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  <w:t>«История войны в моей семье», посвященный 70-ю Победы  в ВОВ</w:t>
            </w:r>
            <w:proofErr w:type="gramStart"/>
            <w:r w:rsidR="002B12FF"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  <w:t>.(</w:t>
            </w:r>
            <w:proofErr w:type="gramEnd"/>
            <w:r w:rsidR="002B12FF"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  <w:t>рассказ, эссе, стихотворение, доклад+ фото и другие материалы.</w:t>
            </w:r>
          </w:p>
          <w:p w:rsidR="00D9715B" w:rsidRPr="00CA790D" w:rsidRDefault="00D9715B" w:rsidP="00CA7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  <w:t>-поделки летней тематики для украшения участка</w:t>
            </w:r>
          </w:p>
        </w:tc>
        <w:tc>
          <w:tcPr>
            <w:tcW w:w="1559" w:type="dxa"/>
            <w:gridSpan w:val="3"/>
          </w:tcPr>
          <w:p w:rsidR="00D9715B" w:rsidRPr="00CA790D" w:rsidRDefault="00D9715B" w:rsidP="00CA790D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</w:p>
          <w:p w:rsidR="00D9715B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1C1C2D" w:rsidRPr="00CA790D" w:rsidRDefault="001C1C2D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715B" w:rsidRPr="00CA790D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D9715B" w:rsidRPr="00CA790D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715B" w:rsidRPr="00CA790D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715B" w:rsidRPr="00CA790D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D9715B" w:rsidRPr="00CA790D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715B" w:rsidRPr="00CA790D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715B" w:rsidRPr="00CA790D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512" w:type="dxa"/>
          </w:tcPr>
          <w:p w:rsidR="00D9715B" w:rsidRPr="00CA790D" w:rsidRDefault="00D9715B" w:rsidP="00CA7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Прокопенко И.В.</w:t>
            </w:r>
          </w:p>
          <w:p w:rsidR="00D9715B" w:rsidRPr="00CA790D" w:rsidRDefault="00D9715B" w:rsidP="00CA7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418" w:type="dxa"/>
            <w:gridSpan w:val="3"/>
          </w:tcPr>
          <w:p w:rsidR="00D9715B" w:rsidRPr="00CA790D" w:rsidRDefault="00D9715B" w:rsidP="00CA7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D9715B" w:rsidRPr="00CA790D" w:rsidTr="0012736D">
        <w:tc>
          <w:tcPr>
            <w:tcW w:w="709" w:type="dxa"/>
          </w:tcPr>
          <w:p w:rsidR="00D9715B" w:rsidRPr="00CA790D" w:rsidRDefault="00D9715B" w:rsidP="00CA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36"/>
                <w:szCs w:val="36"/>
                <w:lang w:eastAsia="ru-RU"/>
              </w:rPr>
            </w:pPr>
          </w:p>
        </w:tc>
        <w:tc>
          <w:tcPr>
            <w:tcW w:w="5670" w:type="dxa"/>
            <w:gridSpan w:val="2"/>
          </w:tcPr>
          <w:p w:rsidR="00D9715B" w:rsidRPr="00CA790D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  <w:t>13.общие родительские собрания:</w:t>
            </w:r>
          </w:p>
          <w:p w:rsidR="00D9715B" w:rsidRPr="00CA790D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32"/>
                <w:u w:val="single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bCs/>
                <w:sz w:val="28"/>
                <w:szCs w:val="32"/>
                <w:u w:val="single"/>
                <w:lang w:eastAsia="ru-RU"/>
              </w:rPr>
              <w:t>сентябрь</w:t>
            </w:r>
          </w:p>
          <w:p w:rsidR="00D9715B" w:rsidRPr="00CA790D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  <w:t>-итоги летне-оздоровительного сезона;</w:t>
            </w:r>
          </w:p>
          <w:p w:rsidR="00D9715B" w:rsidRPr="00CA790D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  <w:t>-задачи на текущий год;</w:t>
            </w:r>
          </w:p>
          <w:p w:rsidR="00D9715B" w:rsidRPr="00CA790D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  <w:t>-реклама дополнительных платных услуг;</w:t>
            </w:r>
          </w:p>
          <w:p w:rsidR="00D9715B" w:rsidRPr="00CA790D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32"/>
                <w:u w:val="single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bCs/>
                <w:sz w:val="28"/>
                <w:szCs w:val="32"/>
                <w:u w:val="single"/>
                <w:lang w:eastAsia="ru-RU"/>
              </w:rPr>
              <w:t>январь</w:t>
            </w:r>
          </w:p>
          <w:p w:rsidR="00D9715B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  <w:t>-отчет попечит</w:t>
            </w:r>
            <w:r w:rsidR="00975388"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  <w:t>ельского совета о работе за 2015</w:t>
            </w:r>
            <w:r w:rsidR="00095B16"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  <w:t xml:space="preserve"> год;</w:t>
            </w:r>
          </w:p>
          <w:p w:rsidR="007C571A" w:rsidRPr="00CA790D" w:rsidRDefault="007C571A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  <w:t>-выступление врачей по запросу</w:t>
            </w:r>
            <w:r w:rsidR="00095B16"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  <w:t xml:space="preserve"> родителей</w:t>
            </w:r>
          </w:p>
          <w:p w:rsidR="00D9715B" w:rsidRPr="00CA790D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  <w:lastRenderedPageBreak/>
              <w:t>-дегустация блюд и рекомендации по здоровому питанию</w:t>
            </w:r>
          </w:p>
          <w:p w:rsidR="00D9715B" w:rsidRPr="00CA790D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32"/>
                <w:u w:val="single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bCs/>
                <w:sz w:val="28"/>
                <w:szCs w:val="32"/>
                <w:u w:val="single"/>
                <w:lang w:eastAsia="ru-RU"/>
              </w:rPr>
              <w:t>май</w:t>
            </w:r>
          </w:p>
          <w:p w:rsidR="00D9715B" w:rsidRPr="00CA790D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  <w:t>-подведение итогов административно-хозяйственной работы за год;</w:t>
            </w:r>
          </w:p>
          <w:p w:rsidR="00D9715B" w:rsidRPr="00CA790D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  <w:t>-подведение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  <w:t xml:space="preserve"> итогов </w:t>
            </w:r>
            <w:r w:rsidRPr="00CA790D"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  <w:t xml:space="preserve"> воспитательно-образовательной работы за год;</w:t>
            </w:r>
          </w:p>
          <w:p w:rsidR="00D9715B" w:rsidRPr="00CA790D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  <w:t>-задачи лет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  <w:t>не-оздоровительного периода 2015</w:t>
            </w:r>
            <w:r w:rsidRPr="00CA790D"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  <w:t xml:space="preserve"> года</w:t>
            </w:r>
          </w:p>
        </w:tc>
        <w:tc>
          <w:tcPr>
            <w:tcW w:w="1559" w:type="dxa"/>
            <w:gridSpan w:val="3"/>
          </w:tcPr>
          <w:p w:rsidR="00D9715B" w:rsidRPr="00CA790D" w:rsidRDefault="00D9715B" w:rsidP="00CA790D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</w:p>
        </w:tc>
        <w:tc>
          <w:tcPr>
            <w:tcW w:w="1512" w:type="dxa"/>
          </w:tcPr>
          <w:p w:rsidR="00D9715B" w:rsidRPr="00CA790D" w:rsidRDefault="00D9715B" w:rsidP="00CA7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Прокопенко И.В.</w:t>
            </w:r>
          </w:p>
          <w:p w:rsidR="00D9715B" w:rsidRPr="00CA790D" w:rsidRDefault="00D9715B" w:rsidP="00CA7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</w:tcPr>
          <w:p w:rsidR="00D9715B" w:rsidRPr="00CA790D" w:rsidRDefault="00D9715B" w:rsidP="00CA7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D9715B" w:rsidRPr="00CA790D" w:rsidTr="0012736D">
        <w:tc>
          <w:tcPr>
            <w:tcW w:w="709" w:type="dxa"/>
          </w:tcPr>
          <w:p w:rsidR="00D9715B" w:rsidRPr="00CA790D" w:rsidRDefault="00D9715B" w:rsidP="00CA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36"/>
                <w:szCs w:val="36"/>
                <w:lang w:eastAsia="ru-RU"/>
              </w:rPr>
            </w:pPr>
          </w:p>
        </w:tc>
        <w:tc>
          <w:tcPr>
            <w:tcW w:w="5670" w:type="dxa"/>
            <w:gridSpan w:val="2"/>
          </w:tcPr>
          <w:p w:rsidR="00D9715B" w:rsidRPr="00CA790D" w:rsidRDefault="00D9715B" w:rsidP="00CA7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  <w:t>14.консультации для родителей по физическому воспитанию:</w:t>
            </w:r>
          </w:p>
          <w:p w:rsidR="00D9715B" w:rsidRPr="00CA790D" w:rsidRDefault="00D9715B" w:rsidP="00CA7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  <w:t>-«Союзница семейного счастья</w:t>
            </w:r>
            <w:r w:rsidRPr="00CA790D"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  <w:t>»;</w:t>
            </w:r>
          </w:p>
          <w:p w:rsidR="00D9715B" w:rsidRPr="00CA790D" w:rsidRDefault="00D9715B" w:rsidP="00020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  <w:t>- «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  <w:t>Здоровье ребенка в наших руках</w:t>
            </w:r>
            <w:r w:rsidRPr="00CA790D"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  <w:t>».</w:t>
            </w:r>
          </w:p>
        </w:tc>
        <w:tc>
          <w:tcPr>
            <w:tcW w:w="1559" w:type="dxa"/>
            <w:gridSpan w:val="3"/>
          </w:tcPr>
          <w:p w:rsidR="00D9715B" w:rsidRPr="00CA790D" w:rsidRDefault="00D9715B" w:rsidP="00CA790D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</w:p>
          <w:p w:rsidR="00D9715B" w:rsidRPr="00CA790D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715B" w:rsidRPr="00CA790D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D9715B" w:rsidRPr="00CA790D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512" w:type="dxa"/>
          </w:tcPr>
          <w:p w:rsidR="00D9715B" w:rsidRPr="00CA790D" w:rsidRDefault="00D9715B" w:rsidP="00CA7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A79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Анашко</w:t>
            </w:r>
            <w:proofErr w:type="spellEnd"/>
            <w:r w:rsidRPr="00CA79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Е.Ю.</w:t>
            </w:r>
          </w:p>
        </w:tc>
        <w:tc>
          <w:tcPr>
            <w:tcW w:w="1418" w:type="dxa"/>
            <w:gridSpan w:val="3"/>
          </w:tcPr>
          <w:p w:rsidR="00D9715B" w:rsidRPr="00CA790D" w:rsidRDefault="00D9715B" w:rsidP="00CA7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D9715B" w:rsidRPr="00CA790D" w:rsidTr="0012736D">
        <w:tc>
          <w:tcPr>
            <w:tcW w:w="709" w:type="dxa"/>
          </w:tcPr>
          <w:p w:rsidR="00D9715B" w:rsidRPr="00CA790D" w:rsidRDefault="00D9715B" w:rsidP="00CA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36"/>
                <w:szCs w:val="36"/>
                <w:lang w:eastAsia="ru-RU"/>
              </w:rPr>
            </w:pPr>
          </w:p>
        </w:tc>
        <w:tc>
          <w:tcPr>
            <w:tcW w:w="5670" w:type="dxa"/>
            <w:gridSpan w:val="2"/>
          </w:tcPr>
          <w:p w:rsidR="00D9715B" w:rsidRPr="00CA790D" w:rsidRDefault="00D9715B" w:rsidP="00CA7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  <w:t>15.консультации для родителей по музыкальному воспитанию:</w:t>
            </w:r>
          </w:p>
          <w:p w:rsidR="00D9715B" w:rsidRDefault="00D9715B" w:rsidP="00CA7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  <w:t>« Начинаем с колыбели</w:t>
            </w:r>
            <w:r w:rsidRPr="00CA790D"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  <w:t>!»</w:t>
            </w:r>
          </w:p>
          <w:p w:rsidR="00D9715B" w:rsidRPr="00CA790D" w:rsidRDefault="00D9715B" w:rsidP="00CA7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  <w:t>«Слушайте музыку вместе с детьми»</w:t>
            </w:r>
          </w:p>
        </w:tc>
        <w:tc>
          <w:tcPr>
            <w:tcW w:w="1559" w:type="dxa"/>
            <w:gridSpan w:val="3"/>
          </w:tcPr>
          <w:p w:rsidR="00D9715B" w:rsidRDefault="00D9715B" w:rsidP="00CA790D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  <w:bookmarkStart w:id="358" w:name="_Toc398216641"/>
            <w:bookmarkStart w:id="359" w:name="_Toc398217734"/>
            <w:bookmarkStart w:id="360" w:name="_Toc398217904"/>
            <w:bookmarkStart w:id="361" w:name="_Toc398219292"/>
            <w:bookmarkStart w:id="362" w:name="_Toc403380566"/>
            <w:bookmarkStart w:id="363" w:name="_Toc432435970"/>
            <w:bookmarkStart w:id="364" w:name="_Toc434230551"/>
            <w:r w:rsidRPr="00CA790D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Октябрь</w:t>
            </w:r>
            <w:bookmarkEnd w:id="358"/>
            <w:bookmarkEnd w:id="359"/>
            <w:bookmarkEnd w:id="360"/>
            <w:bookmarkEnd w:id="361"/>
            <w:bookmarkEnd w:id="362"/>
            <w:bookmarkEnd w:id="363"/>
            <w:bookmarkEnd w:id="364"/>
          </w:p>
          <w:p w:rsidR="00D9715B" w:rsidRDefault="00D9715B" w:rsidP="00CA790D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</w:p>
          <w:p w:rsidR="00D9715B" w:rsidRPr="00CA790D" w:rsidRDefault="00D9715B" w:rsidP="00CA790D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  <w:bookmarkStart w:id="365" w:name="_Toc398216642"/>
            <w:bookmarkStart w:id="366" w:name="_Toc398217735"/>
            <w:bookmarkStart w:id="367" w:name="_Toc398217905"/>
            <w:bookmarkStart w:id="368" w:name="_Toc398219293"/>
            <w:bookmarkStart w:id="369" w:name="_Toc403380567"/>
            <w:bookmarkStart w:id="370" w:name="_Toc432435971"/>
            <w:bookmarkStart w:id="371" w:name="_Toc434230552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март</w:t>
            </w:r>
            <w:bookmarkEnd w:id="365"/>
            <w:bookmarkEnd w:id="366"/>
            <w:bookmarkEnd w:id="367"/>
            <w:bookmarkEnd w:id="368"/>
            <w:bookmarkEnd w:id="369"/>
            <w:bookmarkEnd w:id="370"/>
            <w:bookmarkEnd w:id="371"/>
          </w:p>
        </w:tc>
        <w:tc>
          <w:tcPr>
            <w:tcW w:w="1512" w:type="dxa"/>
          </w:tcPr>
          <w:p w:rsidR="00D9715B" w:rsidRPr="00CA790D" w:rsidRDefault="00D9715B" w:rsidP="00CA7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A79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Старосельцева</w:t>
            </w:r>
            <w:proofErr w:type="spellEnd"/>
            <w:r w:rsidRPr="00CA79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1418" w:type="dxa"/>
            <w:gridSpan w:val="3"/>
          </w:tcPr>
          <w:p w:rsidR="00D9715B" w:rsidRPr="00CA790D" w:rsidRDefault="00D9715B" w:rsidP="00CA7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D9715B" w:rsidRPr="00CA790D" w:rsidTr="0012736D">
        <w:tc>
          <w:tcPr>
            <w:tcW w:w="709" w:type="dxa"/>
          </w:tcPr>
          <w:p w:rsidR="00D9715B" w:rsidRPr="00CA790D" w:rsidRDefault="00D9715B" w:rsidP="00CA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36"/>
                <w:szCs w:val="36"/>
                <w:lang w:eastAsia="ru-RU"/>
              </w:rPr>
            </w:pPr>
          </w:p>
        </w:tc>
        <w:tc>
          <w:tcPr>
            <w:tcW w:w="5670" w:type="dxa"/>
            <w:gridSpan w:val="2"/>
          </w:tcPr>
          <w:p w:rsidR="00D9715B" w:rsidRPr="00CA790D" w:rsidRDefault="00D9715B" w:rsidP="00CA7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  <w:t>16.консульта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  <w:t>ция для родителей «Что такое ФГОС</w:t>
            </w:r>
            <w:r w:rsidRPr="00CA790D"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  <w:t>?»</w:t>
            </w:r>
          </w:p>
        </w:tc>
        <w:tc>
          <w:tcPr>
            <w:tcW w:w="1559" w:type="dxa"/>
            <w:gridSpan w:val="3"/>
          </w:tcPr>
          <w:p w:rsidR="00D9715B" w:rsidRPr="00CA790D" w:rsidRDefault="00D9715B" w:rsidP="00CA790D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  <w:bookmarkStart w:id="372" w:name="_Toc398216643"/>
            <w:bookmarkStart w:id="373" w:name="_Toc398217736"/>
            <w:bookmarkStart w:id="374" w:name="_Toc398217906"/>
            <w:bookmarkStart w:id="375" w:name="_Toc398219294"/>
            <w:bookmarkStart w:id="376" w:name="_Toc403380568"/>
            <w:bookmarkStart w:id="377" w:name="_Toc432435972"/>
            <w:bookmarkStart w:id="378" w:name="_Toc434230553"/>
            <w:r w:rsidRPr="00CA790D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Сентябрь</w:t>
            </w:r>
            <w:bookmarkEnd w:id="372"/>
            <w:bookmarkEnd w:id="373"/>
            <w:bookmarkEnd w:id="374"/>
            <w:bookmarkEnd w:id="375"/>
            <w:bookmarkEnd w:id="376"/>
            <w:bookmarkEnd w:id="377"/>
            <w:bookmarkEnd w:id="378"/>
          </w:p>
        </w:tc>
        <w:tc>
          <w:tcPr>
            <w:tcW w:w="1512" w:type="dxa"/>
          </w:tcPr>
          <w:p w:rsidR="00D9715B" w:rsidRPr="00CA790D" w:rsidRDefault="00D9715B" w:rsidP="00CA7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Прокопенко  И.В.</w:t>
            </w:r>
          </w:p>
        </w:tc>
        <w:tc>
          <w:tcPr>
            <w:tcW w:w="1418" w:type="dxa"/>
            <w:gridSpan w:val="3"/>
          </w:tcPr>
          <w:p w:rsidR="00D9715B" w:rsidRPr="00CA790D" w:rsidRDefault="00D9715B" w:rsidP="00CA7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D9715B" w:rsidRPr="00CA790D" w:rsidTr="0012736D">
        <w:tc>
          <w:tcPr>
            <w:tcW w:w="709" w:type="dxa"/>
          </w:tcPr>
          <w:p w:rsidR="00D9715B" w:rsidRPr="00CA790D" w:rsidRDefault="00D9715B" w:rsidP="00CA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36"/>
                <w:szCs w:val="36"/>
                <w:lang w:eastAsia="ru-RU"/>
              </w:rPr>
            </w:pPr>
          </w:p>
        </w:tc>
        <w:tc>
          <w:tcPr>
            <w:tcW w:w="5670" w:type="dxa"/>
            <w:gridSpan w:val="2"/>
          </w:tcPr>
          <w:p w:rsidR="00D9715B" w:rsidRDefault="00D9715B" w:rsidP="00AB19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90D"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  <w:t>17.</w:t>
            </w:r>
            <w:r w:rsidRPr="00CA790D">
              <w:t xml:space="preserve"> </w:t>
            </w:r>
            <w:r w:rsidRPr="00B55A61">
              <w:rPr>
                <w:rFonts w:ascii="Times New Roman" w:hAnsi="Times New Roman" w:cs="Times New Roman"/>
                <w:sz w:val="28"/>
                <w:szCs w:val="28"/>
              </w:rPr>
              <w:t>консультации для родителей по развитию речи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9715B" w:rsidRDefault="00D9715B" w:rsidP="00AB19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-показатели речевого развития ребенка</w:t>
            </w:r>
          </w:p>
          <w:p w:rsidR="00D9715B" w:rsidRPr="00B55A61" w:rsidRDefault="00D9715B" w:rsidP="00CA79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-возрастные нормативы развития связной речи детей и ее особенности (3-4, 4-5, 5-6, 6-7 лет)</w:t>
            </w:r>
          </w:p>
        </w:tc>
        <w:tc>
          <w:tcPr>
            <w:tcW w:w="1559" w:type="dxa"/>
            <w:gridSpan w:val="3"/>
          </w:tcPr>
          <w:p w:rsidR="00D9715B" w:rsidRDefault="00D9715B" w:rsidP="00CA790D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</w:p>
          <w:p w:rsidR="00D9715B" w:rsidRDefault="00D9715B" w:rsidP="00CA790D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</w:p>
          <w:p w:rsidR="00D9715B" w:rsidRDefault="00D9715B" w:rsidP="00CA790D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</w:p>
          <w:p w:rsidR="00D9715B" w:rsidRDefault="00D9715B" w:rsidP="00CA790D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  <w:bookmarkStart w:id="379" w:name="_Toc398216644"/>
            <w:bookmarkStart w:id="380" w:name="_Toc398217737"/>
            <w:bookmarkStart w:id="381" w:name="_Toc398217907"/>
            <w:bookmarkStart w:id="382" w:name="_Toc398219295"/>
            <w:bookmarkStart w:id="383" w:name="_Toc403380569"/>
            <w:bookmarkStart w:id="384" w:name="_Toc432435973"/>
            <w:bookmarkStart w:id="385" w:name="_Toc434230554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Январь</w:t>
            </w:r>
            <w:bookmarkEnd w:id="379"/>
            <w:bookmarkEnd w:id="380"/>
            <w:bookmarkEnd w:id="381"/>
            <w:bookmarkEnd w:id="382"/>
            <w:bookmarkEnd w:id="383"/>
            <w:bookmarkEnd w:id="384"/>
            <w:bookmarkEnd w:id="385"/>
          </w:p>
          <w:p w:rsidR="00D9715B" w:rsidRPr="00CA790D" w:rsidRDefault="00D9715B" w:rsidP="00CA790D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  <w:bookmarkStart w:id="386" w:name="_Toc398216645"/>
            <w:bookmarkStart w:id="387" w:name="_Toc398217738"/>
            <w:bookmarkStart w:id="388" w:name="_Toc398217908"/>
            <w:bookmarkStart w:id="389" w:name="_Toc398219296"/>
            <w:bookmarkStart w:id="390" w:name="_Toc403380570"/>
            <w:bookmarkStart w:id="391" w:name="_Toc432435974"/>
            <w:bookmarkStart w:id="392" w:name="_Toc434230555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апрель</w:t>
            </w:r>
            <w:bookmarkEnd w:id="386"/>
            <w:bookmarkEnd w:id="387"/>
            <w:bookmarkEnd w:id="388"/>
            <w:bookmarkEnd w:id="389"/>
            <w:bookmarkEnd w:id="390"/>
            <w:bookmarkEnd w:id="391"/>
            <w:bookmarkEnd w:id="392"/>
          </w:p>
        </w:tc>
        <w:tc>
          <w:tcPr>
            <w:tcW w:w="1512" w:type="dxa"/>
          </w:tcPr>
          <w:p w:rsidR="00D9715B" w:rsidRPr="00CA790D" w:rsidRDefault="00D9715B" w:rsidP="00CA7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Сергеева Н.М.</w:t>
            </w:r>
          </w:p>
        </w:tc>
        <w:tc>
          <w:tcPr>
            <w:tcW w:w="1418" w:type="dxa"/>
            <w:gridSpan w:val="3"/>
          </w:tcPr>
          <w:p w:rsidR="00D9715B" w:rsidRPr="00CA790D" w:rsidRDefault="00D9715B" w:rsidP="00CA7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7C571A" w:rsidRPr="00CA790D" w:rsidTr="0012736D">
        <w:tc>
          <w:tcPr>
            <w:tcW w:w="709" w:type="dxa"/>
          </w:tcPr>
          <w:p w:rsidR="007C571A" w:rsidRPr="00CA790D" w:rsidRDefault="007C571A" w:rsidP="00CA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36"/>
                <w:szCs w:val="36"/>
                <w:lang w:eastAsia="ru-RU"/>
              </w:rPr>
            </w:pPr>
          </w:p>
        </w:tc>
        <w:tc>
          <w:tcPr>
            <w:tcW w:w="5670" w:type="dxa"/>
            <w:gridSpan w:val="2"/>
          </w:tcPr>
          <w:p w:rsidR="007C571A" w:rsidRDefault="007C571A" w:rsidP="00AB1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  <w:t>18.консультации для родителей по психологическому направлению:</w:t>
            </w:r>
          </w:p>
          <w:p w:rsidR="007C571A" w:rsidRDefault="007C571A" w:rsidP="00AB1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  <w:t>-</w:t>
            </w:r>
            <w:r w:rsidR="007D7C8E"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  <w:t>«Что такое готовность к школе?»</w:t>
            </w:r>
          </w:p>
          <w:p w:rsidR="007C571A" w:rsidRPr="00CA790D" w:rsidRDefault="007C571A" w:rsidP="00AB1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  <w:t>-</w:t>
            </w:r>
            <w:r w:rsidR="007D7C8E"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  <w:t>«Шпаргалки для родителей: ответы на самые задаваемые вопросы»</w:t>
            </w:r>
          </w:p>
        </w:tc>
        <w:tc>
          <w:tcPr>
            <w:tcW w:w="1559" w:type="dxa"/>
            <w:gridSpan w:val="3"/>
          </w:tcPr>
          <w:p w:rsidR="007C571A" w:rsidRDefault="007C571A" w:rsidP="00CA790D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</w:p>
          <w:p w:rsidR="007D7C8E" w:rsidRDefault="007D7C8E" w:rsidP="00CA790D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</w:p>
          <w:p w:rsidR="007D7C8E" w:rsidRDefault="007D7C8E" w:rsidP="00CA790D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  <w:bookmarkStart w:id="393" w:name="_Toc403380571"/>
            <w:bookmarkStart w:id="394" w:name="_Toc432435975"/>
            <w:bookmarkStart w:id="395" w:name="_Toc434230556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Декабрь</w:t>
            </w:r>
            <w:bookmarkEnd w:id="393"/>
            <w:bookmarkEnd w:id="394"/>
            <w:bookmarkEnd w:id="395"/>
          </w:p>
          <w:p w:rsidR="007D7C8E" w:rsidRDefault="007D7C8E" w:rsidP="00CA790D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</w:p>
          <w:p w:rsidR="007D7C8E" w:rsidRDefault="007D7C8E" w:rsidP="00CA790D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  <w:bookmarkStart w:id="396" w:name="_Toc403380572"/>
            <w:bookmarkStart w:id="397" w:name="_Toc432435976"/>
            <w:bookmarkStart w:id="398" w:name="_Toc434230557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февраль</w:t>
            </w:r>
            <w:bookmarkEnd w:id="396"/>
            <w:bookmarkEnd w:id="397"/>
            <w:bookmarkEnd w:id="398"/>
          </w:p>
        </w:tc>
        <w:tc>
          <w:tcPr>
            <w:tcW w:w="1512" w:type="dxa"/>
          </w:tcPr>
          <w:p w:rsidR="007C571A" w:rsidRDefault="007D7C8E" w:rsidP="00CA7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Фаст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С.Н.</w:t>
            </w:r>
          </w:p>
        </w:tc>
        <w:tc>
          <w:tcPr>
            <w:tcW w:w="1418" w:type="dxa"/>
            <w:gridSpan w:val="3"/>
          </w:tcPr>
          <w:p w:rsidR="007C571A" w:rsidRPr="00CA790D" w:rsidRDefault="007C571A" w:rsidP="00CA7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D9715B" w:rsidRPr="00CA790D" w:rsidTr="0012736D">
        <w:tc>
          <w:tcPr>
            <w:tcW w:w="709" w:type="dxa"/>
          </w:tcPr>
          <w:p w:rsidR="00D9715B" w:rsidRPr="00CA790D" w:rsidRDefault="00D9715B" w:rsidP="00584D2D">
            <w:pPr>
              <w:pStyle w:val="2"/>
              <w:rPr>
                <w:b/>
                <w:bCs/>
                <w:iCs w:val="0"/>
              </w:rPr>
            </w:pPr>
            <w:bookmarkStart w:id="399" w:name="_Toc398217739"/>
            <w:bookmarkStart w:id="400" w:name="_Toc398217909"/>
            <w:bookmarkStart w:id="401" w:name="_Toc398219297"/>
            <w:bookmarkStart w:id="402" w:name="_Toc403380573"/>
            <w:bookmarkStart w:id="403" w:name="_Toc434230558"/>
            <w:r w:rsidRPr="00CA790D">
              <w:rPr>
                <w:b/>
                <w:bCs/>
                <w:iCs w:val="0"/>
              </w:rPr>
              <w:t>2.7</w:t>
            </w:r>
            <w:bookmarkEnd w:id="399"/>
            <w:bookmarkEnd w:id="400"/>
            <w:bookmarkEnd w:id="401"/>
            <w:bookmarkEnd w:id="402"/>
            <w:bookmarkEnd w:id="403"/>
          </w:p>
        </w:tc>
        <w:tc>
          <w:tcPr>
            <w:tcW w:w="10159" w:type="dxa"/>
            <w:gridSpan w:val="9"/>
          </w:tcPr>
          <w:p w:rsidR="00D9715B" w:rsidRPr="00CA790D" w:rsidRDefault="00D9715B" w:rsidP="00584D2D">
            <w:pPr>
              <w:pStyle w:val="2"/>
              <w:rPr>
                <w:i/>
                <w:sz w:val="28"/>
                <w:szCs w:val="28"/>
              </w:rPr>
            </w:pPr>
            <w:bookmarkStart w:id="404" w:name="_Toc434230559"/>
            <w:r w:rsidRPr="00CA790D">
              <w:rPr>
                <w:bCs/>
                <w:i/>
                <w:sz w:val="28"/>
                <w:szCs w:val="28"/>
              </w:rPr>
              <w:t xml:space="preserve">План работы с родителями детей </w:t>
            </w:r>
            <w:r w:rsidRPr="00CA790D">
              <w:rPr>
                <w:bCs/>
                <w:i/>
                <w:sz w:val="28"/>
                <w:szCs w:val="28"/>
              </w:rPr>
              <w:br/>
              <w:t>подготовительных к школе групп</w:t>
            </w:r>
            <w:bookmarkEnd w:id="404"/>
          </w:p>
        </w:tc>
      </w:tr>
      <w:tr w:rsidR="00D9715B" w:rsidRPr="00CA790D" w:rsidTr="0012736D">
        <w:tc>
          <w:tcPr>
            <w:tcW w:w="709" w:type="dxa"/>
          </w:tcPr>
          <w:p w:rsidR="00D9715B" w:rsidRPr="00CA790D" w:rsidRDefault="00D9715B" w:rsidP="00CA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36"/>
                <w:szCs w:val="36"/>
                <w:lang w:eastAsia="ru-RU"/>
              </w:rPr>
            </w:pPr>
          </w:p>
        </w:tc>
        <w:tc>
          <w:tcPr>
            <w:tcW w:w="5245" w:type="dxa"/>
          </w:tcPr>
          <w:p w:rsidR="00D9715B" w:rsidRPr="00CA790D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  <w:t>участие в проведении круглого стола «Готов ли ваш ребенок к школе?»</w:t>
            </w:r>
          </w:p>
          <w:p w:rsidR="00D9715B" w:rsidRPr="00CA790D" w:rsidRDefault="00D9715B" w:rsidP="00CA7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  <w:t>родители старших и подготовительных групп</w:t>
            </w:r>
          </w:p>
        </w:tc>
        <w:tc>
          <w:tcPr>
            <w:tcW w:w="1134" w:type="dxa"/>
            <w:gridSpan w:val="2"/>
          </w:tcPr>
          <w:p w:rsidR="00D9715B" w:rsidRPr="00CA790D" w:rsidRDefault="00D9715B" w:rsidP="00CA790D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bookmarkStart w:id="405" w:name="_Toc398216646"/>
            <w:bookmarkStart w:id="406" w:name="_Toc398217741"/>
            <w:bookmarkStart w:id="407" w:name="_Toc398217911"/>
            <w:bookmarkStart w:id="408" w:name="_Toc398219299"/>
            <w:bookmarkStart w:id="409" w:name="_Toc403380575"/>
            <w:bookmarkStart w:id="410" w:name="_Toc432435979"/>
            <w:bookmarkStart w:id="411" w:name="_Toc434230560"/>
            <w:r w:rsidRPr="00CA790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ноябрь</w:t>
            </w:r>
            <w:bookmarkEnd w:id="405"/>
            <w:bookmarkEnd w:id="406"/>
            <w:bookmarkEnd w:id="407"/>
            <w:bookmarkEnd w:id="408"/>
            <w:bookmarkEnd w:id="409"/>
            <w:bookmarkEnd w:id="410"/>
            <w:bookmarkEnd w:id="411"/>
          </w:p>
        </w:tc>
        <w:tc>
          <w:tcPr>
            <w:tcW w:w="2362" w:type="dxa"/>
            <w:gridSpan w:val="3"/>
          </w:tcPr>
          <w:p w:rsidR="00D9715B" w:rsidRPr="00CA790D" w:rsidRDefault="00D9715B" w:rsidP="00CA7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Прокопенко  И.В.</w:t>
            </w:r>
          </w:p>
          <w:p w:rsidR="00D9715B" w:rsidRPr="00CA790D" w:rsidRDefault="00D9715B" w:rsidP="00CA7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</w:tcPr>
          <w:p w:rsidR="00D9715B" w:rsidRPr="00CA790D" w:rsidRDefault="00D9715B" w:rsidP="00CA7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D9715B" w:rsidRPr="00CA790D" w:rsidTr="0012736D">
        <w:tc>
          <w:tcPr>
            <w:tcW w:w="709" w:type="dxa"/>
          </w:tcPr>
          <w:p w:rsidR="00D9715B" w:rsidRPr="00CA790D" w:rsidRDefault="00D9715B" w:rsidP="00CA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36"/>
                <w:szCs w:val="36"/>
                <w:lang w:eastAsia="ru-RU"/>
              </w:rPr>
            </w:pPr>
          </w:p>
        </w:tc>
        <w:tc>
          <w:tcPr>
            <w:tcW w:w="5245" w:type="dxa"/>
          </w:tcPr>
          <w:p w:rsidR="00D9715B" w:rsidRPr="00CA790D" w:rsidRDefault="00D9715B" w:rsidP="00CA7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Консультации:</w:t>
            </w:r>
            <w:r w:rsidRPr="00CA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A79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1.«Готовность детей к школьному обучению»</w:t>
            </w:r>
            <w:r w:rsidRPr="00CA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CA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A79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2.«Развитие коммуникативных способностей, познавательной активности у детей 6,5-7 лет»</w:t>
            </w:r>
            <w:r w:rsidRPr="00CA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CA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A79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3.«Тип личности ребенка и его готовность к школе»</w:t>
            </w:r>
            <w:r w:rsidRPr="00CA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gridSpan w:val="2"/>
          </w:tcPr>
          <w:p w:rsidR="00D9715B" w:rsidRPr="00CA790D" w:rsidRDefault="00D9715B" w:rsidP="00CA790D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bookmarkStart w:id="412" w:name="_Toc398216647"/>
            <w:bookmarkStart w:id="413" w:name="_Toc398217742"/>
            <w:bookmarkStart w:id="414" w:name="_Toc398217912"/>
            <w:bookmarkStart w:id="415" w:name="_Toc398219300"/>
            <w:bookmarkStart w:id="416" w:name="_Toc403380576"/>
            <w:bookmarkStart w:id="417" w:name="_Toc432435980"/>
            <w:bookmarkStart w:id="418" w:name="_Toc434230561"/>
            <w:r w:rsidRPr="00CA790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Октябрь-ноябр</w:t>
            </w:r>
            <w:proofErr w:type="gramStart"/>
            <w:r w:rsidRPr="00CA790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ь-</w:t>
            </w:r>
            <w:proofErr w:type="gramEnd"/>
            <w:r w:rsidRPr="00CA790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br/>
              <w:t>декабрь.</w:t>
            </w:r>
            <w:bookmarkEnd w:id="412"/>
            <w:bookmarkEnd w:id="413"/>
            <w:bookmarkEnd w:id="414"/>
            <w:bookmarkEnd w:id="415"/>
            <w:bookmarkEnd w:id="416"/>
            <w:bookmarkEnd w:id="417"/>
            <w:bookmarkEnd w:id="418"/>
          </w:p>
        </w:tc>
        <w:tc>
          <w:tcPr>
            <w:tcW w:w="2362" w:type="dxa"/>
            <w:gridSpan w:val="3"/>
          </w:tcPr>
          <w:p w:rsidR="00D9715B" w:rsidRPr="00CA790D" w:rsidRDefault="00D9715B" w:rsidP="00CA7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Воспитатели подготовительных групп, узкие специалисты</w:t>
            </w:r>
          </w:p>
        </w:tc>
        <w:tc>
          <w:tcPr>
            <w:tcW w:w="1418" w:type="dxa"/>
            <w:gridSpan w:val="3"/>
          </w:tcPr>
          <w:p w:rsidR="00D9715B" w:rsidRPr="00CA790D" w:rsidRDefault="00D9715B" w:rsidP="00CA7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D9715B" w:rsidRPr="00CA790D" w:rsidTr="0012736D">
        <w:tc>
          <w:tcPr>
            <w:tcW w:w="709" w:type="dxa"/>
          </w:tcPr>
          <w:p w:rsidR="00D9715B" w:rsidRPr="00CA790D" w:rsidRDefault="00D9715B" w:rsidP="00CA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36"/>
                <w:szCs w:val="36"/>
                <w:lang w:eastAsia="ru-RU"/>
              </w:rPr>
            </w:pPr>
          </w:p>
        </w:tc>
        <w:tc>
          <w:tcPr>
            <w:tcW w:w="5245" w:type="dxa"/>
          </w:tcPr>
          <w:p w:rsidR="00D9715B" w:rsidRPr="00CA790D" w:rsidRDefault="00D9715B" w:rsidP="00CA7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Семинар-практикум</w:t>
            </w:r>
            <w:r w:rsidRPr="00CA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A79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«В семье первоклассник».</w:t>
            </w:r>
          </w:p>
        </w:tc>
        <w:tc>
          <w:tcPr>
            <w:tcW w:w="1134" w:type="dxa"/>
            <w:gridSpan w:val="2"/>
          </w:tcPr>
          <w:p w:rsidR="00D9715B" w:rsidRPr="00CA790D" w:rsidRDefault="00D9715B" w:rsidP="00CA790D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  <w:bookmarkStart w:id="419" w:name="_Toc398216648"/>
            <w:bookmarkStart w:id="420" w:name="_Toc398217743"/>
            <w:bookmarkStart w:id="421" w:name="_Toc398217913"/>
            <w:bookmarkStart w:id="422" w:name="_Toc398219301"/>
            <w:bookmarkStart w:id="423" w:name="_Toc403380577"/>
            <w:bookmarkStart w:id="424" w:name="_Toc432435981"/>
            <w:bookmarkStart w:id="425" w:name="_Toc434230562"/>
            <w:r w:rsidRPr="00CA790D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январь</w:t>
            </w:r>
            <w:bookmarkEnd w:id="419"/>
            <w:bookmarkEnd w:id="420"/>
            <w:bookmarkEnd w:id="421"/>
            <w:bookmarkEnd w:id="422"/>
            <w:bookmarkEnd w:id="423"/>
            <w:bookmarkEnd w:id="424"/>
            <w:bookmarkEnd w:id="425"/>
          </w:p>
        </w:tc>
        <w:tc>
          <w:tcPr>
            <w:tcW w:w="2362" w:type="dxa"/>
            <w:gridSpan w:val="3"/>
          </w:tcPr>
          <w:p w:rsidR="00D9715B" w:rsidRDefault="00D9715B" w:rsidP="00CA7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Прокопенко  И.В.</w:t>
            </w:r>
          </w:p>
          <w:p w:rsidR="00D9715B" w:rsidRPr="00CA790D" w:rsidRDefault="00D9715B" w:rsidP="00CA7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Педагог-психолог</w:t>
            </w:r>
          </w:p>
          <w:p w:rsidR="00D9715B" w:rsidRPr="00CA790D" w:rsidRDefault="00D9715B" w:rsidP="00CA7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Воспитатели</w:t>
            </w:r>
          </w:p>
          <w:p w:rsidR="00D9715B" w:rsidRPr="00CA790D" w:rsidRDefault="00D9715B" w:rsidP="00CA7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</w:tcPr>
          <w:p w:rsidR="00D9715B" w:rsidRPr="00CA790D" w:rsidRDefault="00D9715B" w:rsidP="00CA7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D9715B" w:rsidRPr="00CA790D" w:rsidTr="0012736D">
        <w:tc>
          <w:tcPr>
            <w:tcW w:w="709" w:type="dxa"/>
          </w:tcPr>
          <w:p w:rsidR="00D9715B" w:rsidRPr="00CA790D" w:rsidRDefault="00D9715B" w:rsidP="00CA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36"/>
                <w:szCs w:val="36"/>
                <w:lang w:eastAsia="ru-RU"/>
              </w:rPr>
            </w:pPr>
          </w:p>
        </w:tc>
        <w:tc>
          <w:tcPr>
            <w:tcW w:w="5245" w:type="dxa"/>
          </w:tcPr>
          <w:p w:rsidR="00D9715B" w:rsidRPr="00CA790D" w:rsidRDefault="00D9715B" w:rsidP="00CA7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родителями занятий детей по основным видам деятельности в подготовительных группах.</w:t>
            </w:r>
          </w:p>
        </w:tc>
        <w:tc>
          <w:tcPr>
            <w:tcW w:w="1134" w:type="dxa"/>
            <w:gridSpan w:val="2"/>
          </w:tcPr>
          <w:p w:rsidR="00D9715B" w:rsidRPr="00CA790D" w:rsidRDefault="00D9715B" w:rsidP="00CA790D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  <w:bookmarkStart w:id="426" w:name="_Toc398216649"/>
            <w:bookmarkStart w:id="427" w:name="_Toc398217744"/>
            <w:bookmarkStart w:id="428" w:name="_Toc398217914"/>
            <w:bookmarkStart w:id="429" w:name="_Toc398219302"/>
            <w:bookmarkStart w:id="430" w:name="_Toc403380578"/>
            <w:bookmarkStart w:id="431" w:name="_Toc432435982"/>
            <w:bookmarkStart w:id="432" w:name="_Toc434230563"/>
            <w:r w:rsidRPr="00CA790D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В течение года</w:t>
            </w:r>
            <w:bookmarkEnd w:id="426"/>
            <w:bookmarkEnd w:id="427"/>
            <w:bookmarkEnd w:id="428"/>
            <w:bookmarkEnd w:id="429"/>
            <w:bookmarkEnd w:id="430"/>
            <w:bookmarkEnd w:id="431"/>
            <w:bookmarkEnd w:id="432"/>
          </w:p>
        </w:tc>
        <w:tc>
          <w:tcPr>
            <w:tcW w:w="2362" w:type="dxa"/>
            <w:gridSpan w:val="3"/>
          </w:tcPr>
          <w:p w:rsidR="00D9715B" w:rsidRPr="00CA790D" w:rsidRDefault="00D9715B" w:rsidP="00CA7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</w:t>
            </w:r>
            <w:proofErr w:type="gramStart"/>
            <w:r w:rsidRPr="00CA79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.в</w:t>
            </w:r>
            <w:proofErr w:type="gramEnd"/>
            <w:r w:rsidRPr="00CA79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оспитатель, воспитатели</w:t>
            </w:r>
          </w:p>
        </w:tc>
        <w:tc>
          <w:tcPr>
            <w:tcW w:w="1418" w:type="dxa"/>
            <w:gridSpan w:val="3"/>
          </w:tcPr>
          <w:p w:rsidR="00D9715B" w:rsidRPr="00CA790D" w:rsidRDefault="00D9715B" w:rsidP="00CA7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D9715B" w:rsidRPr="00CA790D" w:rsidTr="0012736D">
        <w:tc>
          <w:tcPr>
            <w:tcW w:w="709" w:type="dxa"/>
          </w:tcPr>
          <w:p w:rsidR="00D9715B" w:rsidRPr="00CA790D" w:rsidRDefault="00D9715B" w:rsidP="00CA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36"/>
                <w:szCs w:val="36"/>
                <w:lang w:eastAsia="ru-RU"/>
              </w:rPr>
            </w:pPr>
          </w:p>
        </w:tc>
        <w:tc>
          <w:tcPr>
            <w:tcW w:w="5245" w:type="dxa"/>
          </w:tcPr>
          <w:p w:rsidR="00D9715B" w:rsidRPr="00CA790D" w:rsidRDefault="00D9715B" w:rsidP="00CA7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консультации по результатам обследования готов</w:t>
            </w:r>
            <w:r w:rsidR="007C57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ности детей к следующей ступени образования</w:t>
            </w:r>
            <w:r w:rsidRPr="00CA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по запросам родителей.</w:t>
            </w:r>
          </w:p>
        </w:tc>
        <w:tc>
          <w:tcPr>
            <w:tcW w:w="1134" w:type="dxa"/>
            <w:gridSpan w:val="2"/>
          </w:tcPr>
          <w:p w:rsidR="00D9715B" w:rsidRPr="00CA790D" w:rsidRDefault="00D9715B" w:rsidP="00CA790D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  <w:bookmarkStart w:id="433" w:name="_Toc398216650"/>
            <w:bookmarkStart w:id="434" w:name="_Toc398217745"/>
            <w:bookmarkStart w:id="435" w:name="_Toc398217915"/>
            <w:bookmarkStart w:id="436" w:name="_Toc398219303"/>
            <w:bookmarkStart w:id="437" w:name="_Toc403380579"/>
            <w:bookmarkStart w:id="438" w:name="_Toc432435983"/>
            <w:bookmarkStart w:id="439" w:name="_Toc434230564"/>
            <w:r w:rsidRPr="00CA790D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В течение года</w:t>
            </w:r>
            <w:bookmarkEnd w:id="433"/>
            <w:bookmarkEnd w:id="434"/>
            <w:bookmarkEnd w:id="435"/>
            <w:bookmarkEnd w:id="436"/>
            <w:bookmarkEnd w:id="437"/>
            <w:bookmarkEnd w:id="438"/>
            <w:bookmarkEnd w:id="439"/>
          </w:p>
        </w:tc>
        <w:tc>
          <w:tcPr>
            <w:tcW w:w="2362" w:type="dxa"/>
            <w:gridSpan w:val="3"/>
          </w:tcPr>
          <w:p w:rsidR="00D9715B" w:rsidRPr="00CA790D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оспитатель</w:t>
            </w:r>
          </w:p>
          <w:p w:rsidR="00D9715B" w:rsidRPr="00CA790D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</w:t>
            </w:r>
          </w:p>
          <w:p w:rsidR="00D9715B" w:rsidRPr="00CA790D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Узкие специалисты: учитель-логопед, </w:t>
            </w:r>
            <w:proofErr w:type="spellStart"/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</w:t>
            </w:r>
            <w:proofErr w:type="spellEnd"/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9715B" w:rsidRPr="00CA790D" w:rsidRDefault="00D9715B" w:rsidP="00CA7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</w:t>
            </w:r>
            <w:proofErr w:type="gramStart"/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физо</w:t>
            </w:r>
            <w:proofErr w:type="spellEnd"/>
          </w:p>
        </w:tc>
        <w:tc>
          <w:tcPr>
            <w:tcW w:w="1418" w:type="dxa"/>
            <w:gridSpan w:val="3"/>
          </w:tcPr>
          <w:p w:rsidR="00D9715B" w:rsidRPr="00CA790D" w:rsidRDefault="00D9715B" w:rsidP="00CA7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D9715B" w:rsidRPr="00CA790D" w:rsidTr="0012736D">
        <w:tc>
          <w:tcPr>
            <w:tcW w:w="709" w:type="dxa"/>
          </w:tcPr>
          <w:p w:rsidR="00D9715B" w:rsidRPr="00CA790D" w:rsidRDefault="00D9715B" w:rsidP="00CA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36"/>
                <w:szCs w:val="36"/>
                <w:lang w:eastAsia="ru-RU"/>
              </w:rPr>
            </w:pPr>
          </w:p>
        </w:tc>
        <w:tc>
          <w:tcPr>
            <w:tcW w:w="5245" w:type="dxa"/>
          </w:tcPr>
          <w:p w:rsidR="00D9715B" w:rsidRPr="00CA790D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</w:pPr>
            <w:proofErr w:type="gramStart"/>
            <w:r w:rsidRPr="00CA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информационных стендов для родителей по подготовке детей к  обучению в школе:</w:t>
            </w:r>
            <w:r w:rsidRPr="00CA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A79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Pr="00CA79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.«Советы родителям будущих первоклассников»,</w:t>
            </w:r>
            <w:r w:rsidRPr="00CA79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2.«Готовим руку к письму»,</w:t>
            </w:r>
            <w:r w:rsidRPr="00CA79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3.«Как подготовить ребенка к школе»,</w:t>
            </w:r>
            <w:r w:rsidRPr="00CA79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4.«Леворукий ребенок»,</w:t>
            </w:r>
            <w:r w:rsidRPr="00CA79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5.«Учим детей считать, писать, читать»,</w:t>
            </w:r>
            <w:r w:rsidRPr="00CA79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6.«Формирование произвольного поведения детей старшего дошкольного возраста»,</w:t>
            </w:r>
            <w:r w:rsidRPr="00CA79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7.«Семья и ребенок: взаимоотношения и готовность к обучению в школе»,</w:t>
            </w:r>
            <w:r w:rsidRPr="00CA79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8.«Как выбрать программу</w:t>
            </w:r>
            <w:proofErr w:type="gramEnd"/>
            <w:r w:rsidRPr="00CA79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обучения для своего ребенка».</w:t>
            </w:r>
          </w:p>
        </w:tc>
        <w:tc>
          <w:tcPr>
            <w:tcW w:w="1134" w:type="dxa"/>
            <w:gridSpan w:val="2"/>
          </w:tcPr>
          <w:p w:rsidR="00D9715B" w:rsidRPr="00CA790D" w:rsidRDefault="00D9715B" w:rsidP="00CA790D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  <w:bookmarkStart w:id="440" w:name="_Toc398216651"/>
            <w:bookmarkStart w:id="441" w:name="_Toc398217746"/>
            <w:bookmarkStart w:id="442" w:name="_Toc398217916"/>
            <w:bookmarkStart w:id="443" w:name="_Toc398219304"/>
            <w:bookmarkStart w:id="444" w:name="_Toc403380580"/>
            <w:bookmarkStart w:id="445" w:name="_Toc432435984"/>
            <w:bookmarkStart w:id="446" w:name="_Toc434230565"/>
            <w:r w:rsidRPr="00CA790D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В течение года</w:t>
            </w:r>
            <w:bookmarkEnd w:id="440"/>
            <w:bookmarkEnd w:id="441"/>
            <w:bookmarkEnd w:id="442"/>
            <w:bookmarkEnd w:id="443"/>
            <w:bookmarkEnd w:id="444"/>
            <w:bookmarkEnd w:id="445"/>
            <w:bookmarkEnd w:id="446"/>
          </w:p>
        </w:tc>
        <w:tc>
          <w:tcPr>
            <w:tcW w:w="2362" w:type="dxa"/>
            <w:gridSpan w:val="3"/>
          </w:tcPr>
          <w:p w:rsidR="00D9715B" w:rsidRPr="00CA790D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оспитатель</w:t>
            </w:r>
          </w:p>
          <w:p w:rsidR="00D9715B" w:rsidRDefault="00D9715B" w:rsidP="00CA7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D9715B" w:rsidRPr="00CA790D" w:rsidRDefault="00D9715B" w:rsidP="00CA7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418" w:type="dxa"/>
            <w:gridSpan w:val="3"/>
          </w:tcPr>
          <w:p w:rsidR="00D9715B" w:rsidRPr="00CA790D" w:rsidRDefault="00D9715B" w:rsidP="00CA7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D9715B" w:rsidRPr="00CA790D" w:rsidTr="0012736D">
        <w:tc>
          <w:tcPr>
            <w:tcW w:w="709" w:type="dxa"/>
          </w:tcPr>
          <w:p w:rsidR="00D9715B" w:rsidRPr="00CA790D" w:rsidRDefault="00D9715B" w:rsidP="00CA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36"/>
                <w:szCs w:val="36"/>
                <w:lang w:eastAsia="ru-RU"/>
              </w:rPr>
            </w:pPr>
          </w:p>
        </w:tc>
        <w:tc>
          <w:tcPr>
            <w:tcW w:w="5245" w:type="dxa"/>
          </w:tcPr>
          <w:p w:rsidR="00D9715B" w:rsidRPr="00CA790D" w:rsidRDefault="00D9715B" w:rsidP="00CA7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 родителей по готовности их ребенка к школьному обучению</w:t>
            </w:r>
          </w:p>
        </w:tc>
        <w:tc>
          <w:tcPr>
            <w:tcW w:w="1134" w:type="dxa"/>
            <w:gridSpan w:val="2"/>
          </w:tcPr>
          <w:p w:rsidR="00D9715B" w:rsidRPr="00CA790D" w:rsidRDefault="00D9715B" w:rsidP="00CA790D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bookmarkStart w:id="447" w:name="_Toc398216652"/>
            <w:bookmarkStart w:id="448" w:name="_Toc398217747"/>
            <w:bookmarkStart w:id="449" w:name="_Toc398217917"/>
            <w:bookmarkStart w:id="450" w:name="_Toc398219305"/>
            <w:bookmarkStart w:id="451" w:name="_Toc403380581"/>
            <w:bookmarkStart w:id="452" w:name="_Toc432435985"/>
            <w:bookmarkStart w:id="453" w:name="_Toc434230566"/>
            <w:r w:rsidRPr="00CA790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Апрель</w:t>
            </w:r>
            <w:bookmarkEnd w:id="447"/>
            <w:bookmarkEnd w:id="448"/>
            <w:bookmarkEnd w:id="449"/>
            <w:bookmarkEnd w:id="450"/>
            <w:bookmarkEnd w:id="451"/>
            <w:bookmarkEnd w:id="452"/>
            <w:bookmarkEnd w:id="453"/>
          </w:p>
        </w:tc>
        <w:tc>
          <w:tcPr>
            <w:tcW w:w="2362" w:type="dxa"/>
            <w:gridSpan w:val="3"/>
          </w:tcPr>
          <w:p w:rsidR="00D9715B" w:rsidRPr="00CA790D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оспитатель</w:t>
            </w:r>
          </w:p>
          <w:p w:rsidR="00D9715B" w:rsidRPr="00CA790D" w:rsidRDefault="00D9715B" w:rsidP="00CA7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418" w:type="dxa"/>
            <w:gridSpan w:val="3"/>
          </w:tcPr>
          <w:p w:rsidR="00D9715B" w:rsidRPr="00CA790D" w:rsidRDefault="00D9715B" w:rsidP="00CA7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D9715B" w:rsidRPr="00CA790D" w:rsidTr="0012736D">
        <w:trPr>
          <w:cantSplit/>
        </w:trPr>
        <w:tc>
          <w:tcPr>
            <w:tcW w:w="10868" w:type="dxa"/>
            <w:gridSpan w:val="10"/>
          </w:tcPr>
          <w:p w:rsidR="00D9715B" w:rsidRPr="003915A4" w:rsidRDefault="00D9715B" w:rsidP="00584D2D">
            <w:pPr>
              <w:pStyle w:val="1"/>
              <w:rPr>
                <w:sz w:val="24"/>
                <w:szCs w:val="24"/>
              </w:rPr>
            </w:pPr>
            <w:bookmarkStart w:id="454" w:name="_Toc434230567"/>
            <w:r w:rsidRPr="003915A4">
              <w:rPr>
                <w:sz w:val="24"/>
                <w:szCs w:val="24"/>
              </w:rPr>
              <w:t>МЕДИКО-ПЕДАГОГИЧЕСКИЕ СОВЕЩАНИЯ</w:t>
            </w:r>
            <w:bookmarkEnd w:id="454"/>
          </w:p>
        </w:tc>
      </w:tr>
      <w:tr w:rsidR="00D9715B" w:rsidRPr="00CA790D" w:rsidTr="0071453D">
        <w:tc>
          <w:tcPr>
            <w:tcW w:w="709" w:type="dxa"/>
          </w:tcPr>
          <w:p w:rsidR="00D9715B" w:rsidRPr="00CA790D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D9715B" w:rsidRPr="00CA790D" w:rsidRDefault="00D9715B" w:rsidP="00CA790D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«Здоровье детей в наших руках»</w:t>
            </w:r>
          </w:p>
          <w:p w:rsidR="00D9715B" w:rsidRPr="00CA790D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-анализ заболеваемости за 1-е полугодие (врач)</w:t>
            </w:r>
          </w:p>
          <w:p w:rsidR="00D9715B" w:rsidRPr="00CA790D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-анализ выполне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ния основных показателей за 2014</w:t>
            </w:r>
            <w:r w:rsidRPr="00CA790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год (заведующая)</w:t>
            </w:r>
          </w:p>
          <w:p w:rsidR="00D9715B" w:rsidRPr="00CA790D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-анализ адаптации детей к условиям ДОУ – ст.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CA790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м\</w:t>
            </w:r>
            <w:proofErr w:type="gramStart"/>
            <w:r w:rsidRPr="00CA790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</w:t>
            </w:r>
            <w:proofErr w:type="gramEnd"/>
            <w:r w:rsidRPr="00CA790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  <w:p w:rsidR="00D9715B" w:rsidRPr="00CA790D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Организация работы с воспитанниками, имеющими трудности в усвоении программ</w:t>
            </w:r>
            <w:proofErr w:type="gramStart"/>
            <w:r w:rsidRPr="00CA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ы-</w:t>
            </w:r>
            <w:proofErr w:type="gramEnd"/>
            <w:r w:rsidRPr="00CA790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ст.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CA790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воспитатель</w:t>
            </w:r>
          </w:p>
          <w:p w:rsidR="00D9715B" w:rsidRPr="00CA790D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2.итоговое</w:t>
            </w:r>
          </w:p>
          <w:p w:rsidR="00D9715B" w:rsidRPr="00CA790D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-анализ заболеваемости за год (врач)</w:t>
            </w:r>
          </w:p>
          <w:p w:rsidR="00D9715B" w:rsidRPr="00CA790D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-результаты МПК (логопеды)</w:t>
            </w:r>
          </w:p>
          <w:p w:rsidR="00D9715B" w:rsidRPr="00CA790D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-результаты обследования детей подготовительного возраста узкими специалистам</w:t>
            </w:r>
            <w:proofErr w:type="gramStart"/>
            <w:r w:rsidRPr="00CA790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и(</w:t>
            </w:r>
            <w:proofErr w:type="gramEnd"/>
            <w:r w:rsidRPr="00CA790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ст.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CA790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м\с)</w:t>
            </w:r>
          </w:p>
          <w:p w:rsidR="00D9715B" w:rsidRPr="00CA790D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-задачи летне-оздоровительного периода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(</w:t>
            </w:r>
            <w:r w:rsidRPr="00CA790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ст.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CA790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воспитатель)</w:t>
            </w:r>
          </w:p>
        </w:tc>
        <w:tc>
          <w:tcPr>
            <w:tcW w:w="1276" w:type="dxa"/>
            <w:gridSpan w:val="3"/>
          </w:tcPr>
          <w:p w:rsidR="00D9715B" w:rsidRPr="003915A4" w:rsidRDefault="00D9715B" w:rsidP="00CA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D9715B" w:rsidRPr="003915A4" w:rsidRDefault="00D9715B" w:rsidP="00CA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715B" w:rsidRPr="003915A4" w:rsidRDefault="00D9715B" w:rsidP="00CA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715B" w:rsidRPr="003915A4" w:rsidRDefault="00D9715B" w:rsidP="00CA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715B" w:rsidRPr="003915A4" w:rsidRDefault="00D9715B" w:rsidP="00CA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715B" w:rsidRPr="003915A4" w:rsidRDefault="00D9715B" w:rsidP="00CA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715B" w:rsidRPr="003915A4" w:rsidRDefault="00D9715B" w:rsidP="00CA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715B" w:rsidRPr="003915A4" w:rsidRDefault="00D9715B" w:rsidP="00CA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715B" w:rsidRPr="003915A4" w:rsidRDefault="00D9715B" w:rsidP="00CA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715B" w:rsidRPr="003915A4" w:rsidRDefault="00D9715B" w:rsidP="00CA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715B" w:rsidRPr="003915A4" w:rsidRDefault="00D9715B" w:rsidP="00CA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20" w:type="dxa"/>
            <w:gridSpan w:val="2"/>
          </w:tcPr>
          <w:p w:rsidR="00D9715B" w:rsidRPr="00CA790D" w:rsidRDefault="00D9715B" w:rsidP="00CA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</w:t>
            </w:r>
          </w:p>
          <w:p w:rsidR="00D9715B" w:rsidRPr="00CA790D" w:rsidRDefault="00D9715B" w:rsidP="00CA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715B" w:rsidRPr="00CA790D" w:rsidRDefault="00D9715B" w:rsidP="00CA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715B" w:rsidRPr="00CA790D" w:rsidRDefault="00D9715B" w:rsidP="00CA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715B" w:rsidRPr="00CA790D" w:rsidRDefault="00D9715B" w:rsidP="00CA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715B" w:rsidRPr="00CA790D" w:rsidRDefault="00D9715B" w:rsidP="00CA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715B" w:rsidRPr="00CA790D" w:rsidRDefault="00D9715B" w:rsidP="00CA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715B" w:rsidRPr="00CA790D" w:rsidRDefault="00D9715B" w:rsidP="00CA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715B" w:rsidRPr="00CA790D" w:rsidRDefault="00D9715B" w:rsidP="00CA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715B" w:rsidRPr="00CA790D" w:rsidRDefault="00D9715B" w:rsidP="00CA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715B" w:rsidRPr="00CA790D" w:rsidRDefault="00D9715B" w:rsidP="00CA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715B" w:rsidRPr="00CA790D" w:rsidRDefault="00D9715B" w:rsidP="00CA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715B" w:rsidRPr="00CA790D" w:rsidRDefault="00D9715B" w:rsidP="00CA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715B" w:rsidRPr="00CA790D" w:rsidRDefault="00D9715B" w:rsidP="00CA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</w:t>
            </w:r>
          </w:p>
        </w:tc>
        <w:tc>
          <w:tcPr>
            <w:tcW w:w="1418" w:type="dxa"/>
            <w:gridSpan w:val="3"/>
          </w:tcPr>
          <w:p w:rsidR="00D9715B" w:rsidRPr="00CA790D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D9715B" w:rsidRPr="00CA790D" w:rsidTr="0071453D">
        <w:tc>
          <w:tcPr>
            <w:tcW w:w="709" w:type="dxa"/>
          </w:tcPr>
          <w:p w:rsidR="00D9715B" w:rsidRPr="00CA790D" w:rsidRDefault="00D9715B" w:rsidP="00501C93">
            <w:pPr>
              <w:pStyle w:val="1"/>
              <w:rPr>
                <w:i/>
                <w:sz w:val="36"/>
              </w:rPr>
            </w:pPr>
            <w:bookmarkStart w:id="455" w:name="_Toc403380583"/>
            <w:bookmarkStart w:id="456" w:name="_Toc434230568"/>
            <w:r>
              <w:rPr>
                <w:i/>
                <w:sz w:val="36"/>
              </w:rPr>
              <w:lastRenderedPageBreak/>
              <w:t>6</w:t>
            </w:r>
            <w:bookmarkEnd w:id="455"/>
            <w:bookmarkEnd w:id="456"/>
          </w:p>
        </w:tc>
        <w:tc>
          <w:tcPr>
            <w:tcW w:w="10159" w:type="dxa"/>
            <w:gridSpan w:val="9"/>
          </w:tcPr>
          <w:p w:rsidR="00D9715B" w:rsidRPr="00CF453F" w:rsidRDefault="00D9715B" w:rsidP="00501C93">
            <w:pPr>
              <w:pStyle w:val="1"/>
              <w:rPr>
                <w:b/>
                <w:sz w:val="36"/>
              </w:rPr>
            </w:pPr>
            <w:bookmarkStart w:id="457" w:name="_Toc434230569"/>
            <w:r w:rsidRPr="00CF453F">
              <w:rPr>
                <w:b/>
                <w:sz w:val="36"/>
              </w:rPr>
              <w:t>АДМИНИСТРАТИВНО-ХОЗЯЙСТВЕННАЯ РАБОТА</w:t>
            </w:r>
            <w:bookmarkEnd w:id="457"/>
          </w:p>
        </w:tc>
      </w:tr>
      <w:tr w:rsidR="00D9715B" w:rsidRPr="00CA790D" w:rsidTr="00714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5B" w:rsidRPr="00CA790D" w:rsidRDefault="00D9715B" w:rsidP="007F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6.1</w:t>
            </w:r>
          </w:p>
        </w:tc>
        <w:tc>
          <w:tcPr>
            <w:tcW w:w="101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15B" w:rsidRPr="00CA790D" w:rsidRDefault="00D9715B" w:rsidP="00D8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36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i/>
                <w:iCs/>
                <w:sz w:val="28"/>
                <w:szCs w:val="36"/>
                <w:lang w:eastAsia="ru-RU"/>
              </w:rPr>
              <w:t>ИНСТРУКТАЖИ. ОХРАНА ТРУДА.</w:t>
            </w:r>
          </w:p>
          <w:p w:rsidR="00D9715B" w:rsidRPr="00CA790D" w:rsidRDefault="00D9715B" w:rsidP="00D85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715B" w:rsidRPr="00CA790D" w:rsidTr="00714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5B" w:rsidRPr="00CA790D" w:rsidRDefault="00D9715B" w:rsidP="007F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5B" w:rsidRPr="00CA790D" w:rsidRDefault="00D9715B" w:rsidP="007F3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1.Текущие инструктажи </w:t>
            </w:r>
            <w:proofErr w:type="gramStart"/>
            <w:r w:rsidRPr="00CA79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</w:t>
            </w:r>
            <w:proofErr w:type="gramEnd"/>
            <w:r w:rsidRPr="00CA79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A79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ОТ</w:t>
            </w:r>
            <w:proofErr w:type="gramEnd"/>
            <w:r w:rsidRPr="00CA79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, ТБ и охране жизни и здоровья детей.</w:t>
            </w:r>
          </w:p>
          <w:p w:rsidR="00D9715B" w:rsidRPr="00CA790D" w:rsidRDefault="00D9715B" w:rsidP="007F3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2. Инструктаж с младшим обслуживающим персоналом «должностные инструкции».</w:t>
            </w:r>
          </w:p>
          <w:p w:rsidR="00D9715B" w:rsidRPr="00CA790D" w:rsidRDefault="00D9715B" w:rsidP="007F3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3. Правила обработки посуды, проветривание, смена белья и т.д.</w:t>
            </w:r>
          </w:p>
          <w:p w:rsidR="00D9715B" w:rsidRPr="00CA790D" w:rsidRDefault="00D9715B" w:rsidP="007F3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4.Рейд комиссии по охране труда </w:t>
            </w:r>
          </w:p>
          <w:p w:rsidR="00D9715B" w:rsidRPr="00CA790D" w:rsidRDefault="00D9715B" w:rsidP="007F3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5. ТБ на кухне, работа с электроприборами. Прачечная, электромашины.</w:t>
            </w:r>
          </w:p>
          <w:p w:rsidR="00D9715B" w:rsidRPr="00CA790D" w:rsidRDefault="00D9715B" w:rsidP="007F3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6. Обсуждение действий персонала в ЧС, при угрозе террористических актов.</w:t>
            </w:r>
          </w:p>
          <w:p w:rsidR="00D9715B" w:rsidRPr="00CA790D" w:rsidRDefault="00D9715B" w:rsidP="007F3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7. Подготовка здания к зиме, уборка территории.</w:t>
            </w:r>
          </w:p>
          <w:p w:rsidR="00D9715B" w:rsidRPr="00CA790D" w:rsidRDefault="00D9715B" w:rsidP="007F3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8. Техника безопасности при проведении новогодних ёлок.</w:t>
            </w:r>
          </w:p>
          <w:p w:rsidR="00D9715B" w:rsidRPr="00CA790D" w:rsidRDefault="00D9715B" w:rsidP="007F3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9. Об охране жизни и здоровья в зимний период – лёд, сосульки.</w:t>
            </w:r>
          </w:p>
          <w:p w:rsidR="00D9715B" w:rsidRPr="00CA790D" w:rsidRDefault="00D9715B" w:rsidP="007F3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10. Рейд </w:t>
            </w:r>
            <w:proofErr w:type="gramStart"/>
            <w:r w:rsidRPr="00CA79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</w:t>
            </w:r>
            <w:proofErr w:type="gramEnd"/>
            <w:r w:rsidRPr="00CA79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A79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ОТ</w:t>
            </w:r>
            <w:proofErr w:type="gramEnd"/>
            <w:r w:rsidRPr="00CA79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и ТБ детей и сотрудников.</w:t>
            </w:r>
          </w:p>
          <w:p w:rsidR="00D9715B" w:rsidRPr="00CA790D" w:rsidRDefault="00D9715B" w:rsidP="007F3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11. Работа по составлению инструкций и обновлению инструктажей.</w:t>
            </w:r>
          </w:p>
          <w:p w:rsidR="00D9715B" w:rsidRPr="00CA790D" w:rsidRDefault="00D9715B" w:rsidP="007F3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12. О правилах внутреннего трудового распорядка.</w:t>
            </w:r>
          </w:p>
          <w:p w:rsidR="00D9715B" w:rsidRPr="00CA790D" w:rsidRDefault="00D9715B" w:rsidP="007F3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13. </w:t>
            </w:r>
            <w:proofErr w:type="gramStart"/>
            <w:r w:rsidRPr="00CA79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Рейд администрации и профкома по ОТ и ТБ.</w:t>
            </w:r>
            <w:proofErr w:type="gramEnd"/>
          </w:p>
          <w:p w:rsidR="00D9715B" w:rsidRPr="00CA790D" w:rsidRDefault="00D9715B" w:rsidP="007F3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14. Экологические  субботники по уборке территории.</w:t>
            </w:r>
          </w:p>
          <w:p w:rsidR="00D9715B" w:rsidRPr="00CA790D" w:rsidRDefault="00D9715B" w:rsidP="007F3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15. Проведение инструктажей к летней оздоровительной работе.</w:t>
            </w:r>
          </w:p>
          <w:p w:rsidR="00D9715B" w:rsidRPr="00CA790D" w:rsidRDefault="00D9715B" w:rsidP="007F3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16. Озеленение участка ДОУ.</w:t>
            </w:r>
          </w:p>
          <w:p w:rsidR="00D9715B" w:rsidRPr="00CA790D" w:rsidRDefault="00D9715B" w:rsidP="007F3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5B" w:rsidRPr="00CA790D" w:rsidRDefault="00D9715B" w:rsidP="007F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D9715B" w:rsidRPr="00CA790D" w:rsidRDefault="00D9715B" w:rsidP="007F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сен</w:t>
            </w:r>
          </w:p>
          <w:p w:rsidR="00D9715B" w:rsidRPr="00CA790D" w:rsidRDefault="00D9715B" w:rsidP="007F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</w:p>
          <w:p w:rsidR="00D9715B" w:rsidRPr="00CA790D" w:rsidRDefault="00D9715B" w:rsidP="007F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</w:p>
          <w:p w:rsidR="00D9715B" w:rsidRPr="00CA790D" w:rsidRDefault="00D9715B" w:rsidP="007F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сен</w:t>
            </w:r>
          </w:p>
          <w:p w:rsidR="00D9715B" w:rsidRPr="00CA790D" w:rsidRDefault="00D9715B" w:rsidP="007F397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</w:p>
          <w:p w:rsidR="00D9715B" w:rsidRPr="00CA790D" w:rsidRDefault="00D9715B" w:rsidP="007F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сен</w:t>
            </w:r>
          </w:p>
          <w:p w:rsidR="00D9715B" w:rsidRDefault="00D9715B" w:rsidP="007F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</w:p>
          <w:p w:rsidR="00D9715B" w:rsidRPr="00CA790D" w:rsidRDefault="00D9715B" w:rsidP="007F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 xml:space="preserve">2 раза 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мес</w:t>
            </w:r>
            <w:proofErr w:type="spellEnd"/>
            <w:proofErr w:type="gramEnd"/>
          </w:p>
          <w:p w:rsidR="00D9715B" w:rsidRPr="00CA790D" w:rsidRDefault="00D9715B" w:rsidP="007F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</w:p>
          <w:p w:rsidR="00D9715B" w:rsidRPr="00CA790D" w:rsidRDefault="00D9715B" w:rsidP="007F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</w:p>
          <w:p w:rsidR="00D9715B" w:rsidRPr="00CA790D" w:rsidRDefault="00D9715B" w:rsidP="007F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proofErr w:type="spellStart"/>
            <w:proofErr w:type="gramStart"/>
            <w:r w:rsidRPr="00CA790D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окт</w:t>
            </w:r>
            <w:proofErr w:type="spellEnd"/>
            <w:proofErr w:type="gramEnd"/>
          </w:p>
          <w:p w:rsidR="00D9715B" w:rsidRPr="00CA790D" w:rsidRDefault="00D9715B" w:rsidP="007F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</w:p>
          <w:p w:rsidR="00D9715B" w:rsidRPr="00CA790D" w:rsidRDefault="00D9715B" w:rsidP="007F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</w:p>
          <w:p w:rsidR="00D9715B" w:rsidRPr="00CA790D" w:rsidRDefault="00D9715B" w:rsidP="007F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proofErr w:type="spellStart"/>
            <w:proofErr w:type="gramStart"/>
            <w:r w:rsidRPr="00CA790D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окт</w:t>
            </w:r>
            <w:proofErr w:type="spellEnd"/>
            <w:proofErr w:type="gramEnd"/>
          </w:p>
          <w:p w:rsidR="00D9715B" w:rsidRPr="00CA790D" w:rsidRDefault="00D9715B" w:rsidP="007F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</w:p>
          <w:p w:rsidR="00D9715B" w:rsidRPr="00CA790D" w:rsidRDefault="00D9715B" w:rsidP="007F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</w:p>
          <w:p w:rsidR="00D9715B" w:rsidRPr="00CA790D" w:rsidRDefault="00D9715B" w:rsidP="007F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</w:p>
          <w:p w:rsidR="00D9715B" w:rsidRPr="00CA790D" w:rsidRDefault="00D9715B" w:rsidP="007F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дек</w:t>
            </w:r>
          </w:p>
          <w:p w:rsidR="00D9715B" w:rsidRPr="00CA790D" w:rsidRDefault="00D9715B" w:rsidP="007F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</w:p>
          <w:p w:rsidR="00D9715B" w:rsidRPr="00CA790D" w:rsidRDefault="00D9715B" w:rsidP="007F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proofErr w:type="spellStart"/>
            <w:proofErr w:type="gramStart"/>
            <w:r w:rsidRPr="00CA790D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янв</w:t>
            </w:r>
            <w:proofErr w:type="spellEnd"/>
            <w:proofErr w:type="gramEnd"/>
          </w:p>
          <w:p w:rsidR="00D9715B" w:rsidRPr="00CA790D" w:rsidRDefault="00D9715B" w:rsidP="007F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</w:p>
          <w:p w:rsidR="00D9715B" w:rsidRPr="00CA790D" w:rsidRDefault="00D9715B" w:rsidP="007F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proofErr w:type="spellStart"/>
            <w:r w:rsidRPr="00CA790D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фев</w:t>
            </w:r>
            <w:proofErr w:type="spellEnd"/>
          </w:p>
          <w:p w:rsidR="00D9715B" w:rsidRPr="00CA790D" w:rsidRDefault="00D9715B" w:rsidP="007F397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</w:p>
          <w:p w:rsidR="00D9715B" w:rsidRPr="00CA790D" w:rsidRDefault="00D9715B" w:rsidP="007F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proofErr w:type="spellStart"/>
            <w:r w:rsidRPr="00CA790D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мар</w:t>
            </w:r>
            <w:proofErr w:type="spellEnd"/>
          </w:p>
          <w:p w:rsidR="00D9715B" w:rsidRPr="00CA790D" w:rsidRDefault="00D9715B" w:rsidP="007F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</w:p>
          <w:p w:rsidR="00D9715B" w:rsidRPr="00CA790D" w:rsidRDefault="00D9715B" w:rsidP="007F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proofErr w:type="spellStart"/>
            <w:r w:rsidRPr="00CA790D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мар</w:t>
            </w:r>
            <w:proofErr w:type="spellEnd"/>
          </w:p>
          <w:p w:rsidR="00D9715B" w:rsidRDefault="00D9715B" w:rsidP="007F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</w:p>
          <w:p w:rsidR="00D9715B" w:rsidRPr="00CA790D" w:rsidRDefault="00D9715B" w:rsidP="007F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proofErr w:type="spellStart"/>
            <w:proofErr w:type="gramStart"/>
            <w:r w:rsidRPr="00CA790D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апр</w:t>
            </w:r>
            <w:proofErr w:type="spellEnd"/>
            <w:proofErr w:type="gramEnd"/>
          </w:p>
          <w:p w:rsidR="00D9715B" w:rsidRPr="00CA790D" w:rsidRDefault="00D9715B" w:rsidP="007F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</w:p>
          <w:p w:rsidR="00D9715B" w:rsidRPr="00CA790D" w:rsidRDefault="00D9715B" w:rsidP="007F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proofErr w:type="spellStart"/>
            <w:proofErr w:type="gramStart"/>
            <w:r w:rsidRPr="00CA790D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апр</w:t>
            </w:r>
            <w:proofErr w:type="spellEnd"/>
            <w:proofErr w:type="gramEnd"/>
          </w:p>
          <w:p w:rsidR="00D9715B" w:rsidRPr="00CA790D" w:rsidRDefault="00D9715B" w:rsidP="007F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</w:p>
          <w:p w:rsidR="00D9715B" w:rsidRDefault="00D9715B" w:rsidP="007F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</w:p>
          <w:p w:rsidR="00D9715B" w:rsidRPr="00CA790D" w:rsidRDefault="00D9715B" w:rsidP="007F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май</w:t>
            </w:r>
          </w:p>
          <w:p w:rsidR="00D9715B" w:rsidRPr="00CA790D" w:rsidRDefault="00D9715B" w:rsidP="007F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D9715B" w:rsidRPr="00CA790D" w:rsidRDefault="00D9715B" w:rsidP="007F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5B" w:rsidRPr="00CA790D" w:rsidRDefault="0071453D" w:rsidP="007F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Прокопенко И.В.</w:t>
            </w:r>
          </w:p>
          <w:p w:rsidR="00D9715B" w:rsidRDefault="00D9715B" w:rsidP="007F397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</w:p>
          <w:p w:rsidR="00D9715B" w:rsidRDefault="00D9715B" w:rsidP="007F397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</w:p>
          <w:p w:rsidR="00D9715B" w:rsidRPr="00CA790D" w:rsidRDefault="00D9715B" w:rsidP="007F397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 xml:space="preserve">Николаева С.В. </w:t>
            </w:r>
          </w:p>
          <w:p w:rsidR="00D9715B" w:rsidRPr="00CA790D" w:rsidRDefault="00D9715B" w:rsidP="007F3975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«-</w:t>
            </w:r>
          </w:p>
          <w:p w:rsidR="00D9715B" w:rsidRPr="00CA790D" w:rsidRDefault="00D9715B" w:rsidP="007F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</w:p>
          <w:p w:rsidR="00D9715B" w:rsidRPr="00CA790D" w:rsidRDefault="00D9715B" w:rsidP="007F397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</w:p>
          <w:p w:rsidR="00D9715B" w:rsidRPr="00CA790D" w:rsidRDefault="00D9715B" w:rsidP="007F397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</w:p>
          <w:p w:rsidR="00D9715B" w:rsidRPr="00CA790D" w:rsidRDefault="00D9715B" w:rsidP="007F397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 xml:space="preserve">   - « -</w:t>
            </w:r>
          </w:p>
          <w:p w:rsidR="00D9715B" w:rsidRPr="00CA790D" w:rsidRDefault="00D9715B" w:rsidP="007F397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 xml:space="preserve"> Мерзлякова В.Б.</w:t>
            </w:r>
          </w:p>
          <w:p w:rsidR="00D9715B" w:rsidRPr="00CA790D" w:rsidRDefault="00D9715B" w:rsidP="007F397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 xml:space="preserve">  </w:t>
            </w:r>
          </w:p>
          <w:p w:rsidR="00D9715B" w:rsidRPr="00CA790D" w:rsidRDefault="00D9715B" w:rsidP="007F397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 xml:space="preserve"> Мерзлякова В.Б.</w:t>
            </w:r>
          </w:p>
          <w:p w:rsidR="00D9715B" w:rsidRDefault="00D9715B" w:rsidP="007F397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</w:p>
          <w:p w:rsidR="00D9715B" w:rsidRPr="00CA790D" w:rsidRDefault="00D9715B" w:rsidP="007F397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Прокопенко И.В..</w:t>
            </w:r>
          </w:p>
          <w:p w:rsidR="00D9715B" w:rsidRPr="00CA790D" w:rsidRDefault="00D9715B" w:rsidP="007F397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</w:p>
          <w:p w:rsidR="00D9715B" w:rsidRDefault="00D9715B" w:rsidP="007F397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</w:p>
          <w:p w:rsidR="0071453D" w:rsidRPr="00CA790D" w:rsidRDefault="0071453D" w:rsidP="007F397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</w:p>
          <w:p w:rsidR="00D9715B" w:rsidRPr="00CA790D" w:rsidRDefault="00D9715B" w:rsidP="007F397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 xml:space="preserve">          - « -</w:t>
            </w:r>
          </w:p>
          <w:p w:rsidR="00D9715B" w:rsidRPr="00CA790D" w:rsidRDefault="00D9715B" w:rsidP="007F397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</w:p>
          <w:p w:rsidR="00D9715B" w:rsidRPr="00CA790D" w:rsidRDefault="00D9715B" w:rsidP="007F397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proofErr w:type="spellStart"/>
            <w:r w:rsidRPr="00CA790D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Старосельцева</w:t>
            </w:r>
            <w:proofErr w:type="spellEnd"/>
            <w:r w:rsidRPr="00CA790D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 xml:space="preserve"> Н.В.</w:t>
            </w:r>
          </w:p>
          <w:p w:rsidR="00D9715B" w:rsidRPr="00CA790D" w:rsidRDefault="00D9715B" w:rsidP="007F397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Прокопенко И.В.</w:t>
            </w:r>
          </w:p>
          <w:p w:rsidR="0071453D" w:rsidRDefault="0071453D" w:rsidP="007F397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</w:p>
          <w:p w:rsidR="0071453D" w:rsidRDefault="0071453D" w:rsidP="007F397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</w:p>
          <w:p w:rsidR="0071453D" w:rsidRDefault="0071453D" w:rsidP="007F397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</w:p>
          <w:p w:rsidR="00D9715B" w:rsidRPr="00CA790D" w:rsidRDefault="00D9715B" w:rsidP="007F397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 xml:space="preserve">Прокопенко </w:t>
            </w:r>
          </w:p>
          <w:p w:rsidR="00D9715B" w:rsidRPr="00CA790D" w:rsidRDefault="00D9715B" w:rsidP="007F397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И.В.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5B" w:rsidRPr="00CA790D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D9715B" w:rsidRPr="00CA790D" w:rsidTr="00714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5B" w:rsidRPr="00CA790D" w:rsidRDefault="00D9715B" w:rsidP="00501C93">
            <w:pPr>
              <w:pStyle w:val="1"/>
              <w:rPr>
                <w:iCs w:val="0"/>
              </w:rPr>
            </w:pPr>
            <w:bookmarkStart w:id="458" w:name="_Toc403380585"/>
            <w:bookmarkStart w:id="459" w:name="_Toc434230570"/>
            <w:r>
              <w:rPr>
                <w:i/>
                <w:iCs w:val="0"/>
                <w:sz w:val="36"/>
              </w:rPr>
              <w:t>6</w:t>
            </w:r>
            <w:r w:rsidRPr="00CA790D">
              <w:rPr>
                <w:i/>
                <w:iCs w:val="0"/>
                <w:sz w:val="36"/>
              </w:rPr>
              <w:t>.2</w:t>
            </w:r>
            <w:bookmarkEnd w:id="458"/>
            <w:bookmarkEnd w:id="459"/>
          </w:p>
        </w:tc>
        <w:tc>
          <w:tcPr>
            <w:tcW w:w="101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15B" w:rsidRPr="00CF453F" w:rsidRDefault="00D9715B" w:rsidP="00501C93">
            <w:pPr>
              <w:pStyle w:val="1"/>
              <w:rPr>
                <w:b/>
                <w:szCs w:val="24"/>
              </w:rPr>
            </w:pPr>
            <w:bookmarkStart w:id="460" w:name="_Toc434230571"/>
            <w:r w:rsidRPr="00CF453F">
              <w:rPr>
                <w:b/>
                <w:i/>
                <w:szCs w:val="28"/>
              </w:rPr>
              <w:t>ПРОИЗВОДСТВЕННЫЕ СОБРАНИЯ</w:t>
            </w:r>
            <w:bookmarkEnd w:id="460"/>
          </w:p>
        </w:tc>
      </w:tr>
      <w:tr w:rsidR="00D9715B" w:rsidRPr="00CA790D" w:rsidTr="00714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5B" w:rsidRPr="00CA790D" w:rsidRDefault="00D9715B" w:rsidP="007F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36"/>
                <w:szCs w:val="36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5B" w:rsidRPr="00CA790D" w:rsidRDefault="00D9715B" w:rsidP="007F3975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Производственное собрание.</w:t>
            </w:r>
            <w:r w:rsidRPr="00CA79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</w:p>
          <w:p w:rsidR="00D9715B" w:rsidRPr="00CA790D" w:rsidRDefault="00D9715B" w:rsidP="007F3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-знакомство и утверждение плана мер</w:t>
            </w:r>
            <w:r w:rsidR="0071453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оприятий по охране труда на 2015</w:t>
            </w:r>
            <w:r w:rsidRPr="00CA79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</w:t>
            </w:r>
            <w:r w:rsidR="0071453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2016</w:t>
            </w:r>
            <w:r w:rsidRPr="00CA79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г.</w:t>
            </w:r>
          </w:p>
          <w:p w:rsidR="00D9715B" w:rsidRPr="00CA790D" w:rsidRDefault="00D9715B" w:rsidP="007F3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-знакомство с изменениями в положении о наставничестве и  его утверждение; </w:t>
            </w:r>
          </w:p>
          <w:p w:rsidR="00D9715B" w:rsidRPr="00CA790D" w:rsidRDefault="00D9715B" w:rsidP="007F3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-разное</w:t>
            </w:r>
          </w:p>
          <w:p w:rsidR="00D9715B" w:rsidRPr="00CA790D" w:rsidRDefault="00D9715B" w:rsidP="007F3975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Производственное собрание</w:t>
            </w:r>
          </w:p>
          <w:p w:rsidR="00D9715B" w:rsidRPr="00CA790D" w:rsidRDefault="00D9715B" w:rsidP="007F3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-выполнение основных показателей </w:t>
            </w:r>
            <w:proofErr w:type="gramStart"/>
            <w:r w:rsidRPr="00CA79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за</w:t>
            </w:r>
            <w:proofErr w:type="gramEnd"/>
          </w:p>
          <w:p w:rsidR="00D9715B" w:rsidRPr="00CA790D" w:rsidRDefault="00D9715B" w:rsidP="007F3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     год;</w:t>
            </w:r>
          </w:p>
          <w:p w:rsidR="00D9715B" w:rsidRPr="00CA790D" w:rsidRDefault="00D9715B" w:rsidP="007F3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-утверждение графика отпусков </w:t>
            </w:r>
            <w:proofErr w:type="gramStart"/>
            <w:r w:rsidRPr="00CA79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на</w:t>
            </w:r>
            <w:proofErr w:type="gramEnd"/>
          </w:p>
          <w:p w:rsidR="00D9715B" w:rsidRPr="00CA790D" w:rsidRDefault="0071453D" w:rsidP="007F3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 xml:space="preserve"> 2016</w:t>
            </w:r>
            <w:r w:rsidR="00D9715B" w:rsidRPr="00CA79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г.  </w:t>
            </w:r>
          </w:p>
          <w:p w:rsidR="00D9715B" w:rsidRPr="00CA790D" w:rsidRDefault="00D9715B" w:rsidP="007F3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-ознакомление с внутренним распорядком  ДОУ и изменениями в нем. </w:t>
            </w:r>
          </w:p>
          <w:p w:rsidR="00D9715B" w:rsidRPr="00CA790D" w:rsidRDefault="00D9715B" w:rsidP="007F3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D9715B" w:rsidRPr="00CA790D" w:rsidRDefault="00D9715B" w:rsidP="007F3975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Производственное собрание. </w:t>
            </w:r>
            <w:r w:rsidRPr="00CA79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</w:p>
          <w:p w:rsidR="00D9715B" w:rsidRPr="00CA790D" w:rsidRDefault="00D9715B" w:rsidP="007F3975">
            <w:pPr>
              <w:spacing w:after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A790D">
              <w:rPr>
                <w:rFonts w:ascii="Times New Roman" w:hAnsi="Times New Roman" w:cs="Times New Roman"/>
                <w:iCs/>
                <w:sz w:val="28"/>
                <w:szCs w:val="28"/>
              </w:rPr>
              <w:t>-Забота о территории ДОУ. Субботники. Озеленение участков  ДОУ.</w:t>
            </w:r>
          </w:p>
          <w:p w:rsidR="00D9715B" w:rsidRPr="00CA790D" w:rsidRDefault="00D9715B" w:rsidP="007F3975">
            <w:pPr>
              <w:spacing w:after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A790D">
              <w:rPr>
                <w:rFonts w:ascii="Times New Roman" w:hAnsi="Times New Roman" w:cs="Times New Roman"/>
                <w:iCs/>
                <w:sz w:val="28"/>
                <w:szCs w:val="28"/>
              </w:rPr>
              <w:t>- знакомство с положением о подготовке к летне-оздоровительной работе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5B" w:rsidRPr="00CA790D" w:rsidRDefault="00D9715B" w:rsidP="007F397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Октябрь</w:t>
            </w:r>
          </w:p>
          <w:p w:rsidR="00D9715B" w:rsidRPr="00CA790D" w:rsidRDefault="00D9715B" w:rsidP="007F397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D9715B" w:rsidRPr="00CA790D" w:rsidRDefault="00D9715B" w:rsidP="007F397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D9715B" w:rsidRPr="00CA790D" w:rsidRDefault="00D9715B" w:rsidP="007F397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D9715B" w:rsidRPr="00CA790D" w:rsidRDefault="00D9715B" w:rsidP="007F397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D9715B" w:rsidRPr="00CA790D" w:rsidRDefault="00D9715B" w:rsidP="007F397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D9715B" w:rsidRPr="00CA790D" w:rsidRDefault="00D9715B" w:rsidP="007F397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D9715B" w:rsidRPr="00CA790D" w:rsidRDefault="00D9715B" w:rsidP="007F397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D9715B" w:rsidRPr="00CA790D" w:rsidRDefault="00D9715B" w:rsidP="007F397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D9715B" w:rsidRPr="00CA790D" w:rsidRDefault="00D9715B" w:rsidP="007F397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Январь</w:t>
            </w:r>
          </w:p>
          <w:p w:rsidR="00D9715B" w:rsidRPr="00CA790D" w:rsidRDefault="00D9715B" w:rsidP="007F397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D9715B" w:rsidRPr="00CA790D" w:rsidRDefault="00D9715B" w:rsidP="007F397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D9715B" w:rsidRPr="00CA790D" w:rsidRDefault="00D9715B" w:rsidP="007F397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D9715B" w:rsidRPr="00CA790D" w:rsidRDefault="00D9715B" w:rsidP="007F397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D9715B" w:rsidRPr="00CA790D" w:rsidRDefault="00D9715B" w:rsidP="007F397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D9715B" w:rsidRPr="00CA790D" w:rsidRDefault="00D9715B" w:rsidP="007F397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D9715B" w:rsidRPr="00CA790D" w:rsidRDefault="00D9715B" w:rsidP="007F397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5B" w:rsidRPr="00CA790D" w:rsidRDefault="00D9715B" w:rsidP="007F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D9715B" w:rsidRPr="00CA790D" w:rsidRDefault="0071453D" w:rsidP="007F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Прокопенко И</w:t>
            </w:r>
            <w:r w:rsidR="00D9715B" w:rsidRPr="00CA79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.В.</w:t>
            </w:r>
          </w:p>
          <w:p w:rsidR="00D9715B" w:rsidRPr="00CA790D" w:rsidRDefault="00D9715B" w:rsidP="007F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D9715B" w:rsidRPr="00CA790D" w:rsidRDefault="00D9715B" w:rsidP="007F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D9715B" w:rsidRPr="00CA790D" w:rsidRDefault="00D9715B" w:rsidP="007F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D9715B" w:rsidRPr="00CA790D" w:rsidRDefault="00D9715B" w:rsidP="007F397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D9715B" w:rsidRPr="00CA790D" w:rsidRDefault="00D9715B" w:rsidP="007F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D9715B" w:rsidRPr="00CA790D" w:rsidRDefault="0071453D" w:rsidP="007F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Прокопенко и.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  <w:p w:rsidR="00D9715B" w:rsidRPr="00CA790D" w:rsidRDefault="00D9715B" w:rsidP="007F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D9715B" w:rsidRPr="00CA790D" w:rsidRDefault="00D9715B" w:rsidP="007F397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D9715B" w:rsidRPr="00CA790D" w:rsidRDefault="00D9715B" w:rsidP="007F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D9715B" w:rsidRPr="00CA790D" w:rsidRDefault="00D9715B" w:rsidP="007F397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D9715B" w:rsidRPr="00CA790D" w:rsidRDefault="00D9715B" w:rsidP="007F397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D9715B" w:rsidRDefault="00D9715B" w:rsidP="007F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71453D" w:rsidRDefault="0071453D" w:rsidP="007F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71453D" w:rsidRPr="00CA790D" w:rsidRDefault="0071453D" w:rsidP="007F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Прокопенко И.В.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5B" w:rsidRPr="00CA790D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CF453F" w:rsidRPr="00CA790D" w:rsidTr="00714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3F" w:rsidRPr="00CA790D" w:rsidRDefault="00CF453F" w:rsidP="007F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36"/>
                <w:szCs w:val="36"/>
                <w:lang w:eastAsia="ru-RU"/>
              </w:rPr>
            </w:pPr>
            <w:r w:rsidRPr="00CF453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lastRenderedPageBreak/>
              <w:t>6.3</w:t>
            </w:r>
          </w:p>
        </w:tc>
        <w:tc>
          <w:tcPr>
            <w:tcW w:w="101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53F" w:rsidRPr="00CF453F" w:rsidRDefault="00CF453F" w:rsidP="00CF4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CF453F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Мероприятия</w:t>
            </w:r>
          </w:p>
        </w:tc>
      </w:tr>
      <w:tr w:rsidR="00D9715B" w:rsidRPr="00CA790D" w:rsidTr="00714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5B" w:rsidRPr="00CF453F" w:rsidRDefault="00D9715B" w:rsidP="00CF453F">
            <w:pPr>
              <w:pStyle w:val="1"/>
              <w:rPr>
                <w:b/>
                <w:sz w:val="32"/>
                <w:szCs w:val="3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5B" w:rsidRPr="00CF453F" w:rsidRDefault="00D9715B" w:rsidP="00CF453F">
            <w:pPr>
              <w:pStyle w:val="1"/>
              <w:rPr>
                <w:b/>
                <w:sz w:val="32"/>
                <w:szCs w:val="3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5B" w:rsidRPr="00CA790D" w:rsidRDefault="00D9715B" w:rsidP="00CF453F">
            <w:pPr>
              <w:pStyle w:val="1"/>
              <w:rPr>
                <w:szCs w:val="24"/>
              </w:rPr>
            </w:pPr>
            <w:bookmarkStart w:id="461" w:name="_Toc432435991"/>
            <w:bookmarkStart w:id="462" w:name="_Toc434230572"/>
            <w:r w:rsidRPr="00CA790D">
              <w:rPr>
                <w:szCs w:val="24"/>
              </w:rPr>
              <w:t>Дата</w:t>
            </w:r>
            <w:bookmarkEnd w:id="461"/>
            <w:bookmarkEnd w:id="462"/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5B" w:rsidRPr="00CA790D" w:rsidRDefault="00D9715B" w:rsidP="00CF453F">
            <w:pPr>
              <w:pStyle w:val="1"/>
              <w:rPr>
                <w:sz w:val="24"/>
                <w:szCs w:val="24"/>
              </w:rPr>
            </w:pPr>
            <w:bookmarkStart w:id="463" w:name="_Toc432435992"/>
            <w:bookmarkStart w:id="464" w:name="_Toc434230573"/>
            <w:r w:rsidRPr="00CA790D">
              <w:rPr>
                <w:sz w:val="24"/>
                <w:szCs w:val="24"/>
              </w:rPr>
              <w:t>Ответственные</w:t>
            </w:r>
            <w:bookmarkEnd w:id="463"/>
            <w:bookmarkEnd w:id="464"/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5B" w:rsidRPr="00CA790D" w:rsidRDefault="00D9715B" w:rsidP="00CF453F">
            <w:pPr>
              <w:pStyle w:val="1"/>
              <w:rPr>
                <w:sz w:val="20"/>
                <w:szCs w:val="20"/>
              </w:rPr>
            </w:pPr>
            <w:bookmarkStart w:id="465" w:name="_Toc432435993"/>
            <w:bookmarkStart w:id="466" w:name="_Toc434230574"/>
            <w:r w:rsidRPr="00CA790D">
              <w:rPr>
                <w:sz w:val="20"/>
                <w:szCs w:val="20"/>
              </w:rPr>
              <w:t>Отметка о выполнении</w:t>
            </w:r>
            <w:bookmarkEnd w:id="465"/>
            <w:bookmarkEnd w:id="466"/>
          </w:p>
        </w:tc>
      </w:tr>
      <w:tr w:rsidR="00D9715B" w:rsidRPr="00CA790D" w:rsidTr="00714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5B" w:rsidRPr="00CA790D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5B" w:rsidRPr="00CA790D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Составить списки родителей СО РАН по институтам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5B" w:rsidRPr="00CA790D" w:rsidRDefault="00D9715B" w:rsidP="00CA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5B" w:rsidRPr="00CA790D" w:rsidRDefault="00D9715B" w:rsidP="00CA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5B" w:rsidRPr="00CA790D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D9715B" w:rsidRPr="00CA790D" w:rsidTr="00714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5B" w:rsidRPr="00CA790D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5B" w:rsidRPr="00CA790D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Составить книгу движения детей на новый учебный год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5B" w:rsidRPr="00CA790D" w:rsidRDefault="00D9715B" w:rsidP="00CA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5B" w:rsidRPr="00CA790D" w:rsidRDefault="00D9715B" w:rsidP="00CA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5B" w:rsidRPr="00CA790D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D9715B" w:rsidRPr="00CA790D" w:rsidTr="00714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5B" w:rsidRPr="00CA790D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5B" w:rsidRPr="00CA790D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gramStart"/>
            <w:r w:rsidRPr="00CA790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Контроль за</w:t>
            </w:r>
            <w:proofErr w:type="gramEnd"/>
            <w:r w:rsidRPr="00CA790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работой сторожей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5B" w:rsidRPr="00CA790D" w:rsidRDefault="00D9715B" w:rsidP="00CA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 года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5B" w:rsidRPr="00CA790D" w:rsidRDefault="00D9715B" w:rsidP="00CA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5B" w:rsidRPr="00CA790D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D9715B" w:rsidRPr="00CA790D" w:rsidTr="00714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5B" w:rsidRPr="00CA790D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5B" w:rsidRPr="00CA790D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Завоз картофеля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5B" w:rsidRPr="00CA790D" w:rsidRDefault="00D9715B" w:rsidP="00CA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5B" w:rsidRPr="00CA790D" w:rsidRDefault="00D9715B" w:rsidP="00CA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5B" w:rsidRPr="00CA790D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D9715B" w:rsidRPr="00CA790D" w:rsidTr="00714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5B" w:rsidRPr="00CA790D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5B" w:rsidRPr="00CA790D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Организация проведения инвентаризации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5B" w:rsidRPr="00CA790D" w:rsidRDefault="00D9715B" w:rsidP="00CA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5B" w:rsidRPr="00CA790D" w:rsidRDefault="00D9715B" w:rsidP="00CA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</w:t>
            </w:r>
          </w:p>
          <w:p w:rsidR="00D9715B" w:rsidRPr="00CA790D" w:rsidRDefault="00D9715B" w:rsidP="00CA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бухгалтер</w:t>
            </w:r>
          </w:p>
          <w:p w:rsidR="00D9715B" w:rsidRPr="00CA790D" w:rsidRDefault="00D9715B" w:rsidP="00CA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5B" w:rsidRPr="00CA790D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D9715B" w:rsidRPr="00CA790D" w:rsidTr="00714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5B" w:rsidRPr="00CA790D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5B" w:rsidRPr="00CA790D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Приобретение медикаментов в медицинский кабинет и по группам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5B" w:rsidRPr="00CA790D" w:rsidRDefault="00D9715B" w:rsidP="00CA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5B" w:rsidRPr="00CA790D" w:rsidRDefault="00D9715B" w:rsidP="00CA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медсестра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5B" w:rsidRPr="00CA790D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D9715B" w:rsidRPr="00CA790D" w:rsidTr="00714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5B" w:rsidRPr="00CA790D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5B" w:rsidRPr="00CA790D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Приобретение чайной и столовой посуды в соответствии с нормами Сан </w:t>
            </w:r>
            <w:proofErr w:type="spellStart"/>
            <w:r w:rsidRPr="00CA790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ПиН</w:t>
            </w:r>
            <w:proofErr w:type="spellEnd"/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5B" w:rsidRPr="00CA790D" w:rsidRDefault="00D9715B" w:rsidP="00CA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5B" w:rsidRPr="00CA790D" w:rsidRDefault="00D9715B" w:rsidP="00CA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</w:t>
            </w:r>
          </w:p>
          <w:p w:rsidR="00D9715B" w:rsidRPr="00CA790D" w:rsidRDefault="00D9715B" w:rsidP="00CA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5B" w:rsidRPr="00CA790D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D9715B" w:rsidRPr="00CA790D" w:rsidTr="00714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5B" w:rsidRPr="00CA790D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5B" w:rsidRPr="00CA790D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Составление сметы Попечительского совета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5B" w:rsidRPr="00CA790D" w:rsidRDefault="00D9715B" w:rsidP="00CA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5B" w:rsidRPr="00CA790D" w:rsidRDefault="00D9715B" w:rsidP="00CA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</w:t>
            </w:r>
          </w:p>
          <w:p w:rsidR="00D9715B" w:rsidRPr="00CA790D" w:rsidRDefault="00D9715B" w:rsidP="00CA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5B" w:rsidRPr="00CA790D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D9715B" w:rsidRPr="00CA790D" w:rsidTr="00714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5B" w:rsidRPr="00CA790D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5B" w:rsidRPr="00CA790D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Приобретение канцтоваров и игрового оборудования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5B" w:rsidRPr="00CA790D" w:rsidRDefault="00D9715B" w:rsidP="00CA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01.09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5B" w:rsidRPr="00CA790D" w:rsidRDefault="00D9715B" w:rsidP="00CA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</w:t>
            </w:r>
          </w:p>
          <w:p w:rsidR="00D9715B" w:rsidRPr="00CA790D" w:rsidRDefault="00D9715B" w:rsidP="00CA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5B" w:rsidRPr="00CA790D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D9715B" w:rsidRPr="00CA790D" w:rsidTr="00714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5B" w:rsidRPr="00CA790D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5B" w:rsidRPr="00CA790D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Приобретение елки и новогодней атрибутики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5B" w:rsidRPr="00CA790D" w:rsidRDefault="00D9715B" w:rsidP="00CA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5B" w:rsidRPr="00CA790D" w:rsidRDefault="00D9715B" w:rsidP="00CA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</w:t>
            </w:r>
          </w:p>
          <w:p w:rsidR="00D9715B" w:rsidRPr="00CA790D" w:rsidRDefault="00D9715B" w:rsidP="00CA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5B" w:rsidRPr="00CA790D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D9715B" w:rsidRPr="00CA790D" w:rsidTr="00714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5B" w:rsidRPr="00CA790D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5B" w:rsidRPr="00CA790D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Оформить центральные клумбы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5B" w:rsidRPr="00CA790D" w:rsidRDefault="00D9715B" w:rsidP="00CA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5B" w:rsidRPr="00CA790D" w:rsidRDefault="00D9715B" w:rsidP="00CA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  <w:p w:rsidR="00D9715B" w:rsidRPr="00CA790D" w:rsidRDefault="00D9715B" w:rsidP="00CA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5B" w:rsidRPr="00CA790D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D9715B" w:rsidRPr="00CA790D" w:rsidTr="00714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5B" w:rsidRPr="00CA790D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5B" w:rsidRPr="00CA790D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Провезти обрезку сухих веток на детских площадках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5B" w:rsidRPr="00CA790D" w:rsidRDefault="00D9715B" w:rsidP="00CA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5B" w:rsidRPr="00CA790D" w:rsidRDefault="00D9715B" w:rsidP="00CA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</w:t>
            </w:r>
          </w:p>
          <w:p w:rsidR="00D9715B" w:rsidRPr="00CA790D" w:rsidRDefault="00D9715B" w:rsidP="00CA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5B" w:rsidRPr="00CA790D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D9715B" w:rsidRPr="00CA790D" w:rsidTr="00714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5B" w:rsidRPr="00CA790D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5B" w:rsidRPr="00CA790D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Приобретение </w:t>
            </w:r>
            <w:proofErr w:type="spellStart"/>
            <w:r w:rsidRPr="00CA790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хозтоваров</w:t>
            </w:r>
            <w:proofErr w:type="spellEnd"/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5B" w:rsidRPr="00CA790D" w:rsidRDefault="00D9715B" w:rsidP="00CA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5B" w:rsidRPr="00CA790D" w:rsidRDefault="00D9715B" w:rsidP="00CA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</w:t>
            </w:r>
          </w:p>
          <w:p w:rsidR="00D9715B" w:rsidRPr="00CA790D" w:rsidRDefault="00D9715B" w:rsidP="00CA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5B" w:rsidRPr="00CA790D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D9715B" w:rsidRPr="00CA790D" w:rsidTr="00714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5B" w:rsidRPr="00CA790D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5B" w:rsidRPr="00CA790D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Утепление  спальни ясельной</w:t>
            </w:r>
            <w:r w:rsidRPr="00CA790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групп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ы</w:t>
            </w:r>
            <w:r w:rsidR="0063499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«Сказка»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5B" w:rsidRPr="00CA790D" w:rsidRDefault="00D9715B" w:rsidP="00CA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Сентябрь-декабрь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5B" w:rsidRPr="00CA790D" w:rsidRDefault="00D9715B" w:rsidP="00CA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</w:t>
            </w:r>
          </w:p>
          <w:p w:rsidR="00D9715B" w:rsidRPr="00CA790D" w:rsidRDefault="00D9715B" w:rsidP="00CA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5B" w:rsidRPr="00CA790D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D9715B" w:rsidRPr="00CA790D" w:rsidTr="00714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5B" w:rsidRPr="00CA790D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5B" w:rsidRPr="00CA790D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Осуществлять </w:t>
            </w:r>
            <w:proofErr w:type="gramStart"/>
            <w:r w:rsidRPr="00CA790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</w:t>
            </w:r>
            <w:r w:rsidR="009753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нтроль за</w:t>
            </w:r>
            <w:proofErr w:type="gramEnd"/>
            <w:r w:rsidR="009753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безопасностью детей (</w:t>
            </w:r>
            <w:r w:rsidRPr="00CA790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закрытие калитки, ворот)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5B" w:rsidRPr="00CA790D" w:rsidRDefault="00D9715B" w:rsidP="00CA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 месяца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5B" w:rsidRPr="00CA790D" w:rsidRDefault="00D9715B" w:rsidP="00CA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5B" w:rsidRPr="00CA790D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D9715B" w:rsidRPr="00CA790D" w:rsidTr="00714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5B" w:rsidRPr="00CA790D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5B" w:rsidRPr="00CA790D" w:rsidRDefault="00975388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Организовать замену въездных ворот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5B" w:rsidRPr="00CA790D" w:rsidRDefault="00975388" w:rsidP="00CA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Сентябрь-декабрь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88" w:rsidRPr="00CA790D" w:rsidRDefault="00975388" w:rsidP="0097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</w:t>
            </w:r>
          </w:p>
          <w:p w:rsidR="00D9715B" w:rsidRPr="00CA790D" w:rsidRDefault="00975388" w:rsidP="0097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5B" w:rsidRPr="00CA790D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D9715B" w:rsidRPr="00CA790D" w:rsidTr="00714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5B" w:rsidRPr="00CA790D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5B" w:rsidRPr="00CA790D" w:rsidRDefault="0071453D" w:rsidP="0071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Приобрести столы </w:t>
            </w:r>
            <w:r w:rsidR="00D9715B" w:rsidRPr="00CA790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группу «Радуга»</w:t>
            </w:r>
            <w:r w:rsidR="00D9715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«Пчелка</w:t>
            </w:r>
            <w:r w:rsidR="00D9715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».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5B" w:rsidRPr="00CA790D" w:rsidRDefault="00D9715B" w:rsidP="00CA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5B" w:rsidRPr="00CA790D" w:rsidRDefault="00D9715B" w:rsidP="00CA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</w:t>
            </w:r>
          </w:p>
          <w:p w:rsidR="00D9715B" w:rsidRPr="00CA790D" w:rsidRDefault="00D9715B" w:rsidP="00CA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5B" w:rsidRPr="00CA790D" w:rsidRDefault="00D9715B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71453D" w:rsidRPr="00CA790D" w:rsidTr="00714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53D" w:rsidRPr="00CA790D" w:rsidRDefault="0071453D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53D" w:rsidRPr="00CA790D" w:rsidRDefault="0071453D" w:rsidP="00F95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Проведение оперативных совещаний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53D" w:rsidRPr="00CA790D" w:rsidRDefault="0071453D" w:rsidP="00F95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53D" w:rsidRPr="00CA790D" w:rsidRDefault="0071453D" w:rsidP="00F95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</w:t>
            </w:r>
          </w:p>
          <w:p w:rsidR="0071453D" w:rsidRPr="00CA790D" w:rsidRDefault="0071453D" w:rsidP="00F95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53D" w:rsidRPr="00CA790D" w:rsidRDefault="0071453D" w:rsidP="00F95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71453D" w:rsidRPr="00CA790D" w:rsidTr="00714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53D" w:rsidRPr="00CA790D" w:rsidRDefault="0071453D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53D" w:rsidRPr="00CA790D" w:rsidRDefault="0071453D" w:rsidP="00F95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Проведение санитарно-технических рейдов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53D" w:rsidRPr="00CA790D" w:rsidRDefault="0071453D" w:rsidP="00F95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месяц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53D" w:rsidRPr="00CA790D" w:rsidRDefault="0071453D" w:rsidP="00F95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53D" w:rsidRPr="00CA790D" w:rsidRDefault="0071453D" w:rsidP="00F95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975388" w:rsidRPr="00CA790D" w:rsidTr="00714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88" w:rsidRPr="00CA790D" w:rsidRDefault="00975388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88" w:rsidRPr="00CA790D" w:rsidRDefault="00975388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Организовать освещение по периметру здания в темное время суток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88" w:rsidRPr="00CA790D" w:rsidRDefault="00975388" w:rsidP="00A03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Сентябрь-декабрь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88" w:rsidRPr="00CA790D" w:rsidRDefault="00975388" w:rsidP="00A03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</w:t>
            </w:r>
          </w:p>
          <w:p w:rsidR="00975388" w:rsidRPr="00CA790D" w:rsidRDefault="00975388" w:rsidP="00A03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88" w:rsidRPr="00CA790D" w:rsidRDefault="00975388" w:rsidP="00CA7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CA790D" w:rsidRPr="00CA790D" w:rsidRDefault="00CA790D" w:rsidP="00CA790D">
      <w:pPr>
        <w:spacing w:after="0" w:line="240" w:lineRule="auto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</w:p>
    <w:p w:rsidR="00CA790D" w:rsidRPr="00CA790D" w:rsidRDefault="00CA790D" w:rsidP="00CA790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</w:p>
    <w:p w:rsidR="00CA790D" w:rsidRDefault="00CA790D" w:rsidP="00CA790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</w:p>
    <w:p w:rsidR="00B74083" w:rsidRDefault="00B74083" w:rsidP="00CA790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</w:p>
    <w:p w:rsidR="00B74083" w:rsidRDefault="00B74083" w:rsidP="00CA790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</w:p>
    <w:p w:rsidR="00B74083" w:rsidRDefault="00B74083" w:rsidP="00CA790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</w:p>
    <w:p w:rsidR="00B74083" w:rsidRDefault="00B74083" w:rsidP="00CA790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</w:p>
    <w:p w:rsidR="00B74083" w:rsidRDefault="00B74083" w:rsidP="00CA790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</w:p>
    <w:p w:rsidR="00B74083" w:rsidRDefault="00B74083" w:rsidP="00CA790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</w:p>
    <w:p w:rsidR="00B74083" w:rsidRDefault="00B74083" w:rsidP="00CA790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</w:p>
    <w:p w:rsidR="00B74083" w:rsidRDefault="00B74083" w:rsidP="00CA790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</w:p>
    <w:p w:rsidR="00B74083" w:rsidRDefault="00B74083" w:rsidP="00CA790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</w:p>
    <w:p w:rsidR="00975388" w:rsidRDefault="00975388" w:rsidP="00CA790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</w:p>
    <w:p w:rsidR="00975388" w:rsidRDefault="00975388" w:rsidP="00CA790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</w:p>
    <w:p w:rsidR="00975388" w:rsidRDefault="00975388" w:rsidP="00CA790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</w:p>
    <w:p w:rsidR="00975388" w:rsidRDefault="00975388" w:rsidP="00CA790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</w:p>
    <w:p w:rsidR="00975388" w:rsidRDefault="00975388" w:rsidP="00CA790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</w:p>
    <w:p w:rsidR="00975388" w:rsidRDefault="00975388" w:rsidP="00CA790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</w:p>
    <w:p w:rsidR="00975388" w:rsidRDefault="00975388" w:rsidP="00CA790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</w:p>
    <w:p w:rsidR="00975388" w:rsidRDefault="00975388" w:rsidP="00CA790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</w:p>
    <w:p w:rsidR="00975388" w:rsidRDefault="00975388" w:rsidP="00CA790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</w:p>
    <w:p w:rsidR="00975388" w:rsidRDefault="00975388" w:rsidP="00CA790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</w:p>
    <w:p w:rsidR="00975388" w:rsidRDefault="00975388" w:rsidP="00CA790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</w:p>
    <w:p w:rsidR="00975388" w:rsidRDefault="00975388" w:rsidP="00CA790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</w:p>
    <w:p w:rsidR="00975388" w:rsidRDefault="00975388" w:rsidP="00CA790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</w:p>
    <w:p w:rsidR="00975388" w:rsidRDefault="00975388" w:rsidP="00CA790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</w:p>
    <w:p w:rsidR="00975388" w:rsidRDefault="00975388" w:rsidP="00CA790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</w:p>
    <w:p w:rsidR="00975388" w:rsidRDefault="00975388" w:rsidP="00CA790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</w:p>
    <w:p w:rsidR="00975388" w:rsidRDefault="00975388" w:rsidP="00CA790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</w:p>
    <w:p w:rsidR="00975388" w:rsidRDefault="00975388" w:rsidP="00CA790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</w:p>
    <w:p w:rsidR="00975388" w:rsidRDefault="00975388" w:rsidP="00CA790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</w:p>
    <w:p w:rsidR="00975388" w:rsidRDefault="00975388" w:rsidP="00CA790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</w:p>
    <w:p w:rsidR="00975388" w:rsidRDefault="00975388" w:rsidP="00CA790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</w:p>
    <w:p w:rsidR="00975388" w:rsidRDefault="00975388" w:rsidP="00CA790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</w:p>
    <w:p w:rsidR="00975388" w:rsidRDefault="00975388" w:rsidP="00CA790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</w:p>
    <w:p w:rsidR="00975388" w:rsidRDefault="00975388" w:rsidP="00CA790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</w:p>
    <w:p w:rsidR="00975388" w:rsidRDefault="00975388" w:rsidP="00CA790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</w:p>
    <w:p w:rsidR="00975388" w:rsidRDefault="00975388" w:rsidP="00CA790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</w:p>
    <w:p w:rsidR="00975388" w:rsidRDefault="00975388" w:rsidP="00CA790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</w:p>
    <w:p w:rsidR="00975388" w:rsidRDefault="00975388" w:rsidP="00CA790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</w:p>
    <w:p w:rsidR="00975388" w:rsidRDefault="00975388" w:rsidP="00CA790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</w:p>
    <w:p w:rsidR="00975388" w:rsidRDefault="00975388" w:rsidP="00CA790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</w:p>
    <w:p w:rsidR="00975388" w:rsidRDefault="00975388" w:rsidP="00CA790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</w:p>
    <w:p w:rsidR="00975388" w:rsidRDefault="00975388" w:rsidP="00CA790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</w:p>
    <w:p w:rsidR="00975388" w:rsidRDefault="00975388" w:rsidP="00CA790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</w:p>
    <w:p w:rsidR="00B74083" w:rsidRDefault="00B74083" w:rsidP="00501C93">
      <w:pPr>
        <w:pStyle w:val="1"/>
        <w:rPr>
          <w:i/>
          <w:sz w:val="96"/>
          <w:szCs w:val="96"/>
        </w:rPr>
      </w:pPr>
      <w:bookmarkStart w:id="467" w:name="_Toc434230575"/>
      <w:r w:rsidRPr="00B74083">
        <w:rPr>
          <w:i/>
          <w:sz w:val="96"/>
          <w:szCs w:val="96"/>
        </w:rPr>
        <w:t>Приложение</w:t>
      </w:r>
      <w:bookmarkEnd w:id="467"/>
    </w:p>
    <w:p w:rsidR="00B74083" w:rsidRDefault="00B74083" w:rsidP="00501C93">
      <w:pPr>
        <w:pStyle w:val="1"/>
        <w:rPr>
          <w:i/>
          <w:sz w:val="96"/>
          <w:szCs w:val="96"/>
        </w:rPr>
      </w:pPr>
      <w:bookmarkStart w:id="468" w:name="_Toc434230576"/>
      <w:r>
        <w:rPr>
          <w:i/>
          <w:sz w:val="96"/>
          <w:szCs w:val="96"/>
        </w:rPr>
        <w:t>к годовому плану</w:t>
      </w:r>
      <w:bookmarkEnd w:id="468"/>
    </w:p>
    <w:p w:rsidR="00B74083" w:rsidRDefault="00B74083" w:rsidP="00501C93">
      <w:pPr>
        <w:pStyle w:val="1"/>
        <w:rPr>
          <w:i/>
          <w:sz w:val="96"/>
          <w:szCs w:val="96"/>
        </w:rPr>
      </w:pPr>
      <w:bookmarkStart w:id="469" w:name="_Toc434230577"/>
      <w:r>
        <w:rPr>
          <w:i/>
          <w:sz w:val="96"/>
          <w:szCs w:val="96"/>
        </w:rPr>
        <w:t>на</w:t>
      </w:r>
      <w:r w:rsidR="0071453D">
        <w:rPr>
          <w:i/>
          <w:sz w:val="96"/>
          <w:szCs w:val="96"/>
        </w:rPr>
        <w:t xml:space="preserve"> 2014-2015 </w:t>
      </w:r>
      <w:proofErr w:type="spellStart"/>
      <w:r w:rsidR="0071453D">
        <w:rPr>
          <w:i/>
          <w:sz w:val="96"/>
          <w:szCs w:val="96"/>
        </w:rPr>
        <w:t>уч</w:t>
      </w:r>
      <w:proofErr w:type="gramStart"/>
      <w:r w:rsidR="0071453D">
        <w:rPr>
          <w:i/>
          <w:sz w:val="96"/>
          <w:szCs w:val="96"/>
        </w:rPr>
        <w:t>.г</w:t>
      </w:r>
      <w:proofErr w:type="gramEnd"/>
      <w:r w:rsidR="0071453D">
        <w:rPr>
          <w:i/>
          <w:sz w:val="96"/>
          <w:szCs w:val="96"/>
        </w:rPr>
        <w:t>оду</w:t>
      </w:r>
      <w:bookmarkEnd w:id="469"/>
      <w:proofErr w:type="spellEnd"/>
    </w:p>
    <w:p w:rsidR="0071453D" w:rsidRDefault="0071453D" w:rsidP="0071453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96"/>
          <w:szCs w:val="96"/>
          <w:lang w:eastAsia="ru-RU"/>
        </w:rPr>
      </w:pPr>
    </w:p>
    <w:p w:rsidR="0071453D" w:rsidRDefault="0071453D" w:rsidP="0071453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96"/>
          <w:szCs w:val="96"/>
          <w:lang w:eastAsia="ru-RU"/>
        </w:rPr>
      </w:pPr>
    </w:p>
    <w:p w:rsidR="0071453D" w:rsidRDefault="0071453D" w:rsidP="0071453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96"/>
          <w:szCs w:val="96"/>
          <w:lang w:eastAsia="ru-RU"/>
        </w:rPr>
      </w:pPr>
    </w:p>
    <w:p w:rsidR="0071453D" w:rsidRDefault="0071453D" w:rsidP="0071453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96"/>
          <w:szCs w:val="96"/>
          <w:lang w:eastAsia="ru-RU"/>
        </w:rPr>
      </w:pPr>
    </w:p>
    <w:p w:rsidR="0071453D" w:rsidRDefault="0071453D" w:rsidP="0071453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96"/>
          <w:szCs w:val="96"/>
          <w:lang w:eastAsia="ru-RU"/>
        </w:rPr>
      </w:pPr>
    </w:p>
    <w:p w:rsidR="00B74083" w:rsidRPr="00B74083" w:rsidRDefault="00B74083" w:rsidP="00CA790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74083" w:rsidRDefault="00B74083" w:rsidP="00B7408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20"/>
          <w:lang w:eastAsia="ru-RU"/>
        </w:rPr>
      </w:pPr>
    </w:p>
    <w:p w:rsidR="00B74083" w:rsidRDefault="00B74083" w:rsidP="00B7408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74083" w:rsidRPr="00B74083" w:rsidRDefault="00B74083" w:rsidP="00B7408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B7408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lastRenderedPageBreak/>
        <w:t xml:space="preserve">Приложение к плану работы </w:t>
      </w:r>
    </w:p>
    <w:p w:rsidR="00B74083" w:rsidRPr="00B74083" w:rsidRDefault="00B8722D" w:rsidP="00B7408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на 2015-2016</w:t>
      </w:r>
      <w:r w:rsidR="00B74083" w:rsidRPr="00B7408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уч. год</w:t>
      </w:r>
    </w:p>
    <w:p w:rsidR="00B74083" w:rsidRDefault="00B74083" w:rsidP="00B7408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20"/>
          <w:lang w:eastAsia="ru-RU"/>
        </w:rPr>
      </w:pPr>
    </w:p>
    <w:p w:rsidR="00B74083" w:rsidRPr="00CA790D" w:rsidRDefault="00B74083" w:rsidP="00B7408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20"/>
          <w:lang w:eastAsia="ru-RU"/>
        </w:rPr>
      </w:pPr>
      <w:r w:rsidRPr="00CA790D">
        <w:rPr>
          <w:rFonts w:ascii="Times New Roman" w:eastAsia="Times New Roman" w:hAnsi="Times New Roman" w:cs="Times New Roman"/>
          <w:bCs/>
          <w:sz w:val="32"/>
          <w:szCs w:val="20"/>
          <w:lang w:eastAsia="ru-RU"/>
        </w:rPr>
        <w:t>СПИСОК ПЕДАГОГОВ, НАПРАВЛЯЕМЫХ НА КУР</w:t>
      </w:r>
      <w:r w:rsidR="00B8722D">
        <w:rPr>
          <w:rFonts w:ascii="Times New Roman" w:eastAsia="Times New Roman" w:hAnsi="Times New Roman" w:cs="Times New Roman"/>
          <w:bCs/>
          <w:sz w:val="32"/>
          <w:szCs w:val="20"/>
          <w:lang w:eastAsia="ru-RU"/>
        </w:rPr>
        <w:t>СЫ ПОВЫШЕНИЯ КВАЛИФИКАЦИИ в 2015-2016</w:t>
      </w:r>
      <w:r w:rsidRPr="00CA790D">
        <w:rPr>
          <w:rFonts w:ascii="Times New Roman" w:eastAsia="Times New Roman" w:hAnsi="Times New Roman" w:cs="Times New Roman"/>
          <w:bCs/>
          <w:sz w:val="32"/>
          <w:szCs w:val="20"/>
          <w:lang w:eastAsia="ru-RU"/>
        </w:rPr>
        <w:t xml:space="preserve"> году:</w:t>
      </w:r>
    </w:p>
    <w:p w:rsidR="00B74083" w:rsidRPr="00CA790D" w:rsidRDefault="00B74083" w:rsidP="00B74083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74083" w:rsidRPr="00CA790D" w:rsidRDefault="00B74083" w:rsidP="00B740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4083" w:rsidRPr="00CA790D" w:rsidRDefault="00B74083" w:rsidP="00B740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4083" w:rsidRPr="00CA790D" w:rsidRDefault="00B74083" w:rsidP="00B740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4083" w:rsidRPr="00CA790D" w:rsidRDefault="00B74083" w:rsidP="00B740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1701"/>
        <w:gridCol w:w="1559"/>
        <w:gridCol w:w="1701"/>
        <w:gridCol w:w="3260"/>
      </w:tblGrid>
      <w:tr w:rsidR="00B74083" w:rsidRPr="00CA790D" w:rsidTr="007F3975">
        <w:trPr>
          <w:cantSplit/>
          <w:trHeight w:val="2278"/>
        </w:trPr>
        <w:tc>
          <w:tcPr>
            <w:tcW w:w="2235" w:type="dxa"/>
            <w:textDirection w:val="btLr"/>
          </w:tcPr>
          <w:p w:rsidR="00B74083" w:rsidRPr="00CA790D" w:rsidRDefault="00B74083" w:rsidP="007F39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1701" w:type="dxa"/>
            <w:textDirection w:val="btLr"/>
          </w:tcPr>
          <w:p w:rsidR="00B74083" w:rsidRPr="00CA790D" w:rsidRDefault="00B74083" w:rsidP="007F3975">
            <w:pPr>
              <w:keepNext/>
              <w:spacing w:after="0" w:line="240" w:lineRule="auto"/>
              <w:ind w:left="113" w:right="113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1559" w:type="dxa"/>
            <w:textDirection w:val="btLr"/>
          </w:tcPr>
          <w:p w:rsidR="00B74083" w:rsidRPr="00CA790D" w:rsidRDefault="00B74083" w:rsidP="007F39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КАТЕГОРИЯ</w:t>
            </w:r>
          </w:p>
        </w:tc>
        <w:tc>
          <w:tcPr>
            <w:tcW w:w="1701" w:type="dxa"/>
            <w:textDirection w:val="btLr"/>
          </w:tcPr>
          <w:p w:rsidR="00B74083" w:rsidRPr="00CA790D" w:rsidRDefault="00B74083" w:rsidP="007F39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ДАТА ПРЕДЫДУЩИХ КУРСОВ</w:t>
            </w:r>
          </w:p>
        </w:tc>
        <w:tc>
          <w:tcPr>
            <w:tcW w:w="3260" w:type="dxa"/>
            <w:textDirection w:val="btLr"/>
          </w:tcPr>
          <w:p w:rsidR="00B74083" w:rsidRPr="00CA790D" w:rsidRDefault="001C1C2D" w:rsidP="007F3975">
            <w:pPr>
              <w:keepNext/>
              <w:spacing w:after="0" w:line="240" w:lineRule="auto"/>
              <w:ind w:left="113" w:right="113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НАЗВАНИЕ КУРСОВ</w:t>
            </w:r>
          </w:p>
          <w:p w:rsidR="00B74083" w:rsidRPr="00CA790D" w:rsidRDefault="00B74083" w:rsidP="007F3975">
            <w:pPr>
              <w:keepNext/>
              <w:spacing w:after="0" w:line="240" w:lineRule="auto"/>
              <w:ind w:left="113" w:right="113"/>
              <w:outlineLvl w:val="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B74083" w:rsidRPr="00CA790D" w:rsidTr="007F3975">
        <w:tc>
          <w:tcPr>
            <w:tcW w:w="2235" w:type="dxa"/>
          </w:tcPr>
          <w:p w:rsidR="00B74083" w:rsidRPr="00CA790D" w:rsidRDefault="00B74083" w:rsidP="007F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Китова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М.А</w:t>
            </w:r>
            <w:r w:rsidRPr="00CA79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</w:tcPr>
          <w:p w:rsidR="00B74083" w:rsidRPr="00CA790D" w:rsidRDefault="00B74083" w:rsidP="007F3975">
            <w:pPr>
              <w:keepNext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Средне-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специал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</w:tcPr>
          <w:p w:rsidR="00B74083" w:rsidRPr="00CA790D" w:rsidRDefault="00B74083" w:rsidP="007F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Первая</w:t>
            </w:r>
          </w:p>
        </w:tc>
        <w:tc>
          <w:tcPr>
            <w:tcW w:w="1701" w:type="dxa"/>
          </w:tcPr>
          <w:p w:rsidR="00B74083" w:rsidRPr="00CA790D" w:rsidRDefault="00B74083" w:rsidP="007F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05.10.2009-22.10.2009</w:t>
            </w:r>
          </w:p>
        </w:tc>
        <w:tc>
          <w:tcPr>
            <w:tcW w:w="3260" w:type="dxa"/>
          </w:tcPr>
          <w:p w:rsidR="00B74083" w:rsidRPr="00CA790D" w:rsidRDefault="00B74083" w:rsidP="007F3975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B74083" w:rsidRPr="00CA790D" w:rsidTr="007F3975">
        <w:tc>
          <w:tcPr>
            <w:tcW w:w="2235" w:type="dxa"/>
          </w:tcPr>
          <w:p w:rsidR="00B74083" w:rsidRPr="00B8722D" w:rsidRDefault="00B74083" w:rsidP="007F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B74083" w:rsidRPr="00B8722D" w:rsidRDefault="00B74083" w:rsidP="007F3975">
            <w:pPr>
              <w:keepNext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B74083" w:rsidRPr="00B8722D" w:rsidRDefault="00B74083" w:rsidP="007F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B74083" w:rsidRPr="00B8722D" w:rsidRDefault="00B74083" w:rsidP="007F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B74083" w:rsidRPr="00B8722D" w:rsidRDefault="00B74083" w:rsidP="007F3975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74083" w:rsidRPr="00CA790D" w:rsidTr="007F3975">
        <w:tc>
          <w:tcPr>
            <w:tcW w:w="2235" w:type="dxa"/>
          </w:tcPr>
          <w:p w:rsidR="00B74083" w:rsidRPr="00B8722D" w:rsidRDefault="00B74083" w:rsidP="007F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B74083" w:rsidRPr="00B8722D" w:rsidRDefault="00B74083" w:rsidP="007F3975">
            <w:pPr>
              <w:keepNext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B74083" w:rsidRPr="00B8722D" w:rsidRDefault="00B74083" w:rsidP="007F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B74083" w:rsidRPr="00B8722D" w:rsidRDefault="00B74083" w:rsidP="007F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B74083" w:rsidRPr="00B8722D" w:rsidRDefault="00B74083" w:rsidP="007F3975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B74083" w:rsidRPr="00CA790D" w:rsidRDefault="00B74083" w:rsidP="00B740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4083" w:rsidRPr="00CA790D" w:rsidRDefault="00B74083" w:rsidP="00B740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4083" w:rsidRPr="00CA790D" w:rsidRDefault="00B74083" w:rsidP="00B740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4083" w:rsidRPr="00CA790D" w:rsidRDefault="00B74083" w:rsidP="00B740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4083" w:rsidRPr="00CA790D" w:rsidRDefault="00B74083" w:rsidP="00B740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4083" w:rsidRPr="00CA790D" w:rsidRDefault="00B74083" w:rsidP="00B740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083" w:rsidRPr="00CA790D" w:rsidRDefault="00B74083" w:rsidP="00B740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083" w:rsidRPr="00CA790D" w:rsidRDefault="00B74083" w:rsidP="00B740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083" w:rsidRPr="00CA790D" w:rsidRDefault="00B74083" w:rsidP="00B740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083" w:rsidRPr="00CA790D" w:rsidRDefault="00B74083" w:rsidP="00B740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083" w:rsidRPr="00CA790D" w:rsidRDefault="00B74083" w:rsidP="00B740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083" w:rsidRPr="00CA790D" w:rsidRDefault="00B74083" w:rsidP="00B740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083" w:rsidRDefault="00B74083" w:rsidP="00B740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388" w:rsidRDefault="00975388" w:rsidP="00B740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388" w:rsidRDefault="00975388" w:rsidP="00B740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388" w:rsidRDefault="00975388" w:rsidP="00B740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388" w:rsidRDefault="00975388" w:rsidP="00B740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388" w:rsidRPr="00CA790D" w:rsidRDefault="00975388" w:rsidP="00B740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083" w:rsidRPr="00CA790D" w:rsidRDefault="00B74083" w:rsidP="00B740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083" w:rsidRPr="00CA790D" w:rsidRDefault="00B74083" w:rsidP="00B740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083" w:rsidRPr="00CA790D" w:rsidRDefault="00B74083" w:rsidP="00B740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083" w:rsidRPr="00CA790D" w:rsidRDefault="00B74083" w:rsidP="00B740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083" w:rsidRPr="00CA790D" w:rsidRDefault="00B74083" w:rsidP="00B740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083" w:rsidRPr="00CA790D" w:rsidRDefault="00B74083" w:rsidP="00B740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083" w:rsidRPr="00CA790D" w:rsidRDefault="00B74083" w:rsidP="00B740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083" w:rsidRPr="00CA790D" w:rsidRDefault="00B74083" w:rsidP="00B740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083" w:rsidRPr="00CA790D" w:rsidRDefault="00B74083" w:rsidP="00B740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083" w:rsidRPr="00CA790D" w:rsidRDefault="00B74083" w:rsidP="00B740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083" w:rsidRPr="00CA790D" w:rsidRDefault="00B74083" w:rsidP="00B740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083" w:rsidRPr="00B74083" w:rsidRDefault="00B74083" w:rsidP="00B7408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B7408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lastRenderedPageBreak/>
        <w:t xml:space="preserve">Приложение к плану работы </w:t>
      </w:r>
    </w:p>
    <w:p w:rsidR="00B74083" w:rsidRPr="00B74083" w:rsidRDefault="00B74083" w:rsidP="00B7408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B7408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на 2014-2015 уч. год</w:t>
      </w:r>
    </w:p>
    <w:p w:rsidR="00B74083" w:rsidRPr="00CA790D" w:rsidRDefault="00B74083" w:rsidP="00B740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083" w:rsidRPr="00CA790D" w:rsidRDefault="00B74083" w:rsidP="00B740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083" w:rsidRPr="00CA790D" w:rsidRDefault="00B74083" w:rsidP="00B740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083" w:rsidRPr="00333FB8" w:rsidRDefault="00B74083" w:rsidP="00501C93">
      <w:pPr>
        <w:pStyle w:val="1"/>
        <w:rPr>
          <w:b/>
        </w:rPr>
      </w:pPr>
      <w:bookmarkStart w:id="470" w:name="_Toc434230578"/>
      <w:r w:rsidRPr="00333FB8">
        <w:rPr>
          <w:b/>
        </w:rPr>
        <w:t>Темы с</w:t>
      </w:r>
      <w:r>
        <w:rPr>
          <w:b/>
        </w:rPr>
        <w:t>амообразования пед</w:t>
      </w:r>
      <w:r w:rsidR="00B8722D">
        <w:rPr>
          <w:b/>
        </w:rPr>
        <w:t>агогов на 2015-2016</w:t>
      </w:r>
      <w:r w:rsidRPr="00333FB8">
        <w:rPr>
          <w:b/>
        </w:rPr>
        <w:t>г.</w:t>
      </w:r>
      <w:bookmarkEnd w:id="470"/>
    </w:p>
    <w:p w:rsidR="00B74083" w:rsidRPr="00333FB8" w:rsidRDefault="00B74083" w:rsidP="00B74083">
      <w:pPr>
        <w:pStyle w:val="4"/>
        <w:ind w:left="708"/>
        <w:rPr>
          <w:b w:val="0"/>
        </w:rPr>
      </w:pPr>
    </w:p>
    <w:p w:rsidR="00B74083" w:rsidRPr="00CA790D" w:rsidRDefault="00B74083" w:rsidP="00B74083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7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8"/>
        <w:gridCol w:w="6660"/>
        <w:gridCol w:w="1228"/>
      </w:tblGrid>
      <w:tr w:rsidR="00B74083" w:rsidRPr="00CA790D" w:rsidTr="00B74083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83" w:rsidRPr="00CA790D" w:rsidRDefault="00B74083" w:rsidP="007F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83" w:rsidRPr="00CA790D" w:rsidRDefault="00B74083" w:rsidP="007F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83" w:rsidRPr="00CA790D" w:rsidRDefault="00B74083" w:rsidP="007F397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bookmarkStart w:id="471" w:name="_Toc403380586"/>
            <w:bookmarkStart w:id="472" w:name="_Toc432435994"/>
            <w:bookmarkStart w:id="473" w:name="_Toc434230579"/>
            <w:r w:rsidRPr="00CA79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Дата</w:t>
            </w:r>
            <w:bookmarkEnd w:id="471"/>
            <w:bookmarkEnd w:id="472"/>
            <w:bookmarkEnd w:id="473"/>
          </w:p>
        </w:tc>
      </w:tr>
      <w:tr w:rsidR="00B74083" w:rsidRPr="00CA790D" w:rsidTr="00B74083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83" w:rsidRPr="00CA790D" w:rsidRDefault="00B74083" w:rsidP="007F3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83" w:rsidRPr="00CA790D" w:rsidRDefault="00B74083" w:rsidP="007F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83" w:rsidRPr="00CA790D" w:rsidRDefault="00B74083" w:rsidP="007F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B74083" w:rsidRPr="00CA790D" w:rsidTr="00B74083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83" w:rsidRPr="00CA790D" w:rsidRDefault="00B74083" w:rsidP="007F3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Егорова Марина Степановна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83" w:rsidRPr="00CA790D" w:rsidRDefault="00B74083" w:rsidP="007F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«Организация коррекционной работы в совместной деятельности через использование дидактических игр»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83" w:rsidRPr="00CA790D" w:rsidRDefault="00B74083" w:rsidP="007F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  <w:p w:rsidR="00B74083" w:rsidRPr="00CA790D" w:rsidRDefault="00B74083" w:rsidP="007F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4083" w:rsidRPr="00CA790D" w:rsidTr="00B74083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83" w:rsidRPr="00CA790D" w:rsidRDefault="00B74083" w:rsidP="007F3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A79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Китова</w:t>
            </w:r>
            <w:proofErr w:type="spellEnd"/>
            <w:r w:rsidRPr="00CA79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Марина Александровна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83" w:rsidRPr="00CA790D" w:rsidRDefault="00B74083" w:rsidP="001C1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C1C2D" w:rsidRPr="00CA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образовательной обла</w:t>
            </w:r>
            <w:r w:rsidR="001C1C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 «Познание» с детьми старшего дошкольного</w:t>
            </w:r>
            <w:r w:rsidR="001C1C2D" w:rsidRPr="00CA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возраста через экспериментально-исследовательскую деятельность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83" w:rsidRPr="00CA790D" w:rsidRDefault="00B74083" w:rsidP="007F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  <w:p w:rsidR="00B74083" w:rsidRPr="00CA790D" w:rsidRDefault="00B74083" w:rsidP="007F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4083" w:rsidRPr="00CA790D" w:rsidTr="00B74083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83" w:rsidRPr="00CA790D" w:rsidRDefault="00B74083" w:rsidP="007F3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A79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Илюшникова</w:t>
            </w:r>
            <w:proofErr w:type="spellEnd"/>
            <w:r w:rsidRPr="00CA79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Ирина Васильевна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83" w:rsidRPr="00CA790D" w:rsidRDefault="00B74083" w:rsidP="001C1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5E1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Роль воспитателя в формировании правильного звукопроизношения у детей с нарушениями речи, как основное условие предупреждения </w:t>
            </w:r>
            <w:proofErr w:type="spellStart"/>
            <w:r w:rsidR="005E1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дисграфии</w:t>
            </w:r>
            <w:proofErr w:type="spellEnd"/>
            <w:r w:rsidRPr="00CA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83" w:rsidRPr="00CA790D" w:rsidRDefault="00B74083" w:rsidP="007F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B74083" w:rsidRPr="00CA790D" w:rsidTr="00B74083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83" w:rsidRPr="00CA790D" w:rsidRDefault="00B74083" w:rsidP="007F3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A79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Анашко</w:t>
            </w:r>
            <w:proofErr w:type="spellEnd"/>
            <w:r w:rsidRPr="00CA79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Елена Юрьевна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83" w:rsidRPr="00CA790D" w:rsidRDefault="00B74083" w:rsidP="001C1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CA790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Организация работы ДОУ и семьи по формированию</w:t>
            </w:r>
            <w:r w:rsidR="001C1C2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физических качеств у детей старшего </w:t>
            </w:r>
            <w:r w:rsidR="005E1EF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дошкольного возраста через обучение спортивным играм</w:t>
            </w:r>
            <w:r w:rsidRPr="00CA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83" w:rsidRPr="00CA790D" w:rsidRDefault="00B74083" w:rsidP="007F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  <w:p w:rsidR="00B74083" w:rsidRPr="00CA790D" w:rsidRDefault="00B74083" w:rsidP="007F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4083" w:rsidRPr="00CA790D" w:rsidTr="00B74083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83" w:rsidRPr="00CA790D" w:rsidRDefault="00B74083" w:rsidP="007F3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A79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Старосельцева</w:t>
            </w:r>
            <w:proofErr w:type="spellEnd"/>
            <w:r w:rsidRPr="00CA79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Наталья Васильевна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83" w:rsidRPr="00CA790D" w:rsidRDefault="00B74083" w:rsidP="007F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«Развитие музыкального творчества детей через обучение игре на музыкальных инструментах».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83" w:rsidRPr="00CA790D" w:rsidRDefault="00B74083" w:rsidP="007F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B74083" w:rsidRPr="00CA790D" w:rsidTr="00B74083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83" w:rsidRPr="00CA790D" w:rsidRDefault="00B74083" w:rsidP="007F3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Сергеева Наталья Михайловна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83" w:rsidRPr="00CA790D" w:rsidRDefault="00B74083" w:rsidP="007F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«Коррекционная работа по формированию  слоговой структуры слова у детей старшего дошкольного возраста».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83" w:rsidRPr="00CA790D" w:rsidRDefault="00B74083" w:rsidP="007F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B74083" w:rsidRPr="00CA790D" w:rsidTr="00B74083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83" w:rsidRPr="00CA790D" w:rsidRDefault="00B74083" w:rsidP="007F3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A79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Никонорова</w:t>
            </w:r>
            <w:proofErr w:type="spellEnd"/>
            <w:r w:rsidRPr="00CA79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Татьяна Федоровна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83" w:rsidRPr="00CA790D" w:rsidRDefault="00B74083" w:rsidP="005E1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5E1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Особенности коррекционной работы</w:t>
            </w:r>
            <w:r w:rsidRPr="00CA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детьми</w:t>
            </w:r>
            <w:r w:rsidR="005E1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старшего дошкольного возраста с ОНР</w:t>
            </w:r>
            <w:r w:rsidRPr="00CA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83" w:rsidRPr="00CA790D" w:rsidRDefault="00B74083" w:rsidP="007F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B74083" w:rsidRPr="00CA790D" w:rsidTr="00B74083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83" w:rsidRPr="00CA790D" w:rsidRDefault="00B74083" w:rsidP="007F3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Вострикова Элла Владимировна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83" w:rsidRPr="00CA790D" w:rsidRDefault="0022661B" w:rsidP="007F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«Развитие мелкой моторики рук </w:t>
            </w:r>
            <w:r w:rsidR="00B74083" w:rsidRPr="00CA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детей младшего дошкольного возраста через пальчиковые игры и </w:t>
            </w:r>
            <w:proofErr w:type="spellStart"/>
            <w:r w:rsidR="00B74083" w:rsidRPr="00CA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тестопластику</w:t>
            </w:r>
            <w:proofErr w:type="spellEnd"/>
            <w:r w:rsidR="00B74083" w:rsidRPr="00CA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83" w:rsidRPr="00CA790D" w:rsidRDefault="00B74083" w:rsidP="007F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B74083" w:rsidRPr="00CA790D" w:rsidTr="00B74083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83" w:rsidRPr="00CA790D" w:rsidRDefault="00B74083" w:rsidP="007F3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Леонова Лариса Викторовна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83" w:rsidRPr="00CA790D" w:rsidRDefault="005E1EFF" w:rsidP="007F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образовательной обла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 «Познание» с детьми старшего дошкольного</w:t>
            </w:r>
            <w:r w:rsidRPr="00CA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возраста через экспериментально-исследовательскую деятельность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83" w:rsidRPr="00CA790D" w:rsidRDefault="00B74083" w:rsidP="007F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B74083" w:rsidRPr="00CA790D" w:rsidTr="00B74083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83" w:rsidRPr="00CA790D" w:rsidRDefault="005E1EFF" w:rsidP="007F3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Колесникова Юлия Юрьевна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83" w:rsidRPr="00CA790D" w:rsidRDefault="00B74083" w:rsidP="00226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«Формирование </w:t>
            </w:r>
            <w:r w:rsidR="00226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культурно-гигиенических навыков </w:t>
            </w:r>
            <w:r w:rsidRPr="00CA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детей младшего дошкольного возраста через реализацию образователь</w:t>
            </w:r>
            <w:r w:rsidR="00226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ной области «Социально-коммуникативное развитие</w:t>
            </w:r>
            <w:r w:rsidRPr="00CA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»».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83" w:rsidRPr="00CA790D" w:rsidRDefault="0022661B" w:rsidP="007F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B74083" w:rsidRPr="00CA7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</w:t>
            </w:r>
          </w:p>
        </w:tc>
      </w:tr>
      <w:tr w:rsidR="0022661B" w:rsidRPr="00CA790D" w:rsidTr="00B74083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1B" w:rsidRDefault="0022661B" w:rsidP="007F3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1B" w:rsidRPr="00CA790D" w:rsidRDefault="0022661B" w:rsidP="007F3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1B" w:rsidRPr="00CA790D" w:rsidRDefault="0022661B" w:rsidP="007F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74083" w:rsidRPr="00CA790D" w:rsidRDefault="00B74083" w:rsidP="00B74083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083" w:rsidRDefault="00B74083" w:rsidP="00B74083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8722D" w:rsidRDefault="00B8722D" w:rsidP="00B74083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75388" w:rsidRDefault="00975388" w:rsidP="00B74083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75388" w:rsidRPr="00CA790D" w:rsidRDefault="00975388" w:rsidP="00B74083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74083" w:rsidRPr="00CA790D" w:rsidRDefault="00B74083" w:rsidP="00B74083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083" w:rsidRPr="00B74083" w:rsidRDefault="00B74083" w:rsidP="00B7408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B7408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lastRenderedPageBreak/>
        <w:t xml:space="preserve">Приложение к плану работы </w:t>
      </w:r>
    </w:p>
    <w:p w:rsidR="00B74083" w:rsidRPr="00B74083" w:rsidRDefault="00B8722D" w:rsidP="00B7408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на 2015-2016</w:t>
      </w:r>
      <w:r w:rsidR="00B74083" w:rsidRPr="00B7408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уч. год</w:t>
      </w:r>
    </w:p>
    <w:p w:rsidR="00B74083" w:rsidRPr="00CA790D" w:rsidRDefault="00B74083" w:rsidP="00B74083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74083" w:rsidRPr="00CA790D" w:rsidRDefault="00B74083" w:rsidP="00B740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74083" w:rsidRPr="00CA790D" w:rsidRDefault="00B74083" w:rsidP="00501C93">
      <w:pPr>
        <w:pStyle w:val="1"/>
        <w:rPr>
          <w:b/>
          <w:bCs/>
          <w:sz w:val="36"/>
        </w:rPr>
      </w:pPr>
      <w:bookmarkStart w:id="474" w:name="_Toc434230580"/>
      <w:r w:rsidRPr="00CA790D">
        <w:rPr>
          <w:b/>
          <w:bCs/>
          <w:sz w:val="36"/>
        </w:rPr>
        <w:t>Контроль деятельности молодых специалистов</w:t>
      </w:r>
      <w:bookmarkEnd w:id="474"/>
    </w:p>
    <w:tbl>
      <w:tblPr>
        <w:tblW w:w="10496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1"/>
        <w:gridCol w:w="2363"/>
        <w:gridCol w:w="1741"/>
        <w:gridCol w:w="1914"/>
        <w:gridCol w:w="1937"/>
        <w:gridCol w:w="2070"/>
      </w:tblGrid>
      <w:tr w:rsidR="00B74083" w:rsidRPr="00CA790D" w:rsidTr="00B74083">
        <w:trPr>
          <w:tblCellSpacing w:w="0" w:type="dxa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4083" w:rsidRPr="00CA790D" w:rsidRDefault="00B74083" w:rsidP="007F3975">
            <w:pPr>
              <w:spacing w:before="75" w:after="75" w:line="240" w:lineRule="auto"/>
              <w:ind w:right="10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4083" w:rsidRPr="00CA790D" w:rsidRDefault="00B74083" w:rsidP="007F3975">
            <w:pPr>
              <w:spacing w:before="75" w:after="75" w:line="240" w:lineRule="auto"/>
              <w:ind w:left="105" w:right="10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Вопросы контроля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4083" w:rsidRPr="00CA790D" w:rsidRDefault="00B74083" w:rsidP="007F3975">
            <w:pPr>
              <w:spacing w:before="75" w:after="75" w:line="240" w:lineRule="auto"/>
              <w:ind w:left="105" w:right="10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контроля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4083" w:rsidRPr="00CA790D" w:rsidRDefault="00B74083" w:rsidP="007F3975">
            <w:pPr>
              <w:spacing w:before="75" w:after="75" w:line="240" w:lineRule="auto"/>
              <w:ind w:left="105" w:right="10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4083" w:rsidRPr="00CA790D" w:rsidRDefault="00B74083" w:rsidP="007F3975">
            <w:pPr>
              <w:spacing w:before="75" w:after="75" w:line="240" w:lineRule="auto"/>
              <w:ind w:left="105" w:right="10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Контрольная документация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4083" w:rsidRPr="00CA790D" w:rsidRDefault="00B74083" w:rsidP="007F3975">
            <w:pPr>
              <w:spacing w:before="75" w:after="75" w:line="240" w:lineRule="auto"/>
              <w:ind w:left="105" w:right="10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A79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 за контроль</w:t>
            </w:r>
            <w:proofErr w:type="gramEnd"/>
          </w:p>
        </w:tc>
      </w:tr>
      <w:tr w:rsidR="00B74083" w:rsidRPr="00CA790D" w:rsidTr="00B74083">
        <w:trPr>
          <w:tblCellSpacing w:w="0" w:type="dxa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4083" w:rsidRPr="00CA790D" w:rsidRDefault="00B74083" w:rsidP="007F3975">
            <w:pPr>
              <w:spacing w:before="75" w:after="75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4083" w:rsidRPr="00CA790D" w:rsidRDefault="00B74083" w:rsidP="007F3975">
            <w:pPr>
              <w:spacing w:before="75" w:after="75" w:line="240" w:lineRule="auto"/>
              <w:ind w:left="105" w:right="10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программ и технологий, реализуемых в ДОУ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4083" w:rsidRPr="00CA790D" w:rsidRDefault="00B74083" w:rsidP="007F3975">
            <w:pPr>
              <w:spacing w:before="75" w:after="75" w:line="240" w:lineRule="auto"/>
              <w:ind w:left="105" w:right="10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Через 3 месяца </w:t>
            </w:r>
            <w:proofErr w:type="gramStart"/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поступления</w:t>
            </w:r>
            <w:proofErr w:type="gramEnd"/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4083" w:rsidRPr="00CA790D" w:rsidRDefault="00B74083" w:rsidP="007F3975">
            <w:pPr>
              <w:spacing w:before="75" w:after="75" w:line="240" w:lineRule="auto"/>
              <w:ind w:right="10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4083" w:rsidRPr="00CA790D" w:rsidRDefault="00B74083" w:rsidP="007F3975">
            <w:pPr>
              <w:spacing w:before="75" w:after="75" w:line="240" w:lineRule="auto"/>
              <w:ind w:left="105" w:right="10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персонального контроля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4083" w:rsidRPr="00CA790D" w:rsidRDefault="00B74083" w:rsidP="007F3975">
            <w:pPr>
              <w:spacing w:before="75" w:after="75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B74083" w:rsidRPr="00CA790D" w:rsidTr="00B74083">
        <w:trPr>
          <w:tblCellSpacing w:w="0" w:type="dxa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4083" w:rsidRPr="00CA790D" w:rsidRDefault="00B74083" w:rsidP="007F3975">
            <w:pPr>
              <w:spacing w:before="75" w:after="75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4083" w:rsidRPr="00CA790D" w:rsidRDefault="00B74083" w:rsidP="007F3975">
            <w:pPr>
              <w:spacing w:before="75" w:after="75" w:line="240" w:lineRule="auto"/>
              <w:ind w:left="105" w:right="10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специалистами занятий опытных педагогов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4083" w:rsidRPr="00CA790D" w:rsidRDefault="00B74083" w:rsidP="007F3975">
            <w:pPr>
              <w:spacing w:before="75" w:after="75" w:line="240" w:lineRule="auto"/>
              <w:ind w:left="105" w:right="10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течение года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4083" w:rsidRPr="00CA790D" w:rsidRDefault="00B74083" w:rsidP="007F3975">
            <w:pPr>
              <w:spacing w:before="75" w:after="75" w:line="240" w:lineRule="auto"/>
              <w:ind w:left="105" w:right="10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Совместный анализ занятий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4083" w:rsidRPr="00CA790D" w:rsidRDefault="00B74083" w:rsidP="007F3975">
            <w:pPr>
              <w:spacing w:before="75" w:after="75" w:line="240" w:lineRule="auto"/>
              <w:ind w:left="105" w:right="10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персонального контроля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4083" w:rsidRPr="00CA790D" w:rsidRDefault="00B74083" w:rsidP="007F3975">
            <w:pPr>
              <w:spacing w:before="75" w:after="75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B74083" w:rsidRPr="00CA790D" w:rsidTr="00B74083">
        <w:trPr>
          <w:tblCellSpacing w:w="0" w:type="dxa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4083" w:rsidRPr="00CA790D" w:rsidRDefault="00B74083" w:rsidP="007F3975">
            <w:pPr>
              <w:spacing w:before="75" w:after="75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4083" w:rsidRPr="00CA790D" w:rsidRDefault="00B74083" w:rsidP="007F3975">
            <w:pPr>
              <w:spacing w:before="75" w:after="75" w:line="240" w:lineRule="auto"/>
              <w:ind w:left="105" w:right="10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педагога в педагогических мероприятиях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4083" w:rsidRPr="00CA790D" w:rsidRDefault="00B74083" w:rsidP="007F3975">
            <w:pPr>
              <w:spacing w:before="75" w:after="75" w:line="240" w:lineRule="auto"/>
              <w:ind w:left="105" w:right="10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4083" w:rsidRPr="00CA790D" w:rsidRDefault="00B74083" w:rsidP="007F3975">
            <w:pPr>
              <w:spacing w:before="75" w:after="75" w:line="240" w:lineRule="auto"/>
              <w:ind w:left="105" w:right="10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Выступление на </w:t>
            </w:r>
            <w:proofErr w:type="spellStart"/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педчасах</w:t>
            </w:r>
            <w:proofErr w:type="spellEnd"/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педсоветах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4083" w:rsidRPr="00CA790D" w:rsidRDefault="00B74083" w:rsidP="007F3975">
            <w:pPr>
              <w:spacing w:before="75" w:after="75" w:line="240" w:lineRule="auto"/>
              <w:ind w:left="105" w:right="10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персонального контроля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4083" w:rsidRPr="00CA790D" w:rsidRDefault="00B74083" w:rsidP="007F3975">
            <w:pPr>
              <w:spacing w:before="75" w:after="75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B74083" w:rsidRPr="00CA790D" w:rsidTr="00B74083">
        <w:trPr>
          <w:tblCellSpacing w:w="0" w:type="dxa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4083" w:rsidRPr="00CA790D" w:rsidRDefault="00B74083" w:rsidP="007F3975">
            <w:pPr>
              <w:spacing w:before="75" w:after="75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4083" w:rsidRDefault="00B74083" w:rsidP="007F3975">
            <w:pPr>
              <w:spacing w:before="75" w:after="75" w:line="240" w:lineRule="auto"/>
              <w:ind w:left="105" w:right="10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</w:t>
            </w:r>
          </w:p>
          <w:p w:rsidR="00B74083" w:rsidRPr="00CA790D" w:rsidRDefault="00B74083" w:rsidP="007F3975">
            <w:pPr>
              <w:spacing w:before="75" w:after="75" w:line="240" w:lineRule="auto"/>
              <w:ind w:left="105" w:right="10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проверки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4083" w:rsidRPr="00CA790D" w:rsidRDefault="00B74083" w:rsidP="007F3975">
            <w:pPr>
              <w:spacing w:before="75" w:after="75" w:line="240" w:lineRule="auto"/>
              <w:ind w:left="105" w:right="10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запросу специалиста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4083" w:rsidRPr="00CA790D" w:rsidRDefault="00B74083" w:rsidP="007F3975">
            <w:pPr>
              <w:spacing w:before="75" w:after="75" w:line="240" w:lineRule="auto"/>
              <w:ind w:left="105" w:right="10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занятий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4083" w:rsidRPr="00CA790D" w:rsidRDefault="00B74083" w:rsidP="007F3975">
            <w:pPr>
              <w:spacing w:before="75" w:after="75" w:line="240" w:lineRule="auto"/>
              <w:ind w:left="105" w:right="10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персонального контроля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4083" w:rsidRPr="00CA790D" w:rsidRDefault="00B74083" w:rsidP="007F3975">
            <w:pPr>
              <w:spacing w:before="75" w:after="75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 Заведующий</w:t>
            </w:r>
          </w:p>
        </w:tc>
      </w:tr>
      <w:tr w:rsidR="00B74083" w:rsidRPr="00CA790D" w:rsidTr="00B74083">
        <w:trPr>
          <w:tblCellSpacing w:w="0" w:type="dxa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4083" w:rsidRPr="00CA790D" w:rsidRDefault="00B74083" w:rsidP="007F3975">
            <w:pPr>
              <w:spacing w:before="75" w:after="75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4083" w:rsidRPr="00CA790D" w:rsidRDefault="00B74083" w:rsidP="007F3975">
            <w:pPr>
              <w:spacing w:before="75" w:after="75" w:line="240" w:lineRule="auto"/>
              <w:ind w:left="105" w:right="10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Наставничество 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4083" w:rsidRPr="00CA790D" w:rsidRDefault="00B74083" w:rsidP="007F3975">
            <w:pPr>
              <w:spacing w:before="75" w:after="75" w:line="240" w:lineRule="auto"/>
              <w:ind w:left="105" w:right="10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4083" w:rsidRPr="00CA790D" w:rsidRDefault="00B74083" w:rsidP="007F3975">
            <w:pPr>
              <w:spacing w:before="75" w:after="75" w:line="240" w:lineRule="auto"/>
              <w:ind w:left="105" w:right="10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наставником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4083" w:rsidRPr="00CA790D" w:rsidRDefault="00B74083" w:rsidP="007F3975">
            <w:pPr>
              <w:spacing w:before="75" w:after="75" w:line="240" w:lineRule="auto"/>
              <w:ind w:left="105" w:right="10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персонального контроля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4083" w:rsidRPr="00CA790D" w:rsidRDefault="00B74083" w:rsidP="007F3975">
            <w:pPr>
              <w:spacing w:before="75" w:after="75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 Заведующий</w:t>
            </w:r>
          </w:p>
        </w:tc>
      </w:tr>
      <w:tr w:rsidR="00B74083" w:rsidRPr="00CA790D" w:rsidTr="00B74083">
        <w:trPr>
          <w:tblCellSpacing w:w="0" w:type="dxa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4083" w:rsidRPr="00CA790D" w:rsidRDefault="00B74083" w:rsidP="007F3975">
            <w:pPr>
              <w:spacing w:before="75" w:after="75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4083" w:rsidRPr="00CA790D" w:rsidRDefault="00B74083" w:rsidP="007F3975">
            <w:pPr>
              <w:spacing w:before="75" w:after="75" w:line="240" w:lineRule="auto"/>
              <w:ind w:left="105" w:right="10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4083" w:rsidRPr="00CA790D" w:rsidRDefault="00B74083" w:rsidP="007F3975">
            <w:pPr>
              <w:spacing w:before="75" w:after="75" w:line="240" w:lineRule="auto"/>
              <w:ind w:left="105" w:right="10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4083" w:rsidRPr="00CA790D" w:rsidRDefault="00B74083" w:rsidP="007F3975">
            <w:pPr>
              <w:spacing w:before="75" w:after="75" w:line="240" w:lineRule="auto"/>
              <w:ind w:left="105" w:right="10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документации, беседа с родителями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4083" w:rsidRPr="00CA790D" w:rsidRDefault="00B74083" w:rsidP="007F3975">
            <w:pPr>
              <w:spacing w:before="75" w:after="75" w:line="240" w:lineRule="auto"/>
              <w:ind w:left="105" w:right="10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персонального контроля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4083" w:rsidRPr="00CA790D" w:rsidRDefault="00B74083" w:rsidP="007F3975">
            <w:pPr>
              <w:spacing w:before="75" w:after="75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 Заведующий</w:t>
            </w:r>
          </w:p>
        </w:tc>
      </w:tr>
      <w:tr w:rsidR="00B74083" w:rsidRPr="00CA790D" w:rsidTr="00B74083">
        <w:trPr>
          <w:tblCellSpacing w:w="0" w:type="dxa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4083" w:rsidRPr="00CA790D" w:rsidRDefault="00B74083" w:rsidP="007F3975">
            <w:pPr>
              <w:spacing w:before="75" w:after="75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4083" w:rsidRPr="00CA790D" w:rsidRDefault="00B74083" w:rsidP="007F3975">
            <w:pPr>
              <w:spacing w:before="75" w:after="75" w:line="240" w:lineRule="auto"/>
              <w:ind w:left="105" w:right="10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 документация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4083" w:rsidRPr="00CA790D" w:rsidRDefault="00B74083" w:rsidP="007F3975">
            <w:pPr>
              <w:spacing w:before="75" w:after="75" w:line="240" w:lineRule="auto"/>
              <w:ind w:left="105" w:right="10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4083" w:rsidRPr="00CA790D" w:rsidRDefault="00B74083" w:rsidP="007F3975">
            <w:pPr>
              <w:spacing w:before="75" w:after="75" w:line="240" w:lineRule="auto"/>
              <w:ind w:left="105" w:right="10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документации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4083" w:rsidRPr="00CA790D" w:rsidRDefault="00B74083" w:rsidP="007F3975">
            <w:pPr>
              <w:spacing w:before="75" w:after="75" w:line="240" w:lineRule="auto"/>
              <w:ind w:left="105" w:right="10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плана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4083" w:rsidRPr="00CA790D" w:rsidRDefault="00B74083" w:rsidP="007F3975">
            <w:pPr>
              <w:spacing w:before="75" w:after="75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B74083" w:rsidRPr="00CA790D" w:rsidTr="00B74083">
        <w:trPr>
          <w:tblCellSpacing w:w="0" w:type="dxa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4083" w:rsidRPr="00CA790D" w:rsidRDefault="00B74083" w:rsidP="007F3975">
            <w:pPr>
              <w:spacing w:before="75" w:after="75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4083" w:rsidRPr="00CA790D" w:rsidRDefault="00B74083" w:rsidP="007F3975">
            <w:pPr>
              <w:spacing w:before="75" w:after="75" w:line="240" w:lineRule="auto"/>
              <w:ind w:left="105" w:right="10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активность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4083" w:rsidRPr="00CA790D" w:rsidRDefault="00B74083" w:rsidP="007F3975">
            <w:pPr>
              <w:spacing w:before="75" w:after="75" w:line="240" w:lineRule="auto"/>
              <w:ind w:left="105" w:right="10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4083" w:rsidRPr="00CA790D" w:rsidRDefault="00B74083" w:rsidP="007F3975">
            <w:pPr>
              <w:spacing w:before="75" w:after="75" w:line="240" w:lineRule="auto"/>
              <w:ind w:left="105" w:right="10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районных мероприятий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4083" w:rsidRPr="00CA790D" w:rsidRDefault="00B74083" w:rsidP="007F3975">
            <w:pPr>
              <w:spacing w:before="75" w:after="75" w:line="240" w:lineRule="auto"/>
              <w:ind w:left="105" w:right="10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конкурсов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4083" w:rsidRPr="00CA790D" w:rsidRDefault="00B74083" w:rsidP="007F3975">
            <w:pPr>
              <w:spacing w:before="75" w:after="75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 Заведующий</w:t>
            </w:r>
          </w:p>
        </w:tc>
      </w:tr>
    </w:tbl>
    <w:p w:rsidR="00B74083" w:rsidRPr="00CA790D" w:rsidRDefault="00B74083" w:rsidP="00B74083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083" w:rsidRPr="00CA790D" w:rsidRDefault="00B74083" w:rsidP="00B74083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083" w:rsidRPr="00CA790D" w:rsidRDefault="00B74083" w:rsidP="00B74083">
      <w:pPr>
        <w:ind w:left="708"/>
      </w:pPr>
    </w:p>
    <w:p w:rsidR="00B74083" w:rsidRPr="00CA790D" w:rsidRDefault="00B74083" w:rsidP="00B74083">
      <w:pPr>
        <w:ind w:left="708"/>
      </w:pPr>
    </w:p>
    <w:p w:rsidR="00B74083" w:rsidRPr="00CA790D" w:rsidRDefault="00B74083" w:rsidP="00B74083">
      <w:pPr>
        <w:ind w:left="708"/>
      </w:pPr>
    </w:p>
    <w:p w:rsidR="00B74083" w:rsidRPr="00CA790D" w:rsidRDefault="00B74083" w:rsidP="00B74083">
      <w:pPr>
        <w:ind w:left="708"/>
      </w:pPr>
    </w:p>
    <w:p w:rsidR="00B74083" w:rsidRPr="00CA790D" w:rsidRDefault="00B74083" w:rsidP="00B74083">
      <w:pPr>
        <w:ind w:left="708"/>
      </w:pPr>
    </w:p>
    <w:p w:rsidR="00B74083" w:rsidRPr="00CA790D" w:rsidRDefault="00B74083" w:rsidP="00B74083">
      <w:pPr>
        <w:ind w:left="708"/>
      </w:pPr>
    </w:p>
    <w:p w:rsidR="00501C93" w:rsidRDefault="00501C93" w:rsidP="00540B8B"/>
    <w:p w:rsidR="00975388" w:rsidRDefault="00975388" w:rsidP="00975388">
      <w:pPr>
        <w:spacing w:after="0" w:line="240" w:lineRule="auto"/>
        <w:jc w:val="right"/>
      </w:pPr>
    </w:p>
    <w:p w:rsidR="00B74083" w:rsidRPr="00975388" w:rsidRDefault="00B74083" w:rsidP="00CF453F">
      <w:pPr>
        <w:ind w:left="708"/>
        <w:jc w:val="right"/>
        <w:rPr>
          <w:sz w:val="16"/>
          <w:szCs w:val="16"/>
        </w:rPr>
      </w:pPr>
    </w:p>
    <w:tbl>
      <w:tblPr>
        <w:tblW w:w="5147" w:type="pct"/>
        <w:jc w:val="center"/>
        <w:tblCellSpacing w:w="0" w:type="dxa"/>
        <w:tblInd w:w="7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4"/>
      </w:tblGrid>
      <w:tr w:rsidR="00B74083" w:rsidRPr="00CA790D" w:rsidTr="007F3975">
        <w:trPr>
          <w:tblCellSpacing w:w="0" w:type="dxa"/>
          <w:jc w:val="center"/>
        </w:trPr>
        <w:tc>
          <w:tcPr>
            <w:tcW w:w="10774" w:type="dxa"/>
            <w:vAlign w:val="center"/>
          </w:tcPr>
          <w:p w:rsidR="00B74083" w:rsidRPr="00CA790D" w:rsidRDefault="00B74083" w:rsidP="00501C93">
            <w:pPr>
              <w:pStyle w:val="1"/>
              <w:rPr>
                <w:b/>
                <w:bCs/>
                <w:sz w:val="24"/>
                <w:szCs w:val="24"/>
              </w:rPr>
            </w:pPr>
            <w:bookmarkStart w:id="475" w:name="_Toc434230581"/>
            <w:r w:rsidRPr="00CA790D">
              <w:rPr>
                <w:b/>
                <w:bCs/>
                <w:sz w:val="24"/>
                <w:szCs w:val="24"/>
              </w:rPr>
              <w:lastRenderedPageBreak/>
              <w:t>План работы школы пе</w:t>
            </w:r>
            <w:r w:rsidR="00B8722D">
              <w:rPr>
                <w:b/>
                <w:bCs/>
                <w:sz w:val="24"/>
                <w:szCs w:val="24"/>
              </w:rPr>
              <w:t>дагогического мастерства на 2015-2016</w:t>
            </w:r>
            <w:r w:rsidRPr="00CA790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A790D">
              <w:rPr>
                <w:b/>
                <w:bCs/>
                <w:sz w:val="24"/>
                <w:szCs w:val="24"/>
              </w:rPr>
              <w:t>уч</w:t>
            </w:r>
            <w:proofErr w:type="gramStart"/>
            <w:r w:rsidRPr="00CA790D">
              <w:rPr>
                <w:b/>
                <w:bCs/>
                <w:sz w:val="24"/>
                <w:szCs w:val="24"/>
              </w:rPr>
              <w:t>.г</w:t>
            </w:r>
            <w:proofErr w:type="gramEnd"/>
            <w:r w:rsidRPr="00CA790D">
              <w:rPr>
                <w:b/>
                <w:bCs/>
                <w:sz w:val="24"/>
                <w:szCs w:val="24"/>
              </w:rPr>
              <w:t>од</w:t>
            </w:r>
            <w:bookmarkEnd w:id="475"/>
            <w:proofErr w:type="spellEnd"/>
          </w:p>
          <w:tbl>
            <w:tblPr>
              <w:tblW w:w="14191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59"/>
              <w:gridCol w:w="6817"/>
              <w:gridCol w:w="1275"/>
              <w:gridCol w:w="5540"/>
            </w:tblGrid>
            <w:tr w:rsidR="00B74083" w:rsidRPr="00CA790D" w:rsidTr="00540B8B">
              <w:trPr>
                <w:tblCellSpacing w:w="0" w:type="dxa"/>
              </w:trPr>
              <w:tc>
                <w:tcPr>
                  <w:tcW w:w="5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74083" w:rsidRPr="00CA790D" w:rsidRDefault="00B74083" w:rsidP="00501C93">
                  <w:pPr>
                    <w:pStyle w:val="1"/>
                    <w:rPr>
                      <w:sz w:val="24"/>
                      <w:szCs w:val="24"/>
                    </w:rPr>
                  </w:pPr>
                  <w:bookmarkStart w:id="476" w:name="_Toc434230582"/>
                  <w:r w:rsidRPr="00CA790D">
                    <w:rPr>
                      <w:b/>
                      <w:bCs/>
                      <w:sz w:val="24"/>
                      <w:szCs w:val="24"/>
                    </w:rPr>
                    <w:t>Н№</w:t>
                  </w:r>
                  <w:bookmarkEnd w:id="476"/>
                </w:p>
              </w:tc>
              <w:tc>
                <w:tcPr>
                  <w:tcW w:w="68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74083" w:rsidRPr="00CA790D" w:rsidRDefault="00B74083" w:rsidP="00501C93">
                  <w:pPr>
                    <w:pStyle w:val="1"/>
                    <w:rPr>
                      <w:sz w:val="24"/>
                      <w:szCs w:val="24"/>
                    </w:rPr>
                  </w:pPr>
                  <w:bookmarkStart w:id="477" w:name="_Toc434230583"/>
                  <w:r w:rsidRPr="00CA790D">
                    <w:rPr>
                      <w:b/>
                      <w:bCs/>
                      <w:sz w:val="24"/>
                      <w:szCs w:val="24"/>
                    </w:rPr>
                    <w:t>Содержание работы, встреч с педагогами</w:t>
                  </w:r>
                  <w:bookmarkEnd w:id="477"/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74083" w:rsidRPr="00CA790D" w:rsidRDefault="00B74083" w:rsidP="00501C93">
                  <w:pPr>
                    <w:pStyle w:val="1"/>
                    <w:rPr>
                      <w:sz w:val="24"/>
                      <w:szCs w:val="24"/>
                    </w:rPr>
                  </w:pPr>
                  <w:bookmarkStart w:id="478" w:name="_Toc434230584"/>
                  <w:r w:rsidRPr="00CA790D">
                    <w:rPr>
                      <w:b/>
                      <w:bCs/>
                      <w:sz w:val="24"/>
                      <w:szCs w:val="24"/>
                    </w:rPr>
                    <w:t>сроки</w:t>
                  </w:r>
                  <w:bookmarkEnd w:id="478"/>
                </w:p>
              </w:tc>
              <w:tc>
                <w:tcPr>
                  <w:tcW w:w="5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74083" w:rsidRPr="00CA790D" w:rsidRDefault="00B74083" w:rsidP="00540B8B">
                  <w:pPr>
                    <w:pStyle w:val="1"/>
                    <w:jc w:val="left"/>
                    <w:rPr>
                      <w:sz w:val="24"/>
                      <w:szCs w:val="24"/>
                    </w:rPr>
                  </w:pPr>
                  <w:bookmarkStart w:id="479" w:name="_Toc434230585"/>
                  <w:r w:rsidRPr="00CA790D">
                    <w:rPr>
                      <w:b/>
                      <w:bCs/>
                      <w:sz w:val="24"/>
                      <w:szCs w:val="24"/>
                    </w:rPr>
                    <w:t>Ответственный</w:t>
                  </w:r>
                  <w:bookmarkEnd w:id="479"/>
                  <w:r w:rsidRPr="00CA790D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B74083" w:rsidRPr="00CA790D" w:rsidTr="00540B8B">
              <w:trPr>
                <w:tblCellSpacing w:w="0" w:type="dxa"/>
              </w:trPr>
              <w:tc>
                <w:tcPr>
                  <w:tcW w:w="5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74083" w:rsidRPr="00CA790D" w:rsidRDefault="00B74083" w:rsidP="00540B8B">
                  <w:pPr>
                    <w:pStyle w:val="1"/>
                    <w:jc w:val="left"/>
                    <w:rPr>
                      <w:sz w:val="24"/>
                      <w:szCs w:val="24"/>
                    </w:rPr>
                  </w:pPr>
                  <w:bookmarkStart w:id="480" w:name="_Toc434230586"/>
                  <w:r w:rsidRPr="00CA790D">
                    <w:rPr>
                      <w:b/>
                      <w:bCs/>
                      <w:sz w:val="24"/>
                      <w:szCs w:val="24"/>
                    </w:rPr>
                    <w:t>1.</w:t>
                  </w:r>
                  <w:bookmarkEnd w:id="480"/>
                </w:p>
              </w:tc>
              <w:tc>
                <w:tcPr>
                  <w:tcW w:w="68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74083" w:rsidRPr="00CA790D" w:rsidRDefault="00B74083" w:rsidP="00540B8B">
                  <w:pPr>
                    <w:pStyle w:val="1"/>
                    <w:jc w:val="left"/>
                    <w:rPr>
                      <w:sz w:val="24"/>
                      <w:szCs w:val="24"/>
                    </w:rPr>
                  </w:pPr>
                  <w:bookmarkStart w:id="481" w:name="_Toc434230587"/>
                  <w:r w:rsidRPr="00CA790D">
                    <w:rPr>
                      <w:sz w:val="24"/>
                      <w:szCs w:val="24"/>
                    </w:rPr>
                    <w:t>Собеседование с молодыми  педагогами ДОУ для определения направлений работы школы педагогического мастерства.</w:t>
                  </w:r>
                  <w:bookmarkEnd w:id="481"/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74083" w:rsidRPr="00CA790D" w:rsidRDefault="00B74083" w:rsidP="00501C93">
                  <w:pPr>
                    <w:pStyle w:val="1"/>
                    <w:rPr>
                      <w:b/>
                      <w:sz w:val="24"/>
                      <w:szCs w:val="24"/>
                    </w:rPr>
                  </w:pPr>
                  <w:bookmarkStart w:id="482" w:name="_Toc434230588"/>
                  <w:r w:rsidRPr="00CA790D">
                    <w:rPr>
                      <w:bCs/>
                      <w:sz w:val="24"/>
                      <w:szCs w:val="24"/>
                    </w:rPr>
                    <w:t>Сентябрь</w:t>
                  </w:r>
                  <w:bookmarkEnd w:id="482"/>
                </w:p>
              </w:tc>
              <w:tc>
                <w:tcPr>
                  <w:tcW w:w="5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74083" w:rsidRPr="00CA790D" w:rsidRDefault="00B74083" w:rsidP="00540B8B">
                  <w:pPr>
                    <w:pStyle w:val="1"/>
                    <w:jc w:val="left"/>
                    <w:rPr>
                      <w:b/>
                      <w:sz w:val="24"/>
                      <w:szCs w:val="24"/>
                    </w:rPr>
                  </w:pPr>
                  <w:bookmarkStart w:id="483" w:name="_Toc434230589"/>
                  <w:r w:rsidRPr="00CA790D">
                    <w:rPr>
                      <w:bCs/>
                      <w:sz w:val="24"/>
                      <w:szCs w:val="24"/>
                    </w:rPr>
                    <w:t>Заведующая ДОУ</w:t>
                  </w:r>
                  <w:bookmarkEnd w:id="483"/>
                  <w:r w:rsidRPr="00CA790D">
                    <w:rPr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B74083" w:rsidRPr="00CA790D" w:rsidTr="00540B8B">
              <w:trPr>
                <w:tblCellSpacing w:w="0" w:type="dxa"/>
              </w:trPr>
              <w:tc>
                <w:tcPr>
                  <w:tcW w:w="5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74083" w:rsidRPr="00CA790D" w:rsidRDefault="00B74083" w:rsidP="00540B8B">
                  <w:pPr>
                    <w:pStyle w:val="1"/>
                    <w:jc w:val="left"/>
                    <w:rPr>
                      <w:sz w:val="24"/>
                      <w:szCs w:val="24"/>
                    </w:rPr>
                  </w:pPr>
                  <w:bookmarkStart w:id="484" w:name="_Toc434230590"/>
                  <w:r w:rsidRPr="00CA790D">
                    <w:rPr>
                      <w:b/>
                      <w:bCs/>
                      <w:sz w:val="24"/>
                      <w:szCs w:val="24"/>
                    </w:rPr>
                    <w:t>2.</w:t>
                  </w:r>
                  <w:bookmarkEnd w:id="484"/>
                </w:p>
                <w:p w:rsidR="00B74083" w:rsidRPr="00CA790D" w:rsidRDefault="00B74083" w:rsidP="00540B8B">
                  <w:pPr>
                    <w:pStyle w:val="1"/>
                    <w:jc w:val="lef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8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74083" w:rsidRPr="00CA790D" w:rsidRDefault="00B74083" w:rsidP="00540B8B">
                  <w:pPr>
                    <w:pStyle w:val="1"/>
                    <w:jc w:val="left"/>
                    <w:rPr>
                      <w:sz w:val="24"/>
                      <w:szCs w:val="24"/>
                    </w:rPr>
                  </w:pPr>
                  <w:bookmarkStart w:id="485" w:name="_Toc434230591"/>
                  <w:r w:rsidRPr="00CA790D">
                    <w:rPr>
                      <w:sz w:val="24"/>
                      <w:szCs w:val="24"/>
                    </w:rPr>
                    <w:t>Организация наставничества для молодых педагогов, имеющих проблемы в практической педагогической деятельности. Определение педагогов – наставников для молодых специалистов.</w:t>
                  </w:r>
                  <w:bookmarkEnd w:id="485"/>
                  <w:r w:rsidRPr="00CA790D">
                    <w:rPr>
                      <w:sz w:val="24"/>
                      <w:szCs w:val="24"/>
                    </w:rPr>
                    <w:t xml:space="preserve"> </w:t>
                  </w:r>
                </w:p>
                <w:p w:rsidR="00B74083" w:rsidRPr="00CA790D" w:rsidRDefault="00B74083" w:rsidP="00540B8B">
                  <w:pPr>
                    <w:pStyle w:val="1"/>
                    <w:jc w:val="left"/>
                    <w:rPr>
                      <w:sz w:val="24"/>
                      <w:szCs w:val="24"/>
                    </w:rPr>
                  </w:pPr>
                  <w:bookmarkStart w:id="486" w:name="_Toc434230592"/>
                  <w:r w:rsidRPr="00CA790D">
                    <w:rPr>
                      <w:sz w:val="24"/>
                      <w:szCs w:val="24"/>
                    </w:rPr>
                    <w:t>Индивидуальное консультирование педагогов  по запросам.</w:t>
                  </w:r>
                  <w:bookmarkEnd w:id="486"/>
                </w:p>
                <w:p w:rsidR="00B74083" w:rsidRPr="00CA790D" w:rsidRDefault="00B74083" w:rsidP="00540B8B">
                  <w:pPr>
                    <w:pStyle w:val="1"/>
                    <w:jc w:val="left"/>
                    <w:rPr>
                      <w:sz w:val="24"/>
                      <w:szCs w:val="24"/>
                    </w:rPr>
                  </w:pPr>
                  <w:bookmarkStart w:id="487" w:name="_Toc434230593"/>
                  <w:r w:rsidRPr="00CA790D">
                    <w:rPr>
                      <w:sz w:val="24"/>
                      <w:szCs w:val="24"/>
                    </w:rPr>
                    <w:t>Консультирование пед</w:t>
                  </w:r>
                  <w:r>
                    <w:rPr>
                      <w:sz w:val="24"/>
                      <w:szCs w:val="24"/>
                    </w:rPr>
                    <w:t>агогов по теме  "Работаем по ФГОС</w:t>
                  </w:r>
                  <w:r w:rsidRPr="00CA790D">
                    <w:rPr>
                      <w:sz w:val="24"/>
                      <w:szCs w:val="24"/>
                    </w:rPr>
                    <w:t>».</w:t>
                  </w:r>
                  <w:bookmarkEnd w:id="487"/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74083" w:rsidRPr="00CA790D" w:rsidRDefault="00B74083" w:rsidP="00501C93">
                  <w:pPr>
                    <w:pStyle w:val="1"/>
                    <w:rPr>
                      <w:sz w:val="24"/>
                      <w:szCs w:val="24"/>
                    </w:rPr>
                  </w:pPr>
                  <w:bookmarkStart w:id="488" w:name="_Toc434230594"/>
                  <w:r w:rsidRPr="00CA790D">
                    <w:rPr>
                      <w:bCs/>
                      <w:sz w:val="24"/>
                      <w:szCs w:val="24"/>
                    </w:rPr>
                    <w:t>Октябрь</w:t>
                  </w:r>
                  <w:bookmarkEnd w:id="488"/>
                </w:p>
                <w:p w:rsidR="00B74083" w:rsidRPr="00CA790D" w:rsidRDefault="00B74083" w:rsidP="00501C93">
                  <w:pPr>
                    <w:pStyle w:val="1"/>
                    <w:rPr>
                      <w:bCs/>
                      <w:sz w:val="24"/>
                      <w:szCs w:val="24"/>
                    </w:rPr>
                  </w:pPr>
                </w:p>
                <w:p w:rsidR="00B74083" w:rsidRPr="00CA790D" w:rsidRDefault="00B74083" w:rsidP="00501C93">
                  <w:pPr>
                    <w:pStyle w:val="1"/>
                    <w:rPr>
                      <w:bCs/>
                      <w:sz w:val="24"/>
                      <w:szCs w:val="24"/>
                    </w:rPr>
                  </w:pPr>
                </w:p>
                <w:p w:rsidR="00B74083" w:rsidRPr="00CA790D" w:rsidRDefault="00B74083" w:rsidP="00501C93">
                  <w:pPr>
                    <w:pStyle w:val="1"/>
                    <w:rPr>
                      <w:bCs/>
                      <w:sz w:val="24"/>
                      <w:szCs w:val="24"/>
                    </w:rPr>
                  </w:pPr>
                </w:p>
                <w:p w:rsidR="00B74083" w:rsidRPr="00CA790D" w:rsidRDefault="00B74083" w:rsidP="00501C93">
                  <w:pPr>
                    <w:pStyle w:val="1"/>
                    <w:rPr>
                      <w:bCs/>
                      <w:sz w:val="24"/>
                      <w:szCs w:val="24"/>
                    </w:rPr>
                  </w:pPr>
                </w:p>
                <w:p w:rsidR="00B74083" w:rsidRPr="00CA790D" w:rsidRDefault="00B74083" w:rsidP="00501C93">
                  <w:pPr>
                    <w:pStyle w:val="1"/>
                    <w:rPr>
                      <w:bCs/>
                      <w:sz w:val="24"/>
                      <w:szCs w:val="24"/>
                    </w:rPr>
                  </w:pPr>
                  <w:bookmarkStart w:id="489" w:name="_Toc434230595"/>
                  <w:r w:rsidRPr="00CA790D">
                    <w:rPr>
                      <w:bCs/>
                      <w:sz w:val="24"/>
                      <w:szCs w:val="24"/>
                    </w:rPr>
                    <w:t>В течение</w:t>
                  </w:r>
                  <w:bookmarkEnd w:id="489"/>
                </w:p>
                <w:p w:rsidR="00B74083" w:rsidRPr="00CA790D" w:rsidRDefault="00B74083" w:rsidP="00501C93">
                  <w:pPr>
                    <w:pStyle w:val="1"/>
                    <w:rPr>
                      <w:bCs/>
                      <w:sz w:val="24"/>
                      <w:szCs w:val="24"/>
                    </w:rPr>
                  </w:pPr>
                  <w:bookmarkStart w:id="490" w:name="_Toc434230596"/>
                  <w:r w:rsidRPr="00CA790D">
                    <w:rPr>
                      <w:bCs/>
                      <w:sz w:val="24"/>
                      <w:szCs w:val="24"/>
                    </w:rPr>
                    <w:t>года</w:t>
                  </w:r>
                  <w:bookmarkEnd w:id="490"/>
                </w:p>
              </w:tc>
              <w:tc>
                <w:tcPr>
                  <w:tcW w:w="5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74083" w:rsidRPr="00CA790D" w:rsidRDefault="00B74083" w:rsidP="00540B8B">
                  <w:pPr>
                    <w:pStyle w:val="1"/>
                    <w:jc w:val="left"/>
                    <w:rPr>
                      <w:bCs/>
                      <w:sz w:val="24"/>
                      <w:szCs w:val="24"/>
                    </w:rPr>
                  </w:pPr>
                  <w:bookmarkStart w:id="491" w:name="_Toc434230597"/>
                  <w:r w:rsidRPr="00CA790D">
                    <w:rPr>
                      <w:bCs/>
                      <w:sz w:val="24"/>
                      <w:szCs w:val="24"/>
                    </w:rPr>
                    <w:t>Ст</w:t>
                  </w:r>
                  <w:proofErr w:type="gramStart"/>
                  <w:r w:rsidRPr="00CA790D">
                    <w:rPr>
                      <w:bCs/>
                      <w:sz w:val="24"/>
                      <w:szCs w:val="24"/>
                    </w:rPr>
                    <w:t>.в</w:t>
                  </w:r>
                  <w:proofErr w:type="gramEnd"/>
                  <w:r w:rsidRPr="00CA790D">
                    <w:rPr>
                      <w:bCs/>
                      <w:sz w:val="24"/>
                      <w:szCs w:val="24"/>
                    </w:rPr>
                    <w:t>оспитатель</w:t>
                  </w:r>
                  <w:bookmarkEnd w:id="491"/>
                  <w:r w:rsidRPr="00CA790D">
                    <w:rPr>
                      <w:bCs/>
                      <w:sz w:val="24"/>
                      <w:szCs w:val="24"/>
                    </w:rPr>
                    <w:t xml:space="preserve"> </w:t>
                  </w:r>
                  <w:r w:rsidRPr="00CA790D">
                    <w:rPr>
                      <w:b/>
                      <w:sz w:val="24"/>
                      <w:szCs w:val="24"/>
                    </w:rPr>
                    <w:t> </w:t>
                  </w:r>
                </w:p>
              </w:tc>
            </w:tr>
            <w:tr w:rsidR="00B74083" w:rsidRPr="00CA790D" w:rsidTr="00540B8B">
              <w:trPr>
                <w:tblCellSpacing w:w="0" w:type="dxa"/>
              </w:trPr>
              <w:tc>
                <w:tcPr>
                  <w:tcW w:w="5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74083" w:rsidRPr="00CA790D" w:rsidRDefault="00B74083" w:rsidP="00540B8B">
                  <w:pPr>
                    <w:pStyle w:val="1"/>
                    <w:jc w:val="left"/>
                    <w:rPr>
                      <w:sz w:val="24"/>
                      <w:szCs w:val="24"/>
                    </w:rPr>
                  </w:pPr>
                  <w:r w:rsidRPr="00CA790D">
                    <w:rPr>
                      <w:sz w:val="24"/>
                      <w:szCs w:val="24"/>
                    </w:rPr>
                    <w:t> </w:t>
                  </w:r>
                </w:p>
                <w:p w:rsidR="00B74083" w:rsidRPr="00CA790D" w:rsidRDefault="00B74083" w:rsidP="00540B8B">
                  <w:pPr>
                    <w:pStyle w:val="1"/>
                    <w:jc w:val="left"/>
                    <w:rPr>
                      <w:sz w:val="24"/>
                      <w:szCs w:val="24"/>
                    </w:rPr>
                  </w:pPr>
                  <w:r w:rsidRPr="00CA790D">
                    <w:rPr>
                      <w:sz w:val="24"/>
                      <w:szCs w:val="24"/>
                    </w:rPr>
                    <w:t> </w:t>
                  </w:r>
                </w:p>
                <w:p w:rsidR="00B74083" w:rsidRPr="00CA790D" w:rsidRDefault="00B74083" w:rsidP="00540B8B">
                  <w:pPr>
                    <w:pStyle w:val="1"/>
                    <w:jc w:val="left"/>
                    <w:rPr>
                      <w:sz w:val="24"/>
                      <w:szCs w:val="24"/>
                    </w:rPr>
                  </w:pPr>
                  <w:r w:rsidRPr="00CA790D">
                    <w:rPr>
                      <w:sz w:val="24"/>
                      <w:szCs w:val="24"/>
                    </w:rPr>
                    <w:t> </w:t>
                  </w:r>
                </w:p>
                <w:p w:rsidR="00B74083" w:rsidRPr="00CA790D" w:rsidRDefault="00B74083" w:rsidP="00540B8B">
                  <w:pPr>
                    <w:pStyle w:val="1"/>
                    <w:jc w:val="left"/>
                    <w:rPr>
                      <w:sz w:val="24"/>
                      <w:szCs w:val="24"/>
                    </w:rPr>
                  </w:pPr>
                </w:p>
                <w:p w:rsidR="00B74083" w:rsidRPr="00CA790D" w:rsidRDefault="00B74083" w:rsidP="00540B8B">
                  <w:pPr>
                    <w:pStyle w:val="1"/>
                    <w:jc w:val="left"/>
                    <w:rPr>
                      <w:sz w:val="24"/>
                      <w:szCs w:val="24"/>
                    </w:rPr>
                  </w:pPr>
                  <w:bookmarkStart w:id="492" w:name="_Toc434230598"/>
                  <w:r w:rsidRPr="00CA790D">
                    <w:rPr>
                      <w:b/>
                      <w:bCs/>
                      <w:sz w:val="24"/>
                      <w:szCs w:val="24"/>
                    </w:rPr>
                    <w:t>3.</w:t>
                  </w:r>
                  <w:bookmarkEnd w:id="492"/>
                </w:p>
                <w:p w:rsidR="00B74083" w:rsidRPr="00CA790D" w:rsidRDefault="00B74083" w:rsidP="00540B8B">
                  <w:pPr>
                    <w:pStyle w:val="1"/>
                    <w:jc w:val="left"/>
                    <w:rPr>
                      <w:sz w:val="24"/>
                      <w:szCs w:val="24"/>
                    </w:rPr>
                  </w:pPr>
                  <w:r w:rsidRPr="00CA790D">
                    <w:rPr>
                      <w:sz w:val="24"/>
                      <w:szCs w:val="24"/>
                    </w:rPr>
                    <w:t> </w:t>
                  </w:r>
                </w:p>
                <w:p w:rsidR="00B74083" w:rsidRPr="00CA790D" w:rsidRDefault="00B74083" w:rsidP="00540B8B">
                  <w:pPr>
                    <w:pStyle w:val="1"/>
                    <w:jc w:val="left"/>
                    <w:rPr>
                      <w:sz w:val="24"/>
                      <w:szCs w:val="24"/>
                    </w:rPr>
                  </w:pPr>
                  <w:r w:rsidRPr="00CA790D">
                    <w:rPr>
                      <w:sz w:val="24"/>
                      <w:szCs w:val="24"/>
                    </w:rPr>
                    <w:t> </w:t>
                  </w:r>
                </w:p>
                <w:p w:rsidR="00B74083" w:rsidRPr="00CA790D" w:rsidRDefault="00B74083" w:rsidP="00540B8B">
                  <w:pPr>
                    <w:pStyle w:val="1"/>
                    <w:jc w:val="left"/>
                    <w:rPr>
                      <w:sz w:val="24"/>
                      <w:szCs w:val="24"/>
                    </w:rPr>
                  </w:pPr>
                  <w:r w:rsidRPr="00CA790D">
                    <w:rPr>
                      <w:b/>
                      <w:bCs/>
                      <w:sz w:val="24"/>
                      <w:szCs w:val="24"/>
                    </w:rPr>
                    <w:t xml:space="preserve">          </w:t>
                  </w:r>
                </w:p>
              </w:tc>
              <w:tc>
                <w:tcPr>
                  <w:tcW w:w="68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74083" w:rsidRPr="00CA790D" w:rsidRDefault="00B74083" w:rsidP="00540B8B">
                  <w:pPr>
                    <w:pStyle w:val="1"/>
                    <w:jc w:val="left"/>
                    <w:rPr>
                      <w:sz w:val="24"/>
                      <w:szCs w:val="24"/>
                    </w:rPr>
                  </w:pPr>
                  <w:bookmarkStart w:id="493" w:name="_Toc434230599"/>
                  <w:r w:rsidRPr="00CA790D">
                    <w:rPr>
                      <w:b/>
                      <w:bCs/>
                      <w:sz w:val="24"/>
                      <w:szCs w:val="24"/>
                    </w:rPr>
                    <w:t>Тема "Реализация образовательной области «Безопасность»"</w:t>
                  </w:r>
                  <w:bookmarkEnd w:id="493"/>
                </w:p>
                <w:p w:rsidR="00B74083" w:rsidRPr="00CA790D" w:rsidRDefault="00B74083" w:rsidP="00540B8B">
                  <w:pPr>
                    <w:pStyle w:val="1"/>
                    <w:jc w:val="left"/>
                    <w:rPr>
                      <w:sz w:val="24"/>
                      <w:szCs w:val="24"/>
                    </w:rPr>
                  </w:pPr>
                  <w:bookmarkStart w:id="494" w:name="_Toc434230600"/>
                  <w:r w:rsidRPr="00CA790D">
                    <w:rPr>
                      <w:sz w:val="24"/>
                      <w:szCs w:val="24"/>
                    </w:rPr>
                    <w:t>Анализ программы «От рождения до школы» по разделу "Социально-личностное развитие ребенка"</w:t>
                  </w:r>
                  <w:bookmarkEnd w:id="494"/>
                </w:p>
                <w:p w:rsidR="00B74083" w:rsidRPr="00CA790D" w:rsidRDefault="00B74083" w:rsidP="00540B8B">
                  <w:pPr>
                    <w:pStyle w:val="1"/>
                    <w:jc w:val="left"/>
                    <w:rPr>
                      <w:sz w:val="24"/>
                      <w:szCs w:val="24"/>
                    </w:rPr>
                  </w:pPr>
                  <w:bookmarkStart w:id="495" w:name="_Toc434230601"/>
                  <w:r w:rsidRPr="00CA790D">
                    <w:rPr>
                      <w:sz w:val="24"/>
                      <w:szCs w:val="24"/>
                    </w:rPr>
                    <w:t>Особенности работы по формированию у дошкольников знаний по обеспечению безопасности жизнедеятельности.</w:t>
                  </w:r>
                  <w:bookmarkEnd w:id="495"/>
                </w:p>
                <w:p w:rsidR="00B74083" w:rsidRDefault="00B74083" w:rsidP="00540B8B">
                  <w:pPr>
                    <w:pStyle w:val="1"/>
                    <w:jc w:val="left"/>
                    <w:rPr>
                      <w:sz w:val="24"/>
                      <w:szCs w:val="24"/>
                    </w:rPr>
                  </w:pPr>
                  <w:bookmarkStart w:id="496" w:name="_Toc434230602"/>
                  <w:r w:rsidRPr="00CA790D">
                    <w:rPr>
                      <w:sz w:val="24"/>
                      <w:szCs w:val="24"/>
                    </w:rPr>
                    <w:t>Проведение деятельности  по формированию у дошкольников  знаний (разработка конспекта НОД или другой формы работы, его проведения).</w:t>
                  </w:r>
                  <w:bookmarkEnd w:id="496"/>
                </w:p>
                <w:p w:rsidR="00B74083" w:rsidRPr="00CA790D" w:rsidRDefault="00B74083" w:rsidP="00540B8B">
                  <w:pPr>
                    <w:pStyle w:val="1"/>
                    <w:jc w:val="lef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74083" w:rsidRPr="00CA790D" w:rsidRDefault="00B74083" w:rsidP="00501C93">
                  <w:pPr>
                    <w:pStyle w:val="1"/>
                    <w:rPr>
                      <w:sz w:val="24"/>
                      <w:szCs w:val="24"/>
                    </w:rPr>
                  </w:pPr>
                  <w:r w:rsidRPr="00CA790D">
                    <w:rPr>
                      <w:bCs/>
                      <w:sz w:val="24"/>
                      <w:szCs w:val="24"/>
                    </w:rPr>
                    <w:t xml:space="preserve"> </w:t>
                  </w:r>
                </w:p>
                <w:p w:rsidR="00B74083" w:rsidRPr="00CA790D" w:rsidRDefault="00B74083" w:rsidP="00501C93">
                  <w:pPr>
                    <w:pStyle w:val="1"/>
                    <w:rPr>
                      <w:sz w:val="24"/>
                      <w:szCs w:val="24"/>
                    </w:rPr>
                  </w:pPr>
                </w:p>
                <w:p w:rsidR="00B74083" w:rsidRPr="00CA790D" w:rsidRDefault="00B74083" w:rsidP="00501C93">
                  <w:pPr>
                    <w:pStyle w:val="1"/>
                    <w:rPr>
                      <w:sz w:val="24"/>
                      <w:szCs w:val="24"/>
                    </w:rPr>
                  </w:pPr>
                </w:p>
                <w:p w:rsidR="00B74083" w:rsidRPr="00CA790D" w:rsidRDefault="00B74083" w:rsidP="00501C93">
                  <w:pPr>
                    <w:pStyle w:val="1"/>
                    <w:rPr>
                      <w:sz w:val="24"/>
                      <w:szCs w:val="24"/>
                    </w:rPr>
                  </w:pPr>
                </w:p>
                <w:p w:rsidR="00B74083" w:rsidRPr="00CA790D" w:rsidRDefault="00B74083" w:rsidP="00501C93">
                  <w:pPr>
                    <w:pStyle w:val="1"/>
                    <w:rPr>
                      <w:sz w:val="24"/>
                      <w:szCs w:val="24"/>
                    </w:rPr>
                  </w:pPr>
                  <w:bookmarkStart w:id="497" w:name="_Toc434230603"/>
                  <w:r w:rsidRPr="00CA790D">
                    <w:rPr>
                      <w:bCs/>
                      <w:sz w:val="24"/>
                      <w:szCs w:val="24"/>
                    </w:rPr>
                    <w:t>ноябрь</w:t>
                  </w:r>
                  <w:bookmarkEnd w:id="497"/>
                </w:p>
              </w:tc>
              <w:tc>
                <w:tcPr>
                  <w:tcW w:w="5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74083" w:rsidRPr="00CA790D" w:rsidRDefault="00B74083" w:rsidP="00540B8B">
                  <w:pPr>
                    <w:pStyle w:val="1"/>
                    <w:jc w:val="left"/>
                    <w:rPr>
                      <w:sz w:val="24"/>
                      <w:szCs w:val="24"/>
                    </w:rPr>
                  </w:pPr>
                </w:p>
                <w:p w:rsidR="00B74083" w:rsidRPr="00CA790D" w:rsidRDefault="00B74083" w:rsidP="00540B8B">
                  <w:pPr>
                    <w:pStyle w:val="1"/>
                    <w:jc w:val="left"/>
                    <w:rPr>
                      <w:sz w:val="24"/>
                      <w:szCs w:val="24"/>
                    </w:rPr>
                  </w:pPr>
                  <w:bookmarkStart w:id="498" w:name="_Toc434230604"/>
                  <w:r w:rsidRPr="00CA790D">
                    <w:rPr>
                      <w:sz w:val="24"/>
                      <w:szCs w:val="24"/>
                    </w:rPr>
                    <w:t>Врач</w:t>
                  </w:r>
                  <w:bookmarkEnd w:id="498"/>
                  <w:r w:rsidRPr="00CA790D">
                    <w:rPr>
                      <w:sz w:val="24"/>
                      <w:szCs w:val="24"/>
                    </w:rPr>
                    <w:t xml:space="preserve">  </w:t>
                  </w:r>
                </w:p>
                <w:p w:rsidR="00B74083" w:rsidRPr="00CA790D" w:rsidRDefault="00B74083" w:rsidP="00540B8B">
                  <w:pPr>
                    <w:pStyle w:val="1"/>
                    <w:jc w:val="left"/>
                    <w:rPr>
                      <w:b/>
                      <w:sz w:val="24"/>
                      <w:szCs w:val="24"/>
                    </w:rPr>
                  </w:pPr>
                  <w:r w:rsidRPr="00CA790D">
                    <w:rPr>
                      <w:bCs/>
                      <w:sz w:val="24"/>
                      <w:szCs w:val="24"/>
                    </w:rPr>
                    <w:t xml:space="preserve">  </w:t>
                  </w:r>
                  <w:bookmarkStart w:id="499" w:name="_Toc434230605"/>
                  <w:r w:rsidRPr="00CA790D">
                    <w:rPr>
                      <w:bCs/>
                      <w:sz w:val="24"/>
                      <w:szCs w:val="24"/>
                    </w:rPr>
                    <w:t>Ст</w:t>
                  </w:r>
                  <w:proofErr w:type="gramStart"/>
                  <w:r w:rsidRPr="00CA790D">
                    <w:rPr>
                      <w:bCs/>
                      <w:sz w:val="24"/>
                      <w:szCs w:val="24"/>
                    </w:rPr>
                    <w:t>.в</w:t>
                  </w:r>
                  <w:proofErr w:type="gramEnd"/>
                  <w:r w:rsidRPr="00CA790D">
                    <w:rPr>
                      <w:bCs/>
                      <w:sz w:val="24"/>
                      <w:szCs w:val="24"/>
                    </w:rPr>
                    <w:t>оспитатель</w:t>
                  </w:r>
                  <w:bookmarkEnd w:id="499"/>
                  <w:r w:rsidRPr="00CA790D">
                    <w:rPr>
                      <w:bCs/>
                      <w:sz w:val="24"/>
                      <w:szCs w:val="24"/>
                    </w:rPr>
                    <w:t xml:space="preserve"> </w:t>
                  </w:r>
                  <w:r w:rsidRPr="00CA790D">
                    <w:rPr>
                      <w:b/>
                      <w:sz w:val="24"/>
                      <w:szCs w:val="24"/>
                    </w:rPr>
                    <w:t> </w:t>
                  </w:r>
                </w:p>
                <w:p w:rsidR="00B74083" w:rsidRPr="00CA790D" w:rsidRDefault="00B74083" w:rsidP="00540B8B">
                  <w:pPr>
                    <w:pStyle w:val="1"/>
                    <w:jc w:val="left"/>
                    <w:rPr>
                      <w:sz w:val="24"/>
                      <w:szCs w:val="24"/>
                    </w:rPr>
                  </w:pPr>
                  <w:bookmarkStart w:id="500" w:name="_Toc434230606"/>
                  <w:r w:rsidRPr="00CA790D">
                    <w:rPr>
                      <w:sz w:val="24"/>
                      <w:szCs w:val="24"/>
                    </w:rPr>
                    <w:t>Инструктор</w:t>
                  </w:r>
                  <w:bookmarkEnd w:id="500"/>
                </w:p>
                <w:p w:rsidR="00B74083" w:rsidRPr="00CA790D" w:rsidRDefault="00B74083" w:rsidP="00540B8B">
                  <w:pPr>
                    <w:pStyle w:val="1"/>
                    <w:jc w:val="left"/>
                    <w:rPr>
                      <w:sz w:val="24"/>
                      <w:szCs w:val="24"/>
                    </w:rPr>
                  </w:pPr>
                  <w:r w:rsidRPr="00CA790D">
                    <w:rPr>
                      <w:sz w:val="24"/>
                      <w:szCs w:val="24"/>
                    </w:rPr>
                    <w:t xml:space="preserve"> </w:t>
                  </w:r>
                  <w:bookmarkStart w:id="501" w:name="_Toc434230607"/>
                  <w:r w:rsidRPr="00CA790D">
                    <w:rPr>
                      <w:sz w:val="24"/>
                      <w:szCs w:val="24"/>
                    </w:rPr>
                    <w:t>по физ</w:t>
                  </w:r>
                  <w:proofErr w:type="gramStart"/>
                  <w:r w:rsidRPr="00CA790D">
                    <w:rPr>
                      <w:sz w:val="24"/>
                      <w:szCs w:val="24"/>
                    </w:rPr>
                    <w:t>.к</w:t>
                  </w:r>
                  <w:proofErr w:type="gramEnd"/>
                  <w:r w:rsidRPr="00CA790D">
                    <w:rPr>
                      <w:sz w:val="24"/>
                      <w:szCs w:val="24"/>
                    </w:rPr>
                    <w:t>ультуре</w:t>
                  </w:r>
                  <w:bookmarkEnd w:id="501"/>
                </w:p>
                <w:p w:rsidR="00B74083" w:rsidRPr="00CA790D" w:rsidRDefault="00B74083" w:rsidP="00540B8B">
                  <w:pPr>
                    <w:pStyle w:val="1"/>
                    <w:jc w:val="left"/>
                    <w:rPr>
                      <w:sz w:val="24"/>
                      <w:szCs w:val="24"/>
                    </w:rPr>
                  </w:pPr>
                  <w:r w:rsidRPr="00CA790D">
                    <w:rPr>
                      <w:sz w:val="24"/>
                      <w:szCs w:val="24"/>
                    </w:rPr>
                    <w:t> </w:t>
                  </w:r>
                </w:p>
              </w:tc>
            </w:tr>
            <w:tr w:rsidR="00B74083" w:rsidRPr="00CA790D" w:rsidTr="00540B8B">
              <w:trPr>
                <w:tblCellSpacing w:w="0" w:type="dxa"/>
              </w:trPr>
              <w:tc>
                <w:tcPr>
                  <w:tcW w:w="5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74083" w:rsidRPr="00CA790D" w:rsidRDefault="00B74083" w:rsidP="00540B8B">
                  <w:pPr>
                    <w:pStyle w:val="1"/>
                    <w:jc w:val="left"/>
                    <w:rPr>
                      <w:sz w:val="24"/>
                      <w:szCs w:val="24"/>
                    </w:rPr>
                  </w:pPr>
                  <w:bookmarkStart w:id="502" w:name="_Toc434230608"/>
                  <w:r w:rsidRPr="00CA790D">
                    <w:rPr>
                      <w:b/>
                      <w:bCs/>
                      <w:sz w:val="24"/>
                      <w:szCs w:val="24"/>
                    </w:rPr>
                    <w:t>4.</w:t>
                  </w:r>
                  <w:bookmarkEnd w:id="502"/>
                </w:p>
              </w:tc>
              <w:tc>
                <w:tcPr>
                  <w:tcW w:w="68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74083" w:rsidRPr="00CA790D" w:rsidRDefault="00B74083" w:rsidP="00540B8B">
                  <w:pPr>
                    <w:pStyle w:val="1"/>
                    <w:jc w:val="left"/>
                    <w:rPr>
                      <w:sz w:val="24"/>
                      <w:szCs w:val="24"/>
                    </w:rPr>
                  </w:pPr>
                  <w:bookmarkStart w:id="503" w:name="_Toc434230609"/>
                  <w:r w:rsidRPr="00CA790D">
                    <w:rPr>
                      <w:b/>
                      <w:bCs/>
                      <w:sz w:val="24"/>
                      <w:szCs w:val="24"/>
                    </w:rPr>
                    <w:t>Тема "Реализация образовательной области «Социализация»".</w:t>
                  </w:r>
                  <w:r w:rsidRPr="00CA790D">
                    <w:rPr>
                      <w:sz w:val="24"/>
                      <w:szCs w:val="24"/>
                    </w:rPr>
                    <w:br/>
                    <w:t>Организация и руководство творческими играми детей.</w:t>
                  </w:r>
                  <w:r w:rsidRPr="00CA790D">
                    <w:rPr>
                      <w:sz w:val="24"/>
                      <w:szCs w:val="24"/>
                    </w:rPr>
                    <w:br/>
                    <w:t>Самостоятельная организация и руководство творческими играми детей (во второй половине дня). Организация и руководство игрой-драматизацией.</w:t>
                  </w:r>
                  <w:bookmarkEnd w:id="503"/>
                  <w:r w:rsidRPr="00CA790D">
                    <w:rPr>
                      <w:sz w:val="24"/>
                      <w:szCs w:val="24"/>
                    </w:rPr>
                    <w:t xml:space="preserve"> </w:t>
                  </w:r>
                </w:p>
                <w:p w:rsidR="00B74083" w:rsidRPr="00CA790D" w:rsidRDefault="00B74083" w:rsidP="00540B8B">
                  <w:pPr>
                    <w:pStyle w:val="1"/>
                    <w:jc w:val="left"/>
                    <w:rPr>
                      <w:sz w:val="24"/>
                      <w:szCs w:val="24"/>
                    </w:rPr>
                  </w:pPr>
                  <w:bookmarkStart w:id="504" w:name="_Toc434230610"/>
                  <w:r w:rsidRPr="00CA790D">
                    <w:rPr>
                      <w:sz w:val="24"/>
                      <w:szCs w:val="24"/>
                    </w:rPr>
                    <w:t>Особенности проведения дидактических игр</w:t>
                  </w:r>
                  <w:r>
                    <w:rPr>
                      <w:sz w:val="24"/>
                      <w:szCs w:val="24"/>
                    </w:rPr>
                    <w:t>.</w:t>
                  </w:r>
                  <w:bookmarkEnd w:id="504"/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74083" w:rsidRPr="00CA790D" w:rsidRDefault="00B74083" w:rsidP="00501C93">
                  <w:pPr>
                    <w:pStyle w:val="1"/>
                    <w:rPr>
                      <w:b/>
                      <w:sz w:val="24"/>
                      <w:szCs w:val="24"/>
                    </w:rPr>
                  </w:pPr>
                  <w:bookmarkStart w:id="505" w:name="_Toc434230611"/>
                  <w:r w:rsidRPr="00CA790D">
                    <w:rPr>
                      <w:bCs/>
                      <w:sz w:val="24"/>
                      <w:szCs w:val="24"/>
                    </w:rPr>
                    <w:t>Ноябрь</w:t>
                  </w:r>
                  <w:bookmarkEnd w:id="505"/>
                </w:p>
              </w:tc>
              <w:tc>
                <w:tcPr>
                  <w:tcW w:w="5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74083" w:rsidRPr="00CA790D" w:rsidRDefault="00B74083" w:rsidP="00540B8B">
                  <w:pPr>
                    <w:pStyle w:val="1"/>
                    <w:jc w:val="left"/>
                    <w:rPr>
                      <w:sz w:val="24"/>
                      <w:szCs w:val="24"/>
                    </w:rPr>
                  </w:pPr>
                  <w:bookmarkStart w:id="506" w:name="_Toc434230612"/>
                  <w:r w:rsidRPr="00CA790D">
                    <w:rPr>
                      <w:sz w:val="24"/>
                      <w:szCs w:val="24"/>
                    </w:rPr>
                    <w:t>Ст</w:t>
                  </w:r>
                  <w:proofErr w:type="gramStart"/>
                  <w:r w:rsidRPr="00CA790D">
                    <w:rPr>
                      <w:sz w:val="24"/>
                      <w:szCs w:val="24"/>
                    </w:rPr>
                    <w:t>.в</w:t>
                  </w:r>
                  <w:proofErr w:type="gramEnd"/>
                  <w:r w:rsidRPr="00CA790D">
                    <w:rPr>
                      <w:sz w:val="24"/>
                      <w:szCs w:val="24"/>
                    </w:rPr>
                    <w:t>оспитатель</w:t>
                  </w:r>
                  <w:bookmarkEnd w:id="506"/>
                </w:p>
              </w:tc>
            </w:tr>
            <w:tr w:rsidR="00B74083" w:rsidRPr="00CA790D" w:rsidTr="00540B8B">
              <w:trPr>
                <w:tblCellSpacing w:w="0" w:type="dxa"/>
              </w:trPr>
              <w:tc>
                <w:tcPr>
                  <w:tcW w:w="5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74083" w:rsidRPr="00CA790D" w:rsidRDefault="00B74083" w:rsidP="00540B8B">
                  <w:pPr>
                    <w:pStyle w:val="1"/>
                    <w:jc w:val="left"/>
                    <w:rPr>
                      <w:sz w:val="24"/>
                      <w:szCs w:val="24"/>
                    </w:rPr>
                  </w:pPr>
                  <w:bookmarkStart w:id="507" w:name="_Toc434230613"/>
                  <w:r w:rsidRPr="00CA790D">
                    <w:rPr>
                      <w:b/>
                      <w:bCs/>
                      <w:sz w:val="24"/>
                      <w:szCs w:val="24"/>
                    </w:rPr>
                    <w:t>5.</w:t>
                  </w:r>
                  <w:bookmarkEnd w:id="507"/>
                </w:p>
              </w:tc>
              <w:tc>
                <w:tcPr>
                  <w:tcW w:w="68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74083" w:rsidRPr="00CA790D" w:rsidRDefault="00B74083" w:rsidP="00540B8B">
                  <w:pPr>
                    <w:pStyle w:val="1"/>
                    <w:jc w:val="left"/>
                    <w:rPr>
                      <w:sz w:val="24"/>
                      <w:szCs w:val="24"/>
                    </w:rPr>
                  </w:pPr>
                  <w:bookmarkStart w:id="508" w:name="_Toc434230614"/>
                  <w:r w:rsidRPr="00CA790D">
                    <w:rPr>
                      <w:sz w:val="24"/>
                      <w:szCs w:val="24"/>
                    </w:rPr>
                    <w:t>.</w:t>
                  </w:r>
                  <w:r w:rsidRPr="00CA790D">
                    <w:rPr>
                      <w:b/>
                      <w:bCs/>
                      <w:sz w:val="24"/>
                      <w:szCs w:val="24"/>
                    </w:rPr>
                    <w:t xml:space="preserve"> Тема "Реализация образовательной области  «Физическая культура»</w:t>
                  </w:r>
                  <w:bookmarkEnd w:id="508"/>
                </w:p>
                <w:p w:rsidR="00B74083" w:rsidRPr="00CA790D" w:rsidRDefault="00B74083" w:rsidP="00540B8B">
                  <w:pPr>
                    <w:pStyle w:val="1"/>
                    <w:jc w:val="left"/>
                    <w:rPr>
                      <w:sz w:val="24"/>
                      <w:szCs w:val="24"/>
                    </w:rPr>
                  </w:pPr>
                  <w:bookmarkStart w:id="509" w:name="_Toc434230615"/>
                  <w:r w:rsidRPr="00CA790D">
                    <w:rPr>
                      <w:sz w:val="24"/>
                      <w:szCs w:val="24"/>
                    </w:rPr>
                    <w:t>Создание условий для охраны нервной системы ребенка от стрессов и перегрузок. Особенности воспитательно-образовательной, работы по формированию культурно-гигиенических навыков у дошкольников.</w:t>
                  </w:r>
                  <w:bookmarkEnd w:id="509"/>
                </w:p>
                <w:p w:rsidR="00B74083" w:rsidRPr="00CA790D" w:rsidRDefault="00B74083" w:rsidP="00540B8B">
                  <w:pPr>
                    <w:pStyle w:val="1"/>
                    <w:jc w:val="left"/>
                    <w:rPr>
                      <w:sz w:val="24"/>
                      <w:szCs w:val="24"/>
                    </w:rPr>
                  </w:pPr>
                  <w:bookmarkStart w:id="510" w:name="_Toc434230616"/>
                  <w:r w:rsidRPr="00CA790D">
                    <w:rPr>
                      <w:sz w:val="24"/>
                      <w:szCs w:val="24"/>
                    </w:rPr>
                    <w:t>Организация двигательного режима в разных возрастных группах</w:t>
                  </w:r>
                  <w:bookmarkEnd w:id="510"/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74083" w:rsidRPr="00CA790D" w:rsidRDefault="00B74083" w:rsidP="00501C93">
                  <w:pPr>
                    <w:pStyle w:val="1"/>
                    <w:rPr>
                      <w:b/>
                      <w:sz w:val="24"/>
                      <w:szCs w:val="24"/>
                    </w:rPr>
                  </w:pPr>
                  <w:bookmarkStart w:id="511" w:name="_Toc434230617"/>
                  <w:r w:rsidRPr="00CA790D">
                    <w:rPr>
                      <w:bCs/>
                      <w:sz w:val="24"/>
                      <w:szCs w:val="24"/>
                    </w:rPr>
                    <w:t>Декабрь</w:t>
                  </w:r>
                  <w:bookmarkEnd w:id="511"/>
                </w:p>
              </w:tc>
              <w:tc>
                <w:tcPr>
                  <w:tcW w:w="5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74083" w:rsidRPr="00CA790D" w:rsidRDefault="00B74083" w:rsidP="00540B8B">
                  <w:pPr>
                    <w:pStyle w:val="1"/>
                    <w:jc w:val="left"/>
                    <w:rPr>
                      <w:bCs/>
                      <w:sz w:val="24"/>
                      <w:szCs w:val="24"/>
                    </w:rPr>
                  </w:pPr>
                  <w:bookmarkStart w:id="512" w:name="_Toc434230618"/>
                  <w:r w:rsidRPr="00CA790D">
                    <w:rPr>
                      <w:bCs/>
                      <w:sz w:val="24"/>
                      <w:szCs w:val="24"/>
                    </w:rPr>
                    <w:t>Воспитатели-</w:t>
                  </w:r>
                  <w:bookmarkEnd w:id="512"/>
                </w:p>
                <w:p w:rsidR="00B74083" w:rsidRPr="00CA790D" w:rsidRDefault="00B74083" w:rsidP="00540B8B">
                  <w:pPr>
                    <w:pStyle w:val="1"/>
                    <w:jc w:val="left"/>
                    <w:rPr>
                      <w:b/>
                      <w:sz w:val="24"/>
                      <w:szCs w:val="24"/>
                    </w:rPr>
                  </w:pPr>
                  <w:r w:rsidRPr="00CA790D">
                    <w:rPr>
                      <w:bCs/>
                      <w:sz w:val="24"/>
                      <w:szCs w:val="24"/>
                    </w:rPr>
                    <w:t xml:space="preserve"> </w:t>
                  </w:r>
                  <w:bookmarkStart w:id="513" w:name="_Toc434230619"/>
                  <w:r w:rsidRPr="00CA790D">
                    <w:rPr>
                      <w:bCs/>
                      <w:sz w:val="24"/>
                      <w:szCs w:val="24"/>
                    </w:rPr>
                    <w:t>наставники</w:t>
                  </w:r>
                  <w:bookmarkEnd w:id="513"/>
                </w:p>
              </w:tc>
            </w:tr>
            <w:tr w:rsidR="00B74083" w:rsidRPr="00CA790D" w:rsidTr="00540B8B">
              <w:trPr>
                <w:tblCellSpacing w:w="0" w:type="dxa"/>
              </w:trPr>
              <w:tc>
                <w:tcPr>
                  <w:tcW w:w="5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74083" w:rsidRPr="00CA790D" w:rsidRDefault="00B74083" w:rsidP="00540B8B">
                  <w:pPr>
                    <w:pStyle w:val="1"/>
                    <w:jc w:val="left"/>
                    <w:rPr>
                      <w:sz w:val="24"/>
                      <w:szCs w:val="24"/>
                    </w:rPr>
                  </w:pPr>
                  <w:bookmarkStart w:id="514" w:name="_Toc434230620"/>
                  <w:r w:rsidRPr="00CA790D">
                    <w:rPr>
                      <w:b/>
                      <w:bCs/>
                      <w:sz w:val="24"/>
                      <w:szCs w:val="24"/>
                    </w:rPr>
                    <w:t>6.</w:t>
                  </w:r>
                  <w:bookmarkEnd w:id="514"/>
                </w:p>
              </w:tc>
              <w:tc>
                <w:tcPr>
                  <w:tcW w:w="68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74083" w:rsidRPr="00CA790D" w:rsidRDefault="00203F26" w:rsidP="00540B8B">
                  <w:pPr>
                    <w:pStyle w:val="1"/>
                    <w:jc w:val="left"/>
                    <w:rPr>
                      <w:sz w:val="24"/>
                      <w:szCs w:val="24"/>
                    </w:rPr>
                  </w:pPr>
                  <w:bookmarkStart w:id="515" w:name="_Toc434230621"/>
                  <w:r w:rsidRPr="00CA790D">
                    <w:rPr>
                      <w:b/>
                      <w:bCs/>
                      <w:sz w:val="24"/>
                      <w:szCs w:val="24"/>
                    </w:rPr>
                    <w:t>Тема "Я – с семьей, она – со мной, вместе мы с детским садом"</w:t>
                  </w:r>
                  <w:r w:rsidRPr="00CA790D">
                    <w:rPr>
                      <w:sz w:val="24"/>
                      <w:szCs w:val="24"/>
                    </w:rPr>
                    <w:br/>
                    <w:t xml:space="preserve">Нетрадиционные формы взаимодействия с родителями </w:t>
                  </w:r>
                  <w:proofErr w:type="gramStart"/>
                  <w:r w:rsidRPr="00CA790D">
                    <w:rPr>
                      <w:sz w:val="24"/>
                      <w:szCs w:val="24"/>
                    </w:rPr>
                    <w:t xml:space="preserve">( </w:t>
                  </w:r>
                  <w:proofErr w:type="gramEnd"/>
                  <w:r w:rsidRPr="00CA790D">
                    <w:rPr>
                      <w:sz w:val="24"/>
                      <w:szCs w:val="24"/>
                    </w:rPr>
                    <w:t>спортивные праздники, мастер-классы, семинары, круглые столы).</w:t>
                  </w:r>
                  <w:r w:rsidRPr="00CA790D">
                    <w:rPr>
                      <w:sz w:val="24"/>
                      <w:szCs w:val="24"/>
                    </w:rPr>
                    <w:br/>
                    <w:t>Деловая беседа о подготовке  к публичному выступлению (с самодиагностикой)</w:t>
                  </w:r>
                  <w:bookmarkEnd w:id="515"/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74083" w:rsidRPr="00CA790D" w:rsidRDefault="00203F26" w:rsidP="00501C93">
                  <w:pPr>
                    <w:pStyle w:val="1"/>
                    <w:rPr>
                      <w:sz w:val="24"/>
                      <w:szCs w:val="24"/>
                    </w:rPr>
                  </w:pPr>
                  <w:bookmarkStart w:id="516" w:name="_Toc434230622"/>
                  <w:r w:rsidRPr="00CA790D">
                    <w:rPr>
                      <w:bCs/>
                      <w:sz w:val="24"/>
                      <w:szCs w:val="24"/>
                    </w:rPr>
                    <w:t>Февраль</w:t>
                  </w:r>
                  <w:bookmarkEnd w:id="516"/>
                </w:p>
              </w:tc>
              <w:tc>
                <w:tcPr>
                  <w:tcW w:w="5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74083" w:rsidRPr="00CA790D" w:rsidRDefault="00B74083" w:rsidP="00540B8B">
                  <w:pPr>
                    <w:pStyle w:val="1"/>
                    <w:jc w:val="left"/>
                    <w:rPr>
                      <w:bCs/>
                      <w:sz w:val="24"/>
                      <w:szCs w:val="24"/>
                    </w:rPr>
                  </w:pPr>
                  <w:bookmarkStart w:id="517" w:name="_Toc434230623"/>
                  <w:r w:rsidRPr="00CA790D">
                    <w:rPr>
                      <w:bCs/>
                      <w:sz w:val="24"/>
                      <w:szCs w:val="24"/>
                    </w:rPr>
                    <w:t>воспитатели</w:t>
                  </w:r>
                  <w:bookmarkEnd w:id="517"/>
                  <w:r w:rsidRPr="00CA790D">
                    <w:rPr>
                      <w:bCs/>
                      <w:sz w:val="24"/>
                      <w:szCs w:val="24"/>
                    </w:rPr>
                    <w:t xml:space="preserve"> </w:t>
                  </w:r>
                </w:p>
                <w:p w:rsidR="00B74083" w:rsidRPr="00CA790D" w:rsidRDefault="00B74083" w:rsidP="00540B8B">
                  <w:pPr>
                    <w:pStyle w:val="1"/>
                    <w:jc w:val="left"/>
                    <w:rPr>
                      <w:sz w:val="24"/>
                      <w:szCs w:val="24"/>
                    </w:rPr>
                  </w:pPr>
                  <w:bookmarkStart w:id="518" w:name="_Toc434230624"/>
                  <w:r w:rsidRPr="00CA790D">
                    <w:rPr>
                      <w:bCs/>
                      <w:sz w:val="24"/>
                      <w:szCs w:val="24"/>
                    </w:rPr>
                    <w:t>-наставники</w:t>
                  </w:r>
                  <w:bookmarkEnd w:id="518"/>
                </w:p>
                <w:p w:rsidR="00B74083" w:rsidRPr="00CA790D" w:rsidRDefault="00B74083" w:rsidP="00540B8B">
                  <w:pPr>
                    <w:pStyle w:val="1"/>
                    <w:jc w:val="left"/>
                    <w:rPr>
                      <w:sz w:val="24"/>
                      <w:szCs w:val="24"/>
                    </w:rPr>
                  </w:pPr>
                </w:p>
              </w:tc>
            </w:tr>
            <w:tr w:rsidR="00B74083" w:rsidRPr="00CA790D" w:rsidTr="00540B8B">
              <w:trPr>
                <w:tblCellSpacing w:w="0" w:type="dxa"/>
              </w:trPr>
              <w:tc>
                <w:tcPr>
                  <w:tcW w:w="5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74083" w:rsidRPr="00CA790D" w:rsidRDefault="00B74083" w:rsidP="00540B8B">
                  <w:pPr>
                    <w:pStyle w:val="1"/>
                    <w:jc w:val="left"/>
                    <w:rPr>
                      <w:sz w:val="24"/>
                      <w:szCs w:val="24"/>
                    </w:rPr>
                  </w:pPr>
                  <w:bookmarkStart w:id="519" w:name="_Toc434230625"/>
                  <w:r w:rsidRPr="00CA790D">
                    <w:rPr>
                      <w:b/>
                      <w:bCs/>
                      <w:sz w:val="24"/>
                      <w:szCs w:val="24"/>
                    </w:rPr>
                    <w:t>7.</w:t>
                  </w:r>
                  <w:bookmarkEnd w:id="519"/>
                </w:p>
              </w:tc>
              <w:tc>
                <w:tcPr>
                  <w:tcW w:w="68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3F26" w:rsidRPr="00CA790D" w:rsidRDefault="00203F26" w:rsidP="00540B8B">
                  <w:pPr>
                    <w:pStyle w:val="1"/>
                    <w:jc w:val="left"/>
                    <w:rPr>
                      <w:sz w:val="24"/>
                      <w:szCs w:val="24"/>
                    </w:rPr>
                  </w:pPr>
                  <w:bookmarkStart w:id="520" w:name="_Toc434230626"/>
                  <w:r w:rsidRPr="00CA790D">
                    <w:rPr>
                      <w:b/>
                      <w:bCs/>
                      <w:sz w:val="24"/>
                      <w:szCs w:val="24"/>
                    </w:rPr>
                    <w:t>Тема "Художественное творчество»"</w:t>
                  </w:r>
                  <w:bookmarkEnd w:id="520"/>
                </w:p>
                <w:p w:rsidR="00B74083" w:rsidRPr="00CA790D" w:rsidRDefault="00203F26" w:rsidP="00540B8B">
                  <w:pPr>
                    <w:pStyle w:val="1"/>
                    <w:jc w:val="left"/>
                    <w:rPr>
                      <w:sz w:val="24"/>
                      <w:szCs w:val="24"/>
                    </w:rPr>
                  </w:pPr>
                  <w:bookmarkStart w:id="521" w:name="_Toc434230627"/>
                  <w:r w:rsidRPr="00CA790D">
                    <w:rPr>
                      <w:sz w:val="24"/>
                      <w:szCs w:val="24"/>
                    </w:rPr>
                    <w:t>Развитие творчества дошкольников на занятиях по изобразительной деятельности.</w:t>
                  </w:r>
                  <w:r w:rsidRPr="00CA790D">
                    <w:rPr>
                      <w:sz w:val="24"/>
                      <w:szCs w:val="24"/>
                    </w:rPr>
                    <w:br/>
                    <w:t>Сотрудничество воспитателя и музыкального руководителя в развитии музыкальности дошкольников.</w:t>
                  </w:r>
                  <w:r w:rsidRPr="00CA790D">
                    <w:rPr>
                      <w:sz w:val="24"/>
                      <w:szCs w:val="24"/>
                    </w:rPr>
                    <w:br/>
                    <w:t>"Мамочка милая, мама моя…" (составление конспекта НОД  по изготовлению подарков мамам)</w:t>
                  </w:r>
                  <w:bookmarkEnd w:id="521"/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74083" w:rsidRPr="00CA790D" w:rsidRDefault="00203F26" w:rsidP="00501C93">
                  <w:pPr>
                    <w:pStyle w:val="1"/>
                    <w:rPr>
                      <w:b/>
                      <w:sz w:val="24"/>
                      <w:szCs w:val="24"/>
                    </w:rPr>
                  </w:pPr>
                  <w:bookmarkStart w:id="522" w:name="_Toc434230628"/>
                  <w:r w:rsidRPr="00CA790D">
                    <w:rPr>
                      <w:bCs/>
                      <w:sz w:val="24"/>
                      <w:szCs w:val="24"/>
                    </w:rPr>
                    <w:t>Март</w:t>
                  </w:r>
                  <w:bookmarkEnd w:id="522"/>
                </w:p>
              </w:tc>
              <w:tc>
                <w:tcPr>
                  <w:tcW w:w="5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74083" w:rsidRPr="00CA790D" w:rsidRDefault="00B74083" w:rsidP="00540B8B">
                  <w:pPr>
                    <w:pStyle w:val="1"/>
                    <w:jc w:val="left"/>
                    <w:rPr>
                      <w:bCs/>
                      <w:sz w:val="24"/>
                      <w:szCs w:val="24"/>
                    </w:rPr>
                  </w:pPr>
                  <w:bookmarkStart w:id="523" w:name="_Toc434230629"/>
                  <w:r w:rsidRPr="00CA790D">
                    <w:rPr>
                      <w:bCs/>
                      <w:sz w:val="24"/>
                      <w:szCs w:val="24"/>
                    </w:rPr>
                    <w:t>Воспитатели-</w:t>
                  </w:r>
                  <w:bookmarkEnd w:id="523"/>
                </w:p>
                <w:p w:rsidR="00B74083" w:rsidRPr="00CA790D" w:rsidRDefault="00B74083" w:rsidP="00540B8B">
                  <w:pPr>
                    <w:pStyle w:val="1"/>
                    <w:jc w:val="left"/>
                    <w:rPr>
                      <w:sz w:val="24"/>
                      <w:szCs w:val="24"/>
                    </w:rPr>
                  </w:pPr>
                  <w:r w:rsidRPr="00CA790D">
                    <w:rPr>
                      <w:bCs/>
                      <w:sz w:val="24"/>
                      <w:szCs w:val="24"/>
                    </w:rPr>
                    <w:t xml:space="preserve"> </w:t>
                  </w:r>
                  <w:bookmarkStart w:id="524" w:name="_Toc434230630"/>
                  <w:r w:rsidRPr="00CA790D">
                    <w:rPr>
                      <w:bCs/>
                      <w:sz w:val="24"/>
                      <w:szCs w:val="24"/>
                    </w:rPr>
                    <w:t>наставники</w:t>
                  </w:r>
                  <w:bookmarkEnd w:id="524"/>
                  <w:r w:rsidRPr="00CA790D">
                    <w:rPr>
                      <w:sz w:val="24"/>
                      <w:szCs w:val="24"/>
                    </w:rPr>
                    <w:br/>
                  </w:r>
                </w:p>
              </w:tc>
            </w:tr>
            <w:tr w:rsidR="00B74083" w:rsidRPr="00CA790D" w:rsidTr="00540B8B">
              <w:trPr>
                <w:tblCellSpacing w:w="0" w:type="dxa"/>
              </w:trPr>
              <w:tc>
                <w:tcPr>
                  <w:tcW w:w="5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74083" w:rsidRPr="00CA790D" w:rsidRDefault="00B74083" w:rsidP="00540B8B">
                  <w:pPr>
                    <w:pStyle w:val="1"/>
                    <w:jc w:val="left"/>
                    <w:rPr>
                      <w:sz w:val="24"/>
                      <w:szCs w:val="24"/>
                    </w:rPr>
                  </w:pPr>
                  <w:bookmarkStart w:id="525" w:name="_Toc434230631"/>
                  <w:r w:rsidRPr="00CA790D">
                    <w:rPr>
                      <w:b/>
                      <w:bCs/>
                      <w:sz w:val="24"/>
                      <w:szCs w:val="24"/>
                    </w:rPr>
                    <w:t>8.</w:t>
                  </w:r>
                  <w:bookmarkEnd w:id="525"/>
                </w:p>
              </w:tc>
              <w:tc>
                <w:tcPr>
                  <w:tcW w:w="68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3F26" w:rsidRPr="00CA790D" w:rsidRDefault="00203F26" w:rsidP="00540B8B">
                  <w:pPr>
                    <w:pStyle w:val="1"/>
                    <w:jc w:val="left"/>
                    <w:rPr>
                      <w:sz w:val="24"/>
                      <w:szCs w:val="24"/>
                    </w:rPr>
                  </w:pPr>
                  <w:bookmarkStart w:id="526" w:name="_Toc434230632"/>
                  <w:proofErr w:type="gramStart"/>
                  <w:r w:rsidRPr="00CA790D">
                    <w:rPr>
                      <w:b/>
                      <w:bCs/>
                      <w:sz w:val="24"/>
                      <w:szCs w:val="24"/>
                    </w:rPr>
                    <w:t>Тема "Планирование воспитательно-образовательной работы в летний оздоровительной период"</w:t>
                  </w:r>
                  <w:r w:rsidRPr="00CA790D">
                    <w:rPr>
                      <w:sz w:val="24"/>
                      <w:szCs w:val="24"/>
                    </w:rPr>
                    <w:br/>
                    <w:t>Особенности развивающей среды для  развития ребенка в летний период.</w:t>
                  </w:r>
                  <w:bookmarkEnd w:id="526"/>
                  <w:r w:rsidRPr="00CA790D">
                    <w:rPr>
                      <w:sz w:val="24"/>
                      <w:szCs w:val="24"/>
                    </w:rPr>
                    <w:t xml:space="preserve"> </w:t>
                  </w:r>
                  <w:proofErr w:type="gramEnd"/>
                </w:p>
                <w:p w:rsidR="00B74083" w:rsidRPr="00CA790D" w:rsidRDefault="00203F26" w:rsidP="00540B8B">
                  <w:pPr>
                    <w:pStyle w:val="1"/>
                    <w:jc w:val="left"/>
                    <w:rPr>
                      <w:sz w:val="24"/>
                      <w:szCs w:val="24"/>
                    </w:rPr>
                  </w:pPr>
                  <w:bookmarkStart w:id="527" w:name="_Toc434230633"/>
                  <w:r w:rsidRPr="00CA790D">
                    <w:rPr>
                      <w:sz w:val="24"/>
                      <w:szCs w:val="24"/>
                    </w:rPr>
                    <w:t>Практическое занятие "Введение в педагогическую деятельность"</w:t>
                  </w:r>
                  <w:bookmarkEnd w:id="527"/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74083" w:rsidRPr="00CA790D" w:rsidRDefault="00203F26" w:rsidP="00501C93">
                  <w:pPr>
                    <w:pStyle w:val="1"/>
                    <w:rPr>
                      <w:b/>
                      <w:sz w:val="24"/>
                      <w:szCs w:val="24"/>
                    </w:rPr>
                  </w:pPr>
                  <w:bookmarkStart w:id="528" w:name="_Toc434230634"/>
                  <w:r w:rsidRPr="00CA790D">
                    <w:rPr>
                      <w:bCs/>
                      <w:sz w:val="24"/>
                      <w:szCs w:val="24"/>
                    </w:rPr>
                    <w:t>Май</w:t>
                  </w:r>
                  <w:bookmarkEnd w:id="528"/>
                </w:p>
              </w:tc>
              <w:tc>
                <w:tcPr>
                  <w:tcW w:w="5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74083" w:rsidRPr="00CA790D" w:rsidRDefault="00B74083" w:rsidP="00540B8B">
                  <w:pPr>
                    <w:pStyle w:val="1"/>
                    <w:jc w:val="left"/>
                    <w:rPr>
                      <w:b/>
                      <w:sz w:val="24"/>
                      <w:szCs w:val="24"/>
                    </w:rPr>
                  </w:pPr>
                  <w:bookmarkStart w:id="529" w:name="_Toc434230635"/>
                  <w:r w:rsidRPr="00CA790D">
                    <w:rPr>
                      <w:bCs/>
                      <w:sz w:val="24"/>
                      <w:szCs w:val="24"/>
                    </w:rPr>
                    <w:t>Воспитатели</w:t>
                  </w:r>
                  <w:bookmarkEnd w:id="529"/>
                  <w:r w:rsidRPr="00CA790D">
                    <w:rPr>
                      <w:b/>
                      <w:sz w:val="24"/>
                      <w:szCs w:val="24"/>
                    </w:rPr>
                    <w:br/>
                  </w:r>
                </w:p>
              </w:tc>
            </w:tr>
          </w:tbl>
          <w:p w:rsidR="00B74083" w:rsidRPr="00CA790D" w:rsidRDefault="00B74083" w:rsidP="00501C93">
            <w:pPr>
              <w:pStyle w:val="1"/>
              <w:rPr>
                <w:sz w:val="24"/>
                <w:szCs w:val="24"/>
              </w:rPr>
            </w:pPr>
          </w:p>
        </w:tc>
      </w:tr>
    </w:tbl>
    <w:p w:rsidR="00B74083" w:rsidRPr="00B74083" w:rsidRDefault="00B74083" w:rsidP="00540B8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B7408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lastRenderedPageBreak/>
        <w:t xml:space="preserve">Приложение к плану работы </w:t>
      </w:r>
    </w:p>
    <w:p w:rsidR="00B74083" w:rsidRDefault="00B8722D" w:rsidP="00B7408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на 2015-2016</w:t>
      </w:r>
      <w:r w:rsidR="00B74083" w:rsidRPr="00B7408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уч. год</w:t>
      </w:r>
    </w:p>
    <w:p w:rsidR="007C571A" w:rsidRPr="00CA790D" w:rsidRDefault="007C571A" w:rsidP="007C571A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iCs/>
          <w:szCs w:val="36"/>
          <w:lang w:eastAsia="ru-RU"/>
        </w:rPr>
      </w:pPr>
      <w:r w:rsidRPr="00CA790D">
        <w:rPr>
          <w:rFonts w:ascii="Times New Roman" w:eastAsia="Times New Roman" w:hAnsi="Times New Roman" w:cs="Times New Roman"/>
          <w:iCs/>
          <w:szCs w:val="36"/>
          <w:lang w:eastAsia="ru-RU"/>
        </w:rPr>
        <w:t>Утвержден</w:t>
      </w:r>
    </w:p>
    <w:p w:rsidR="007C571A" w:rsidRPr="00CA790D" w:rsidRDefault="007C571A" w:rsidP="007C571A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iCs/>
          <w:szCs w:val="36"/>
          <w:lang w:eastAsia="ru-RU"/>
        </w:rPr>
      </w:pPr>
      <w:r w:rsidRPr="00CA790D">
        <w:rPr>
          <w:rFonts w:ascii="Times New Roman" w:eastAsia="Times New Roman" w:hAnsi="Times New Roman" w:cs="Times New Roman"/>
          <w:iCs/>
          <w:szCs w:val="36"/>
          <w:lang w:eastAsia="ru-RU"/>
        </w:rPr>
        <w:t>на педсовете ______________</w:t>
      </w:r>
    </w:p>
    <w:p w:rsidR="007C571A" w:rsidRPr="00B74083" w:rsidRDefault="00B8722D" w:rsidP="007C571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Cs w:val="3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Cs w:val="36"/>
          <w:lang w:eastAsia="ru-RU"/>
        </w:rPr>
        <w:t>вриозаведующей</w:t>
      </w:r>
      <w:proofErr w:type="spellEnd"/>
      <w:r>
        <w:rPr>
          <w:rFonts w:ascii="Times New Roman" w:eastAsia="Times New Roman" w:hAnsi="Times New Roman" w:cs="Times New Roman"/>
          <w:iCs/>
          <w:szCs w:val="36"/>
          <w:lang w:eastAsia="ru-RU"/>
        </w:rPr>
        <w:t xml:space="preserve"> Прокопенко И</w:t>
      </w:r>
      <w:r w:rsidR="007C571A" w:rsidRPr="00CA790D">
        <w:rPr>
          <w:rFonts w:ascii="Times New Roman" w:eastAsia="Times New Roman" w:hAnsi="Times New Roman" w:cs="Times New Roman"/>
          <w:iCs/>
          <w:szCs w:val="36"/>
          <w:lang w:eastAsia="ru-RU"/>
        </w:rPr>
        <w:t>.</w:t>
      </w:r>
      <w:proofErr w:type="gramStart"/>
      <w:r w:rsidR="007C571A" w:rsidRPr="00CA790D">
        <w:rPr>
          <w:rFonts w:ascii="Times New Roman" w:eastAsia="Times New Roman" w:hAnsi="Times New Roman" w:cs="Times New Roman"/>
          <w:iCs/>
          <w:szCs w:val="36"/>
          <w:lang w:eastAsia="ru-RU"/>
        </w:rPr>
        <w:t>В</w:t>
      </w:r>
      <w:proofErr w:type="gramEnd"/>
    </w:p>
    <w:p w:rsidR="007C571A" w:rsidRPr="00CF453F" w:rsidRDefault="007C571A" w:rsidP="00501C93">
      <w:pPr>
        <w:pStyle w:val="1"/>
        <w:rPr>
          <w:b/>
          <w:bCs/>
          <w:i/>
          <w:sz w:val="36"/>
        </w:rPr>
      </w:pPr>
      <w:bookmarkStart w:id="530" w:name="_Toc434230636"/>
      <w:r w:rsidRPr="00CF453F">
        <w:rPr>
          <w:b/>
          <w:i/>
          <w:sz w:val="36"/>
        </w:rPr>
        <w:t>ЛЕЧЕБНО-ПРОФИЛАКТИЧЕСКАЯ И ОЗДОРОВИТЕЛЬНАЯ РАБОТА В ДОУ № 305 НА</w:t>
      </w:r>
      <w:r w:rsidR="00B8722D">
        <w:rPr>
          <w:b/>
          <w:i/>
          <w:sz w:val="36"/>
        </w:rPr>
        <w:t xml:space="preserve"> 2015-2016</w:t>
      </w:r>
      <w:r w:rsidRPr="00CF453F">
        <w:rPr>
          <w:b/>
          <w:i/>
          <w:sz w:val="36"/>
        </w:rPr>
        <w:t xml:space="preserve"> УЧ. ГОД</w:t>
      </w:r>
      <w:bookmarkEnd w:id="530"/>
    </w:p>
    <w:tbl>
      <w:tblPr>
        <w:tblW w:w="10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5395"/>
        <w:gridCol w:w="1134"/>
        <w:gridCol w:w="2362"/>
        <w:gridCol w:w="1418"/>
      </w:tblGrid>
      <w:tr w:rsidR="007C571A" w:rsidRPr="00CA790D" w:rsidTr="0047457F">
        <w:tc>
          <w:tcPr>
            <w:tcW w:w="667" w:type="dxa"/>
          </w:tcPr>
          <w:p w:rsidR="007C571A" w:rsidRPr="00CA790D" w:rsidRDefault="007C571A" w:rsidP="0047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</w:t>
            </w:r>
          </w:p>
        </w:tc>
        <w:tc>
          <w:tcPr>
            <w:tcW w:w="5395" w:type="dxa"/>
          </w:tcPr>
          <w:p w:rsidR="007C571A" w:rsidRPr="00CA790D" w:rsidRDefault="007C571A" w:rsidP="0047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Организация наблюдения и </w:t>
            </w:r>
            <w:proofErr w:type="gramStart"/>
            <w:r w:rsidRPr="00CA790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контроля за</w:t>
            </w:r>
            <w:proofErr w:type="gramEnd"/>
            <w:r w:rsidRPr="00CA790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течением периода адаптации у детей</w:t>
            </w:r>
          </w:p>
        </w:tc>
        <w:tc>
          <w:tcPr>
            <w:tcW w:w="1134" w:type="dxa"/>
          </w:tcPr>
          <w:p w:rsidR="007C571A" w:rsidRPr="00CA790D" w:rsidRDefault="007C571A" w:rsidP="0047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 адаптации</w:t>
            </w:r>
          </w:p>
        </w:tc>
        <w:tc>
          <w:tcPr>
            <w:tcW w:w="2362" w:type="dxa"/>
          </w:tcPr>
          <w:p w:rsidR="007C571A" w:rsidRPr="00CA790D" w:rsidRDefault="007C571A" w:rsidP="0047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ст</w:t>
            </w:r>
            <w:proofErr w:type="gramStart"/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едсестра</w:t>
            </w:r>
          </w:p>
        </w:tc>
        <w:tc>
          <w:tcPr>
            <w:tcW w:w="1418" w:type="dxa"/>
          </w:tcPr>
          <w:p w:rsidR="007C571A" w:rsidRPr="00CA790D" w:rsidRDefault="007C571A" w:rsidP="0047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7C571A" w:rsidRPr="00CA790D" w:rsidTr="0047457F">
        <w:tc>
          <w:tcPr>
            <w:tcW w:w="667" w:type="dxa"/>
          </w:tcPr>
          <w:p w:rsidR="007C571A" w:rsidRPr="00CA790D" w:rsidRDefault="007C571A" w:rsidP="0047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1.1</w:t>
            </w:r>
          </w:p>
        </w:tc>
        <w:tc>
          <w:tcPr>
            <w:tcW w:w="5395" w:type="dxa"/>
          </w:tcPr>
          <w:p w:rsidR="007C571A" w:rsidRPr="00CA790D" w:rsidRDefault="007C571A" w:rsidP="0047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Оценка течения адаптации</w:t>
            </w:r>
          </w:p>
        </w:tc>
        <w:tc>
          <w:tcPr>
            <w:tcW w:w="1134" w:type="dxa"/>
          </w:tcPr>
          <w:p w:rsidR="007C571A" w:rsidRPr="00CA790D" w:rsidRDefault="007C571A" w:rsidP="0047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-\\-</w:t>
            </w:r>
          </w:p>
        </w:tc>
        <w:tc>
          <w:tcPr>
            <w:tcW w:w="2362" w:type="dxa"/>
          </w:tcPr>
          <w:p w:rsidR="007C571A" w:rsidRPr="00CA790D" w:rsidRDefault="007C571A" w:rsidP="0047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-\\-</w:t>
            </w:r>
          </w:p>
        </w:tc>
        <w:tc>
          <w:tcPr>
            <w:tcW w:w="1418" w:type="dxa"/>
          </w:tcPr>
          <w:p w:rsidR="007C571A" w:rsidRPr="00CA790D" w:rsidRDefault="007C571A" w:rsidP="0047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7C571A" w:rsidRPr="00CA790D" w:rsidTr="0047457F">
        <w:tc>
          <w:tcPr>
            <w:tcW w:w="667" w:type="dxa"/>
          </w:tcPr>
          <w:p w:rsidR="007C571A" w:rsidRPr="00CA790D" w:rsidRDefault="007C571A" w:rsidP="0047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1.2</w:t>
            </w:r>
          </w:p>
        </w:tc>
        <w:tc>
          <w:tcPr>
            <w:tcW w:w="5395" w:type="dxa"/>
          </w:tcPr>
          <w:p w:rsidR="007C571A" w:rsidRPr="00CA790D" w:rsidRDefault="007C571A" w:rsidP="0047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Мероприятия по облегчению адаптации детей к условиям ДОУ</w:t>
            </w:r>
          </w:p>
        </w:tc>
        <w:tc>
          <w:tcPr>
            <w:tcW w:w="1134" w:type="dxa"/>
          </w:tcPr>
          <w:p w:rsidR="007C571A" w:rsidRPr="00CA790D" w:rsidRDefault="007C571A" w:rsidP="0047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-\\-</w:t>
            </w:r>
          </w:p>
        </w:tc>
        <w:tc>
          <w:tcPr>
            <w:tcW w:w="2362" w:type="dxa"/>
          </w:tcPr>
          <w:p w:rsidR="007C571A" w:rsidRPr="00CA790D" w:rsidRDefault="007C571A" w:rsidP="0047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418" w:type="dxa"/>
          </w:tcPr>
          <w:p w:rsidR="007C571A" w:rsidRPr="00CA790D" w:rsidRDefault="007C571A" w:rsidP="0047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7C571A" w:rsidRPr="00CA790D" w:rsidTr="0047457F">
        <w:tc>
          <w:tcPr>
            <w:tcW w:w="667" w:type="dxa"/>
          </w:tcPr>
          <w:p w:rsidR="007C571A" w:rsidRPr="00CA790D" w:rsidRDefault="007C571A" w:rsidP="0047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1.3</w:t>
            </w:r>
          </w:p>
        </w:tc>
        <w:tc>
          <w:tcPr>
            <w:tcW w:w="5395" w:type="dxa"/>
          </w:tcPr>
          <w:p w:rsidR="007C571A" w:rsidRPr="00CA790D" w:rsidRDefault="007C571A" w:rsidP="0047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Медицинская коррекция течения адаптации по показаниям</w:t>
            </w:r>
          </w:p>
        </w:tc>
        <w:tc>
          <w:tcPr>
            <w:tcW w:w="1134" w:type="dxa"/>
          </w:tcPr>
          <w:p w:rsidR="007C571A" w:rsidRPr="00CA790D" w:rsidRDefault="007C571A" w:rsidP="0047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-\\-</w:t>
            </w:r>
          </w:p>
        </w:tc>
        <w:tc>
          <w:tcPr>
            <w:tcW w:w="2362" w:type="dxa"/>
          </w:tcPr>
          <w:p w:rsidR="007C571A" w:rsidRPr="00CA790D" w:rsidRDefault="007C571A" w:rsidP="0047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Врач, </w:t>
            </w:r>
            <w:proofErr w:type="spellStart"/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\с, родители</w:t>
            </w:r>
          </w:p>
        </w:tc>
        <w:tc>
          <w:tcPr>
            <w:tcW w:w="1418" w:type="dxa"/>
          </w:tcPr>
          <w:p w:rsidR="007C571A" w:rsidRPr="00CA790D" w:rsidRDefault="007C571A" w:rsidP="0047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7C571A" w:rsidRPr="00CA790D" w:rsidTr="0047457F">
        <w:tc>
          <w:tcPr>
            <w:tcW w:w="667" w:type="dxa"/>
          </w:tcPr>
          <w:p w:rsidR="007C571A" w:rsidRPr="00CA790D" w:rsidRDefault="007C571A" w:rsidP="0047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5395" w:type="dxa"/>
          </w:tcPr>
          <w:p w:rsidR="007C571A" w:rsidRPr="00CA790D" w:rsidRDefault="007C571A" w:rsidP="0047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gramStart"/>
            <w:r w:rsidRPr="00CA790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Контроль за</w:t>
            </w:r>
            <w:proofErr w:type="gramEnd"/>
            <w:r w:rsidRPr="00CA790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организацией режима дня и учебной деятельностью в ДОУ</w:t>
            </w:r>
          </w:p>
        </w:tc>
        <w:tc>
          <w:tcPr>
            <w:tcW w:w="1134" w:type="dxa"/>
          </w:tcPr>
          <w:p w:rsidR="007C571A" w:rsidRPr="00CA790D" w:rsidRDefault="007C571A" w:rsidP="0047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362" w:type="dxa"/>
          </w:tcPr>
          <w:p w:rsidR="007C571A" w:rsidRPr="00CA790D" w:rsidRDefault="007C571A" w:rsidP="0047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оспитатель, ст.медсестра</w:t>
            </w:r>
          </w:p>
        </w:tc>
        <w:tc>
          <w:tcPr>
            <w:tcW w:w="1418" w:type="dxa"/>
          </w:tcPr>
          <w:p w:rsidR="007C571A" w:rsidRPr="00CA790D" w:rsidRDefault="007C571A" w:rsidP="0047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7C571A" w:rsidRPr="00CA790D" w:rsidTr="0047457F">
        <w:tc>
          <w:tcPr>
            <w:tcW w:w="667" w:type="dxa"/>
          </w:tcPr>
          <w:p w:rsidR="007C571A" w:rsidRPr="00CA790D" w:rsidRDefault="007C571A" w:rsidP="0047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5395" w:type="dxa"/>
          </w:tcPr>
          <w:p w:rsidR="007C571A" w:rsidRPr="00CA790D" w:rsidRDefault="007C571A" w:rsidP="0047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Соблюдение санитарно-гигиенических норм и противоэпидемического режима</w:t>
            </w:r>
          </w:p>
        </w:tc>
        <w:tc>
          <w:tcPr>
            <w:tcW w:w="1134" w:type="dxa"/>
          </w:tcPr>
          <w:p w:rsidR="007C571A" w:rsidRPr="00CA790D" w:rsidRDefault="007C571A" w:rsidP="0047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362" w:type="dxa"/>
          </w:tcPr>
          <w:p w:rsidR="007C571A" w:rsidRPr="00CA790D" w:rsidRDefault="007C571A" w:rsidP="0047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едсестра</w:t>
            </w:r>
          </w:p>
        </w:tc>
        <w:tc>
          <w:tcPr>
            <w:tcW w:w="1418" w:type="dxa"/>
          </w:tcPr>
          <w:p w:rsidR="007C571A" w:rsidRPr="00CA790D" w:rsidRDefault="007C571A" w:rsidP="0047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7C571A" w:rsidRPr="00CA790D" w:rsidTr="0047457F">
        <w:tc>
          <w:tcPr>
            <w:tcW w:w="667" w:type="dxa"/>
          </w:tcPr>
          <w:p w:rsidR="007C571A" w:rsidRPr="00CA790D" w:rsidRDefault="007C571A" w:rsidP="0047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3.1</w:t>
            </w:r>
          </w:p>
        </w:tc>
        <w:tc>
          <w:tcPr>
            <w:tcW w:w="5395" w:type="dxa"/>
          </w:tcPr>
          <w:p w:rsidR="007C571A" w:rsidRPr="00CA790D" w:rsidRDefault="007C571A" w:rsidP="0047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Подбор мебели  соответственно росту ребенка</w:t>
            </w:r>
          </w:p>
        </w:tc>
        <w:tc>
          <w:tcPr>
            <w:tcW w:w="1134" w:type="dxa"/>
          </w:tcPr>
          <w:p w:rsidR="007C571A" w:rsidRPr="00CA790D" w:rsidRDefault="007C571A" w:rsidP="0047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2362" w:type="dxa"/>
          </w:tcPr>
          <w:p w:rsidR="007C571A" w:rsidRPr="00CA790D" w:rsidRDefault="007C571A" w:rsidP="0047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</w:t>
            </w:r>
          </w:p>
          <w:p w:rsidR="007C571A" w:rsidRPr="00CA790D" w:rsidRDefault="007C571A" w:rsidP="0047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\с, методист</w:t>
            </w:r>
          </w:p>
        </w:tc>
        <w:tc>
          <w:tcPr>
            <w:tcW w:w="1418" w:type="dxa"/>
          </w:tcPr>
          <w:p w:rsidR="007C571A" w:rsidRPr="00CA790D" w:rsidRDefault="007C571A" w:rsidP="0047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7C571A" w:rsidRPr="00CA790D" w:rsidTr="0047457F">
        <w:tc>
          <w:tcPr>
            <w:tcW w:w="667" w:type="dxa"/>
          </w:tcPr>
          <w:p w:rsidR="007C571A" w:rsidRPr="00CA790D" w:rsidRDefault="007C571A" w:rsidP="0047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3.2</w:t>
            </w:r>
          </w:p>
        </w:tc>
        <w:tc>
          <w:tcPr>
            <w:tcW w:w="5395" w:type="dxa"/>
          </w:tcPr>
          <w:p w:rsidR="007C571A" w:rsidRPr="00CA790D" w:rsidRDefault="007C571A" w:rsidP="0047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Соблюдение светового режима</w:t>
            </w:r>
          </w:p>
        </w:tc>
        <w:tc>
          <w:tcPr>
            <w:tcW w:w="1134" w:type="dxa"/>
          </w:tcPr>
          <w:p w:rsidR="007C571A" w:rsidRPr="00CA790D" w:rsidRDefault="007C571A" w:rsidP="0047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362" w:type="dxa"/>
          </w:tcPr>
          <w:p w:rsidR="007C571A" w:rsidRPr="00CA790D" w:rsidRDefault="007C571A" w:rsidP="0047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</w:t>
            </w:r>
            <w:proofErr w:type="spellEnd"/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</w:p>
          <w:p w:rsidR="007C571A" w:rsidRPr="00CA790D" w:rsidRDefault="007C571A" w:rsidP="0047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\с</w:t>
            </w:r>
          </w:p>
          <w:p w:rsidR="007C571A" w:rsidRPr="00CA790D" w:rsidRDefault="007C571A" w:rsidP="0047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418" w:type="dxa"/>
          </w:tcPr>
          <w:p w:rsidR="007C571A" w:rsidRPr="00CA790D" w:rsidRDefault="007C571A" w:rsidP="0047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7C571A" w:rsidRPr="00CA790D" w:rsidTr="0047457F">
        <w:tc>
          <w:tcPr>
            <w:tcW w:w="667" w:type="dxa"/>
          </w:tcPr>
          <w:p w:rsidR="007C571A" w:rsidRPr="00CA790D" w:rsidRDefault="007C571A" w:rsidP="0047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3.3</w:t>
            </w:r>
          </w:p>
        </w:tc>
        <w:tc>
          <w:tcPr>
            <w:tcW w:w="5395" w:type="dxa"/>
          </w:tcPr>
          <w:p w:rsidR="007C571A" w:rsidRPr="00CA790D" w:rsidRDefault="007C571A" w:rsidP="0047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Учет заболеваемости</w:t>
            </w:r>
          </w:p>
        </w:tc>
        <w:tc>
          <w:tcPr>
            <w:tcW w:w="1134" w:type="dxa"/>
          </w:tcPr>
          <w:p w:rsidR="007C571A" w:rsidRPr="00CA790D" w:rsidRDefault="007C571A" w:rsidP="0047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</w:t>
            </w:r>
          </w:p>
        </w:tc>
        <w:tc>
          <w:tcPr>
            <w:tcW w:w="2362" w:type="dxa"/>
          </w:tcPr>
          <w:p w:rsidR="007C571A" w:rsidRPr="00CA790D" w:rsidRDefault="007C571A" w:rsidP="0047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Заведующая,</w:t>
            </w:r>
          </w:p>
          <w:p w:rsidR="007C571A" w:rsidRPr="00CA790D" w:rsidRDefault="007C571A" w:rsidP="0047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\с</w:t>
            </w:r>
          </w:p>
        </w:tc>
        <w:tc>
          <w:tcPr>
            <w:tcW w:w="1418" w:type="dxa"/>
          </w:tcPr>
          <w:p w:rsidR="007C571A" w:rsidRPr="00CA790D" w:rsidRDefault="007C571A" w:rsidP="0047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7C571A" w:rsidRPr="00CA790D" w:rsidTr="0047457F">
        <w:tc>
          <w:tcPr>
            <w:tcW w:w="667" w:type="dxa"/>
          </w:tcPr>
          <w:p w:rsidR="007C571A" w:rsidRPr="00CA790D" w:rsidRDefault="007C571A" w:rsidP="0047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3.4</w:t>
            </w:r>
          </w:p>
        </w:tc>
        <w:tc>
          <w:tcPr>
            <w:tcW w:w="5395" w:type="dxa"/>
          </w:tcPr>
          <w:p w:rsidR="007C571A" w:rsidRPr="00CA790D" w:rsidRDefault="007C571A" w:rsidP="0047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Проведение карантинных мероприятий</w:t>
            </w:r>
          </w:p>
        </w:tc>
        <w:tc>
          <w:tcPr>
            <w:tcW w:w="1134" w:type="dxa"/>
          </w:tcPr>
          <w:p w:rsidR="007C571A" w:rsidRPr="00CA790D" w:rsidRDefault="007C571A" w:rsidP="0047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362" w:type="dxa"/>
          </w:tcPr>
          <w:p w:rsidR="007C571A" w:rsidRPr="00CA790D" w:rsidRDefault="007C571A" w:rsidP="0047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C571A" w:rsidRPr="00CA790D" w:rsidRDefault="007C571A" w:rsidP="0047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7C571A" w:rsidRPr="00CA790D" w:rsidTr="0047457F">
        <w:tc>
          <w:tcPr>
            <w:tcW w:w="667" w:type="dxa"/>
          </w:tcPr>
          <w:p w:rsidR="007C571A" w:rsidRPr="00CA790D" w:rsidRDefault="007C571A" w:rsidP="0047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3.5</w:t>
            </w:r>
          </w:p>
        </w:tc>
        <w:tc>
          <w:tcPr>
            <w:tcW w:w="5395" w:type="dxa"/>
          </w:tcPr>
          <w:p w:rsidR="007C571A" w:rsidRPr="00CA790D" w:rsidRDefault="007C571A" w:rsidP="0047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gramStart"/>
            <w:r w:rsidRPr="00CA790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Контроль за</w:t>
            </w:r>
            <w:proofErr w:type="gramEnd"/>
            <w:r w:rsidRPr="00CA790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санитарным состоянием групп и прочих служебных помещений</w:t>
            </w:r>
          </w:p>
        </w:tc>
        <w:tc>
          <w:tcPr>
            <w:tcW w:w="1134" w:type="dxa"/>
          </w:tcPr>
          <w:p w:rsidR="007C571A" w:rsidRPr="00CA790D" w:rsidRDefault="007C571A" w:rsidP="0047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362" w:type="dxa"/>
          </w:tcPr>
          <w:p w:rsidR="007C571A" w:rsidRPr="00CA790D" w:rsidRDefault="007C571A" w:rsidP="0047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Врач,</w:t>
            </w:r>
          </w:p>
          <w:p w:rsidR="007C571A" w:rsidRPr="00CA790D" w:rsidRDefault="007C571A" w:rsidP="0047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\с</w:t>
            </w:r>
          </w:p>
        </w:tc>
        <w:tc>
          <w:tcPr>
            <w:tcW w:w="1418" w:type="dxa"/>
          </w:tcPr>
          <w:p w:rsidR="007C571A" w:rsidRPr="00CA790D" w:rsidRDefault="007C571A" w:rsidP="0047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7C571A" w:rsidRPr="00CA790D" w:rsidTr="0047457F">
        <w:tc>
          <w:tcPr>
            <w:tcW w:w="667" w:type="dxa"/>
          </w:tcPr>
          <w:p w:rsidR="007C571A" w:rsidRPr="00CA790D" w:rsidRDefault="007C571A" w:rsidP="0047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3.6</w:t>
            </w:r>
          </w:p>
        </w:tc>
        <w:tc>
          <w:tcPr>
            <w:tcW w:w="5395" w:type="dxa"/>
          </w:tcPr>
          <w:p w:rsidR="007C571A" w:rsidRPr="00CA790D" w:rsidRDefault="007C571A" w:rsidP="0047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Своевременное прохождение медицинского осмотра сотрудниками ДОУ</w:t>
            </w:r>
          </w:p>
        </w:tc>
        <w:tc>
          <w:tcPr>
            <w:tcW w:w="1134" w:type="dxa"/>
          </w:tcPr>
          <w:p w:rsidR="007C571A" w:rsidRPr="00CA790D" w:rsidRDefault="007C571A" w:rsidP="0047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графику </w:t>
            </w:r>
            <w:proofErr w:type="spellStart"/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поликлинники</w:t>
            </w:r>
            <w:proofErr w:type="spellEnd"/>
          </w:p>
        </w:tc>
        <w:tc>
          <w:tcPr>
            <w:tcW w:w="2362" w:type="dxa"/>
          </w:tcPr>
          <w:p w:rsidR="007C571A" w:rsidRPr="00CA790D" w:rsidRDefault="007C571A" w:rsidP="0047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</w:t>
            </w:r>
          </w:p>
          <w:p w:rsidR="007C571A" w:rsidRPr="00CA790D" w:rsidRDefault="007C571A" w:rsidP="0047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CA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\с</w:t>
            </w:r>
          </w:p>
        </w:tc>
        <w:tc>
          <w:tcPr>
            <w:tcW w:w="1418" w:type="dxa"/>
          </w:tcPr>
          <w:p w:rsidR="007C571A" w:rsidRPr="00CA790D" w:rsidRDefault="007C571A" w:rsidP="0047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7C571A" w:rsidRPr="00CA790D" w:rsidTr="0047457F">
        <w:tc>
          <w:tcPr>
            <w:tcW w:w="667" w:type="dxa"/>
          </w:tcPr>
          <w:p w:rsidR="007C571A" w:rsidRPr="00CA790D" w:rsidRDefault="007C571A" w:rsidP="0047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3.7</w:t>
            </w:r>
          </w:p>
        </w:tc>
        <w:tc>
          <w:tcPr>
            <w:tcW w:w="5395" w:type="dxa"/>
          </w:tcPr>
          <w:p w:rsidR="007C571A" w:rsidRPr="00CA790D" w:rsidRDefault="007C571A" w:rsidP="0047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Организация специфической профилактики инфекционных заболеваний (</w:t>
            </w:r>
            <w:proofErr w:type="spellStart"/>
            <w:r w:rsidRPr="00CA790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профпрививки</w:t>
            </w:r>
            <w:proofErr w:type="spellEnd"/>
            <w:r w:rsidRPr="00CA790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)</w:t>
            </w:r>
          </w:p>
        </w:tc>
        <w:tc>
          <w:tcPr>
            <w:tcW w:w="1134" w:type="dxa"/>
          </w:tcPr>
          <w:p w:rsidR="007C571A" w:rsidRPr="003915A4" w:rsidRDefault="007C571A" w:rsidP="0047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ежемесячно</w:t>
            </w:r>
          </w:p>
        </w:tc>
        <w:tc>
          <w:tcPr>
            <w:tcW w:w="2362" w:type="dxa"/>
          </w:tcPr>
          <w:p w:rsidR="007C571A" w:rsidRPr="003915A4" w:rsidRDefault="007C571A" w:rsidP="0047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Врач,</w:t>
            </w:r>
          </w:p>
          <w:p w:rsidR="007C571A" w:rsidRPr="003915A4" w:rsidRDefault="007C571A" w:rsidP="0047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39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39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\с</w:t>
            </w:r>
          </w:p>
        </w:tc>
        <w:tc>
          <w:tcPr>
            <w:tcW w:w="1418" w:type="dxa"/>
          </w:tcPr>
          <w:p w:rsidR="007C571A" w:rsidRPr="00CA790D" w:rsidRDefault="007C571A" w:rsidP="0047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7C571A" w:rsidRPr="00CA790D" w:rsidTr="0047457F">
        <w:tc>
          <w:tcPr>
            <w:tcW w:w="667" w:type="dxa"/>
          </w:tcPr>
          <w:p w:rsidR="007C571A" w:rsidRPr="00CA790D" w:rsidRDefault="007C571A" w:rsidP="0047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3.8</w:t>
            </w:r>
          </w:p>
        </w:tc>
        <w:tc>
          <w:tcPr>
            <w:tcW w:w="5395" w:type="dxa"/>
          </w:tcPr>
          <w:p w:rsidR="007C571A" w:rsidRPr="00CA790D" w:rsidRDefault="007C571A" w:rsidP="0047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Обследование на гельминты</w:t>
            </w:r>
          </w:p>
        </w:tc>
        <w:tc>
          <w:tcPr>
            <w:tcW w:w="1134" w:type="dxa"/>
          </w:tcPr>
          <w:p w:rsidR="007C571A" w:rsidRPr="003915A4" w:rsidRDefault="007C571A" w:rsidP="0047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плану </w:t>
            </w:r>
            <w:proofErr w:type="spellStart"/>
            <w:r w:rsidRPr="0039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поликлинники</w:t>
            </w:r>
            <w:proofErr w:type="spellEnd"/>
          </w:p>
        </w:tc>
        <w:tc>
          <w:tcPr>
            <w:tcW w:w="2362" w:type="dxa"/>
          </w:tcPr>
          <w:p w:rsidR="007C571A" w:rsidRPr="003915A4" w:rsidRDefault="007C571A" w:rsidP="0047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39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39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\с</w:t>
            </w:r>
          </w:p>
        </w:tc>
        <w:tc>
          <w:tcPr>
            <w:tcW w:w="1418" w:type="dxa"/>
          </w:tcPr>
          <w:p w:rsidR="007C571A" w:rsidRPr="00CA790D" w:rsidRDefault="007C571A" w:rsidP="0047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7C571A" w:rsidRPr="00CA790D" w:rsidTr="0047457F">
        <w:tc>
          <w:tcPr>
            <w:tcW w:w="667" w:type="dxa"/>
          </w:tcPr>
          <w:p w:rsidR="007C571A" w:rsidRPr="00CA790D" w:rsidRDefault="007C571A" w:rsidP="0047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3.9</w:t>
            </w:r>
          </w:p>
        </w:tc>
        <w:tc>
          <w:tcPr>
            <w:tcW w:w="5395" w:type="dxa"/>
          </w:tcPr>
          <w:p w:rsidR="007C571A" w:rsidRPr="00CA790D" w:rsidRDefault="007C571A" w:rsidP="0047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Профилактические осмотры детей на педикулез, на чесотку</w:t>
            </w:r>
          </w:p>
        </w:tc>
        <w:tc>
          <w:tcPr>
            <w:tcW w:w="1134" w:type="dxa"/>
          </w:tcPr>
          <w:p w:rsidR="007C571A" w:rsidRPr="003915A4" w:rsidRDefault="007C571A" w:rsidP="0047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10 дней</w:t>
            </w:r>
          </w:p>
        </w:tc>
        <w:tc>
          <w:tcPr>
            <w:tcW w:w="2362" w:type="dxa"/>
          </w:tcPr>
          <w:p w:rsidR="007C571A" w:rsidRPr="003915A4" w:rsidRDefault="007C571A" w:rsidP="0047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39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39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\с, врач</w:t>
            </w:r>
          </w:p>
        </w:tc>
        <w:tc>
          <w:tcPr>
            <w:tcW w:w="1418" w:type="dxa"/>
          </w:tcPr>
          <w:p w:rsidR="007C571A" w:rsidRPr="00CA790D" w:rsidRDefault="007C571A" w:rsidP="0047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7C571A" w:rsidRPr="00CA790D" w:rsidTr="0047457F">
        <w:tc>
          <w:tcPr>
            <w:tcW w:w="667" w:type="dxa"/>
          </w:tcPr>
          <w:p w:rsidR="007C571A" w:rsidRPr="00CA790D" w:rsidRDefault="007C571A" w:rsidP="0047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5395" w:type="dxa"/>
          </w:tcPr>
          <w:p w:rsidR="007C571A" w:rsidRPr="00CA790D" w:rsidRDefault="007C571A" w:rsidP="0047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gramStart"/>
            <w:r w:rsidRPr="00CA790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Контроль за</w:t>
            </w:r>
            <w:proofErr w:type="gramEnd"/>
            <w:r w:rsidRPr="00CA790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организацией физического воспитания и физического развития детей ДОУ</w:t>
            </w:r>
          </w:p>
        </w:tc>
        <w:tc>
          <w:tcPr>
            <w:tcW w:w="1134" w:type="dxa"/>
          </w:tcPr>
          <w:p w:rsidR="007C571A" w:rsidRPr="003915A4" w:rsidRDefault="007C571A" w:rsidP="0047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62" w:type="dxa"/>
          </w:tcPr>
          <w:p w:rsidR="007C571A" w:rsidRPr="003915A4" w:rsidRDefault="007C571A" w:rsidP="0047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C571A" w:rsidRPr="00CA790D" w:rsidRDefault="007C571A" w:rsidP="0047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7C571A" w:rsidRPr="00CA790D" w:rsidTr="0047457F">
        <w:tc>
          <w:tcPr>
            <w:tcW w:w="667" w:type="dxa"/>
          </w:tcPr>
          <w:p w:rsidR="007C571A" w:rsidRPr="00CA790D" w:rsidRDefault="007C571A" w:rsidP="0047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4.1</w:t>
            </w:r>
          </w:p>
        </w:tc>
        <w:tc>
          <w:tcPr>
            <w:tcW w:w="5395" w:type="dxa"/>
          </w:tcPr>
          <w:p w:rsidR="007C571A" w:rsidRPr="00CA790D" w:rsidRDefault="007C571A" w:rsidP="0047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Выполнение всех требований к организации физического воспитания в ДОУ</w:t>
            </w:r>
          </w:p>
        </w:tc>
        <w:tc>
          <w:tcPr>
            <w:tcW w:w="1134" w:type="dxa"/>
          </w:tcPr>
          <w:p w:rsidR="007C571A" w:rsidRPr="003915A4" w:rsidRDefault="007C571A" w:rsidP="0047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62" w:type="dxa"/>
          </w:tcPr>
          <w:p w:rsidR="007C571A" w:rsidRPr="003915A4" w:rsidRDefault="007C571A" w:rsidP="0047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</w:t>
            </w:r>
          </w:p>
          <w:p w:rsidR="007C571A" w:rsidRPr="003915A4" w:rsidRDefault="007C571A" w:rsidP="0047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39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39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оспитатель,</w:t>
            </w:r>
          </w:p>
          <w:p w:rsidR="007C571A" w:rsidRPr="003915A4" w:rsidRDefault="007C571A" w:rsidP="0047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</w:t>
            </w:r>
            <w:proofErr w:type="gramStart"/>
            <w:r w:rsidRPr="0039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39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39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</w:t>
            </w:r>
            <w:proofErr w:type="spellEnd"/>
            <w:r w:rsidRPr="0039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</w:t>
            </w:r>
          </w:p>
          <w:p w:rsidR="007C571A" w:rsidRPr="003915A4" w:rsidRDefault="007C571A" w:rsidP="0047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</w:t>
            </w:r>
            <w:proofErr w:type="gramStart"/>
            <w:r w:rsidRPr="0039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39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аб-ки</w:t>
            </w:r>
            <w:proofErr w:type="spellEnd"/>
          </w:p>
        </w:tc>
        <w:tc>
          <w:tcPr>
            <w:tcW w:w="1418" w:type="dxa"/>
          </w:tcPr>
          <w:p w:rsidR="007C571A" w:rsidRPr="00CA790D" w:rsidRDefault="007C571A" w:rsidP="0047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7C571A" w:rsidRPr="00CA790D" w:rsidTr="0047457F">
        <w:tc>
          <w:tcPr>
            <w:tcW w:w="667" w:type="dxa"/>
          </w:tcPr>
          <w:p w:rsidR="007C571A" w:rsidRPr="00CA790D" w:rsidRDefault="007C571A" w:rsidP="0047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4.2</w:t>
            </w:r>
          </w:p>
        </w:tc>
        <w:tc>
          <w:tcPr>
            <w:tcW w:w="5395" w:type="dxa"/>
          </w:tcPr>
          <w:p w:rsidR="007C571A" w:rsidRPr="00CA790D" w:rsidRDefault="007C571A" w:rsidP="0047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Анализ и </w:t>
            </w:r>
            <w:proofErr w:type="spellStart"/>
            <w:r w:rsidRPr="00CA790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медикопедагогическое</w:t>
            </w:r>
            <w:proofErr w:type="spellEnd"/>
            <w:r w:rsidRPr="00CA790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CA790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наблюдение за физкультурными занятиями</w:t>
            </w:r>
          </w:p>
        </w:tc>
        <w:tc>
          <w:tcPr>
            <w:tcW w:w="1134" w:type="dxa"/>
          </w:tcPr>
          <w:p w:rsidR="007C571A" w:rsidRPr="003915A4" w:rsidRDefault="007C571A" w:rsidP="0047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Ежемеся</w:t>
            </w:r>
            <w:r w:rsidRPr="0039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чно</w:t>
            </w:r>
          </w:p>
        </w:tc>
        <w:tc>
          <w:tcPr>
            <w:tcW w:w="2362" w:type="dxa"/>
          </w:tcPr>
          <w:p w:rsidR="007C571A" w:rsidRPr="003915A4" w:rsidRDefault="007C571A" w:rsidP="0047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Воспитатели, врач, </w:t>
            </w:r>
            <w:proofErr w:type="spellStart"/>
            <w:r w:rsidRPr="0039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</w:t>
            </w:r>
            <w:proofErr w:type="gramStart"/>
            <w:r w:rsidRPr="0039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39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\с</w:t>
            </w:r>
          </w:p>
        </w:tc>
        <w:tc>
          <w:tcPr>
            <w:tcW w:w="1418" w:type="dxa"/>
          </w:tcPr>
          <w:p w:rsidR="007C571A" w:rsidRPr="00CA790D" w:rsidRDefault="007C571A" w:rsidP="0047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7C571A" w:rsidRPr="00CA790D" w:rsidTr="0047457F">
        <w:tc>
          <w:tcPr>
            <w:tcW w:w="667" w:type="dxa"/>
          </w:tcPr>
          <w:p w:rsidR="007C571A" w:rsidRPr="00CA790D" w:rsidRDefault="007C571A" w:rsidP="0047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4.3</w:t>
            </w:r>
          </w:p>
        </w:tc>
        <w:tc>
          <w:tcPr>
            <w:tcW w:w="5395" w:type="dxa"/>
          </w:tcPr>
          <w:p w:rsidR="007C571A" w:rsidRPr="00CA790D" w:rsidRDefault="007C571A" w:rsidP="0047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Определение физической подготовленности ребенка к школе</w:t>
            </w:r>
          </w:p>
        </w:tc>
        <w:tc>
          <w:tcPr>
            <w:tcW w:w="1134" w:type="dxa"/>
          </w:tcPr>
          <w:p w:rsidR="007C571A" w:rsidRPr="003915A4" w:rsidRDefault="007C571A" w:rsidP="0047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2362" w:type="dxa"/>
          </w:tcPr>
          <w:p w:rsidR="007C571A" w:rsidRPr="003915A4" w:rsidRDefault="007C571A" w:rsidP="0047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</w:t>
            </w:r>
            <w:proofErr w:type="gramStart"/>
            <w:r w:rsidRPr="0039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39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39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</w:t>
            </w:r>
            <w:proofErr w:type="spellEnd"/>
            <w:r w:rsidRPr="0039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-ре,</w:t>
            </w:r>
          </w:p>
          <w:p w:rsidR="007C571A" w:rsidRPr="003915A4" w:rsidRDefault="007C571A" w:rsidP="0047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39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39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\с</w:t>
            </w:r>
          </w:p>
        </w:tc>
        <w:tc>
          <w:tcPr>
            <w:tcW w:w="1418" w:type="dxa"/>
          </w:tcPr>
          <w:p w:rsidR="007C571A" w:rsidRPr="00CA790D" w:rsidRDefault="007C571A" w:rsidP="0047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7C571A" w:rsidRPr="00CA790D" w:rsidTr="0047457F">
        <w:tc>
          <w:tcPr>
            <w:tcW w:w="667" w:type="dxa"/>
          </w:tcPr>
          <w:p w:rsidR="007C571A" w:rsidRPr="00CA790D" w:rsidRDefault="007C571A" w:rsidP="0047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5395" w:type="dxa"/>
          </w:tcPr>
          <w:p w:rsidR="007C571A" w:rsidRPr="00CA790D" w:rsidRDefault="007C571A" w:rsidP="0047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Диспансеризация</w:t>
            </w:r>
          </w:p>
        </w:tc>
        <w:tc>
          <w:tcPr>
            <w:tcW w:w="1134" w:type="dxa"/>
          </w:tcPr>
          <w:p w:rsidR="007C571A" w:rsidRPr="003915A4" w:rsidRDefault="007C571A" w:rsidP="0047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</w:tcPr>
          <w:p w:rsidR="007C571A" w:rsidRPr="003915A4" w:rsidRDefault="007C571A" w:rsidP="0047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C571A" w:rsidRPr="00CA790D" w:rsidRDefault="007C571A" w:rsidP="0047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7C571A" w:rsidRPr="00CA790D" w:rsidTr="0047457F">
        <w:tc>
          <w:tcPr>
            <w:tcW w:w="667" w:type="dxa"/>
          </w:tcPr>
          <w:p w:rsidR="007C571A" w:rsidRPr="00CA790D" w:rsidRDefault="007C571A" w:rsidP="0047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5.1</w:t>
            </w:r>
          </w:p>
        </w:tc>
        <w:tc>
          <w:tcPr>
            <w:tcW w:w="5395" w:type="dxa"/>
          </w:tcPr>
          <w:p w:rsidR="007C571A" w:rsidRPr="00CA790D" w:rsidRDefault="007C571A" w:rsidP="0047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Проведение углубленных и плановых профилактических осмотров</w:t>
            </w:r>
          </w:p>
        </w:tc>
        <w:tc>
          <w:tcPr>
            <w:tcW w:w="1134" w:type="dxa"/>
          </w:tcPr>
          <w:p w:rsidR="007C571A" w:rsidRPr="003915A4" w:rsidRDefault="007C571A" w:rsidP="0047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362" w:type="dxa"/>
          </w:tcPr>
          <w:p w:rsidR="007C571A" w:rsidRPr="003915A4" w:rsidRDefault="007C571A" w:rsidP="0047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  <w:proofErr w:type="gramStart"/>
            <w:r w:rsidRPr="0039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39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</w:t>
            </w:r>
            <w:proofErr w:type="spellEnd"/>
          </w:p>
          <w:p w:rsidR="007C571A" w:rsidRPr="003915A4" w:rsidRDefault="007C571A" w:rsidP="0047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Врач ДОУ, </w:t>
            </w:r>
            <w:proofErr w:type="spellStart"/>
            <w:r w:rsidRPr="0039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39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39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\с</w:t>
            </w:r>
          </w:p>
        </w:tc>
        <w:tc>
          <w:tcPr>
            <w:tcW w:w="1418" w:type="dxa"/>
          </w:tcPr>
          <w:p w:rsidR="007C571A" w:rsidRPr="00CA790D" w:rsidRDefault="007C571A" w:rsidP="0047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7C571A" w:rsidRPr="00CA790D" w:rsidTr="0047457F">
        <w:tc>
          <w:tcPr>
            <w:tcW w:w="667" w:type="dxa"/>
          </w:tcPr>
          <w:p w:rsidR="007C571A" w:rsidRPr="00CA790D" w:rsidRDefault="007C571A" w:rsidP="0047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5.2</w:t>
            </w:r>
          </w:p>
        </w:tc>
        <w:tc>
          <w:tcPr>
            <w:tcW w:w="5395" w:type="dxa"/>
          </w:tcPr>
          <w:p w:rsidR="007C571A" w:rsidRPr="00CA790D" w:rsidRDefault="007C571A" w:rsidP="0047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Определение групп здоровья детей</w:t>
            </w:r>
          </w:p>
        </w:tc>
        <w:tc>
          <w:tcPr>
            <w:tcW w:w="1134" w:type="dxa"/>
          </w:tcPr>
          <w:p w:rsidR="007C571A" w:rsidRPr="003915A4" w:rsidRDefault="007C571A" w:rsidP="0047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</w:t>
            </w:r>
            <w:proofErr w:type="spellStart"/>
            <w:r w:rsidRPr="0039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углуб</w:t>
            </w:r>
            <w:proofErr w:type="spellEnd"/>
            <w:r w:rsidRPr="0039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м\о</w:t>
            </w:r>
          </w:p>
        </w:tc>
        <w:tc>
          <w:tcPr>
            <w:tcW w:w="2362" w:type="dxa"/>
          </w:tcPr>
          <w:p w:rsidR="007C571A" w:rsidRPr="003915A4" w:rsidRDefault="007C571A" w:rsidP="0047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</w:t>
            </w:r>
          </w:p>
        </w:tc>
        <w:tc>
          <w:tcPr>
            <w:tcW w:w="1418" w:type="dxa"/>
          </w:tcPr>
          <w:p w:rsidR="007C571A" w:rsidRPr="00CA790D" w:rsidRDefault="007C571A" w:rsidP="0047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7C571A" w:rsidRPr="00CA790D" w:rsidTr="0047457F">
        <w:tc>
          <w:tcPr>
            <w:tcW w:w="667" w:type="dxa"/>
          </w:tcPr>
          <w:p w:rsidR="007C571A" w:rsidRPr="00CA790D" w:rsidRDefault="007C571A" w:rsidP="0047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5.3</w:t>
            </w:r>
          </w:p>
        </w:tc>
        <w:tc>
          <w:tcPr>
            <w:tcW w:w="5395" w:type="dxa"/>
          </w:tcPr>
          <w:p w:rsidR="007C571A" w:rsidRPr="00CA790D" w:rsidRDefault="007C571A" w:rsidP="0047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CA790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Дообследование</w:t>
            </w:r>
            <w:proofErr w:type="spellEnd"/>
            <w:r w:rsidRPr="00CA790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и врачебное консультирование детей</w:t>
            </w:r>
          </w:p>
        </w:tc>
        <w:tc>
          <w:tcPr>
            <w:tcW w:w="1134" w:type="dxa"/>
          </w:tcPr>
          <w:p w:rsidR="007C571A" w:rsidRPr="003915A4" w:rsidRDefault="007C571A" w:rsidP="0047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</w:t>
            </w:r>
            <w:proofErr w:type="spellStart"/>
            <w:r w:rsidRPr="0039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углуб</w:t>
            </w:r>
            <w:proofErr w:type="spellEnd"/>
            <w:r w:rsidRPr="0039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м\о</w:t>
            </w:r>
          </w:p>
        </w:tc>
        <w:tc>
          <w:tcPr>
            <w:tcW w:w="2362" w:type="dxa"/>
          </w:tcPr>
          <w:p w:rsidR="007C571A" w:rsidRPr="003915A4" w:rsidRDefault="007C571A" w:rsidP="0047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Врач, </w:t>
            </w:r>
            <w:proofErr w:type="spellStart"/>
            <w:r w:rsidRPr="0039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39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39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\с</w:t>
            </w:r>
          </w:p>
        </w:tc>
        <w:tc>
          <w:tcPr>
            <w:tcW w:w="1418" w:type="dxa"/>
          </w:tcPr>
          <w:p w:rsidR="007C571A" w:rsidRPr="00CA790D" w:rsidRDefault="007C571A" w:rsidP="0047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7C571A" w:rsidRPr="00CA790D" w:rsidTr="0047457F">
        <w:tc>
          <w:tcPr>
            <w:tcW w:w="667" w:type="dxa"/>
          </w:tcPr>
          <w:p w:rsidR="007C571A" w:rsidRPr="00CA790D" w:rsidRDefault="007C571A" w:rsidP="0047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5.4</w:t>
            </w:r>
          </w:p>
        </w:tc>
        <w:tc>
          <w:tcPr>
            <w:tcW w:w="5395" w:type="dxa"/>
          </w:tcPr>
          <w:p w:rsidR="007C571A" w:rsidRPr="00CA790D" w:rsidRDefault="007C571A" w:rsidP="0047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Выполнение рекомендаций по оздоровлению детей с острой и хронической патологией</w:t>
            </w:r>
          </w:p>
        </w:tc>
        <w:tc>
          <w:tcPr>
            <w:tcW w:w="1134" w:type="dxa"/>
          </w:tcPr>
          <w:p w:rsidR="007C571A" w:rsidRPr="003915A4" w:rsidRDefault="007C571A" w:rsidP="0047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наличии рекомендаций</w:t>
            </w:r>
          </w:p>
        </w:tc>
        <w:tc>
          <w:tcPr>
            <w:tcW w:w="2362" w:type="dxa"/>
          </w:tcPr>
          <w:p w:rsidR="007C571A" w:rsidRPr="003915A4" w:rsidRDefault="007C571A" w:rsidP="0047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Врач, </w:t>
            </w:r>
            <w:proofErr w:type="spellStart"/>
            <w:r w:rsidRPr="0039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39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39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\с</w:t>
            </w:r>
          </w:p>
        </w:tc>
        <w:tc>
          <w:tcPr>
            <w:tcW w:w="1418" w:type="dxa"/>
          </w:tcPr>
          <w:p w:rsidR="007C571A" w:rsidRPr="00CA790D" w:rsidRDefault="007C571A" w:rsidP="0047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7C571A" w:rsidRPr="00CA790D" w:rsidTr="0047457F">
        <w:tc>
          <w:tcPr>
            <w:tcW w:w="667" w:type="dxa"/>
          </w:tcPr>
          <w:p w:rsidR="007C571A" w:rsidRPr="00CA790D" w:rsidRDefault="007C571A" w:rsidP="0047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5.5</w:t>
            </w:r>
          </w:p>
        </w:tc>
        <w:tc>
          <w:tcPr>
            <w:tcW w:w="5395" w:type="dxa"/>
          </w:tcPr>
          <w:p w:rsidR="007C571A" w:rsidRPr="00CA790D" w:rsidRDefault="007C571A" w:rsidP="0047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Анализ острой и хронической заболеваемости  детей ДОУ</w:t>
            </w:r>
          </w:p>
        </w:tc>
        <w:tc>
          <w:tcPr>
            <w:tcW w:w="1134" w:type="dxa"/>
          </w:tcPr>
          <w:p w:rsidR="007C571A" w:rsidRPr="003915A4" w:rsidRDefault="007C571A" w:rsidP="0047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362" w:type="dxa"/>
          </w:tcPr>
          <w:p w:rsidR="007C571A" w:rsidRPr="003915A4" w:rsidRDefault="007C571A" w:rsidP="0047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Врач, </w:t>
            </w:r>
            <w:proofErr w:type="spellStart"/>
            <w:r w:rsidRPr="0039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39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39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\с</w:t>
            </w:r>
          </w:p>
        </w:tc>
        <w:tc>
          <w:tcPr>
            <w:tcW w:w="1418" w:type="dxa"/>
          </w:tcPr>
          <w:p w:rsidR="007C571A" w:rsidRPr="00CA790D" w:rsidRDefault="007C571A" w:rsidP="0047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7C571A" w:rsidRPr="00CA790D" w:rsidTr="0047457F">
        <w:tc>
          <w:tcPr>
            <w:tcW w:w="667" w:type="dxa"/>
          </w:tcPr>
          <w:p w:rsidR="007C571A" w:rsidRPr="00CA790D" w:rsidRDefault="007C571A" w:rsidP="0047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5.6</w:t>
            </w:r>
          </w:p>
        </w:tc>
        <w:tc>
          <w:tcPr>
            <w:tcW w:w="5395" w:type="dxa"/>
          </w:tcPr>
          <w:p w:rsidR="007C571A" w:rsidRPr="00CA790D" w:rsidRDefault="007C571A" w:rsidP="0047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Ведение документации</w:t>
            </w:r>
          </w:p>
        </w:tc>
        <w:tc>
          <w:tcPr>
            <w:tcW w:w="1134" w:type="dxa"/>
          </w:tcPr>
          <w:p w:rsidR="007C571A" w:rsidRPr="003915A4" w:rsidRDefault="007C571A" w:rsidP="0047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62" w:type="dxa"/>
          </w:tcPr>
          <w:p w:rsidR="007C571A" w:rsidRPr="003915A4" w:rsidRDefault="007C571A" w:rsidP="0047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Врач, </w:t>
            </w:r>
            <w:proofErr w:type="spellStart"/>
            <w:r w:rsidRPr="0039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39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39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\с</w:t>
            </w:r>
          </w:p>
        </w:tc>
        <w:tc>
          <w:tcPr>
            <w:tcW w:w="1418" w:type="dxa"/>
          </w:tcPr>
          <w:p w:rsidR="007C571A" w:rsidRPr="00CA790D" w:rsidRDefault="007C571A" w:rsidP="0047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7C571A" w:rsidRPr="00CA790D" w:rsidTr="0047457F">
        <w:tc>
          <w:tcPr>
            <w:tcW w:w="667" w:type="dxa"/>
          </w:tcPr>
          <w:p w:rsidR="007C571A" w:rsidRPr="00CA790D" w:rsidRDefault="007C571A" w:rsidP="0047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5395" w:type="dxa"/>
          </w:tcPr>
          <w:p w:rsidR="007C571A" w:rsidRPr="00CA790D" w:rsidRDefault="007C571A" w:rsidP="0047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Организация и </w:t>
            </w:r>
            <w:proofErr w:type="gramStart"/>
            <w:r w:rsidRPr="00CA790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контроль за</w:t>
            </w:r>
            <w:proofErr w:type="gramEnd"/>
            <w:r w:rsidRPr="00CA790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питанием детей в ДОУ</w:t>
            </w:r>
          </w:p>
        </w:tc>
        <w:tc>
          <w:tcPr>
            <w:tcW w:w="1134" w:type="dxa"/>
          </w:tcPr>
          <w:p w:rsidR="007C571A" w:rsidRPr="003915A4" w:rsidRDefault="007C571A" w:rsidP="0047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</w:tcPr>
          <w:p w:rsidR="007C571A" w:rsidRPr="003915A4" w:rsidRDefault="007C571A" w:rsidP="0047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C571A" w:rsidRPr="00CA790D" w:rsidRDefault="007C571A" w:rsidP="0047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7C571A" w:rsidRPr="00CA790D" w:rsidTr="0047457F">
        <w:tc>
          <w:tcPr>
            <w:tcW w:w="667" w:type="dxa"/>
          </w:tcPr>
          <w:p w:rsidR="007C571A" w:rsidRPr="00CA790D" w:rsidRDefault="007C571A" w:rsidP="0047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6.1</w:t>
            </w:r>
          </w:p>
        </w:tc>
        <w:tc>
          <w:tcPr>
            <w:tcW w:w="5395" w:type="dxa"/>
          </w:tcPr>
          <w:p w:rsidR="007C571A" w:rsidRPr="00CA790D" w:rsidRDefault="007C571A" w:rsidP="0047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Ведение документации и своевременное  ее заполнение</w:t>
            </w:r>
          </w:p>
        </w:tc>
        <w:tc>
          <w:tcPr>
            <w:tcW w:w="1134" w:type="dxa"/>
          </w:tcPr>
          <w:p w:rsidR="007C571A" w:rsidRPr="003915A4" w:rsidRDefault="007C571A" w:rsidP="0047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62" w:type="dxa"/>
          </w:tcPr>
          <w:p w:rsidR="007C571A" w:rsidRPr="003915A4" w:rsidRDefault="007C571A" w:rsidP="0047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39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39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\с</w:t>
            </w:r>
          </w:p>
        </w:tc>
        <w:tc>
          <w:tcPr>
            <w:tcW w:w="1418" w:type="dxa"/>
          </w:tcPr>
          <w:p w:rsidR="007C571A" w:rsidRPr="00CA790D" w:rsidRDefault="007C571A" w:rsidP="0047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7C571A" w:rsidRPr="00CA790D" w:rsidTr="0047457F">
        <w:tc>
          <w:tcPr>
            <w:tcW w:w="667" w:type="dxa"/>
          </w:tcPr>
          <w:p w:rsidR="007C571A" w:rsidRPr="00CA790D" w:rsidRDefault="007C571A" w:rsidP="0047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6.2</w:t>
            </w:r>
          </w:p>
        </w:tc>
        <w:tc>
          <w:tcPr>
            <w:tcW w:w="5395" w:type="dxa"/>
          </w:tcPr>
          <w:p w:rsidR="007C571A" w:rsidRPr="00CA790D" w:rsidRDefault="007C571A" w:rsidP="0047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gramStart"/>
            <w:r w:rsidRPr="00CA790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Контроль за</w:t>
            </w:r>
            <w:proofErr w:type="gramEnd"/>
            <w:r w:rsidRPr="00CA790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санитарным состоянием пищеблока и соблюдением правил личной гигиены работниками пищеблока</w:t>
            </w:r>
          </w:p>
        </w:tc>
        <w:tc>
          <w:tcPr>
            <w:tcW w:w="1134" w:type="dxa"/>
          </w:tcPr>
          <w:p w:rsidR="007C571A" w:rsidRPr="003915A4" w:rsidRDefault="007C571A" w:rsidP="0047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2362" w:type="dxa"/>
          </w:tcPr>
          <w:p w:rsidR="007C571A" w:rsidRPr="003915A4" w:rsidRDefault="007C571A" w:rsidP="0047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39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39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\с</w:t>
            </w:r>
          </w:p>
        </w:tc>
        <w:tc>
          <w:tcPr>
            <w:tcW w:w="1418" w:type="dxa"/>
          </w:tcPr>
          <w:p w:rsidR="007C571A" w:rsidRPr="00CA790D" w:rsidRDefault="007C571A" w:rsidP="0047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7C571A" w:rsidRPr="00CA790D" w:rsidTr="0047457F">
        <w:tc>
          <w:tcPr>
            <w:tcW w:w="667" w:type="dxa"/>
          </w:tcPr>
          <w:p w:rsidR="007C571A" w:rsidRPr="00CA790D" w:rsidRDefault="007C571A" w:rsidP="0047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6.3</w:t>
            </w:r>
          </w:p>
        </w:tc>
        <w:tc>
          <w:tcPr>
            <w:tcW w:w="5395" w:type="dxa"/>
          </w:tcPr>
          <w:p w:rsidR="007C571A" w:rsidRPr="00CA790D" w:rsidRDefault="007C571A" w:rsidP="0047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Качественный и количественный анализ питания:</w:t>
            </w:r>
          </w:p>
          <w:p w:rsidR="007C571A" w:rsidRPr="00CA790D" w:rsidRDefault="007C571A" w:rsidP="0047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-выполнение норм питания;</w:t>
            </w:r>
          </w:p>
          <w:p w:rsidR="007C571A" w:rsidRPr="00CA790D" w:rsidRDefault="007C571A" w:rsidP="0047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-калорийность и Б</w:t>
            </w:r>
            <w:proofErr w:type="gramStart"/>
            <w:r w:rsidRPr="00CA790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:Ж</w:t>
            </w:r>
            <w:proofErr w:type="gramEnd"/>
            <w:r w:rsidRPr="00CA790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:У</w:t>
            </w:r>
          </w:p>
        </w:tc>
        <w:tc>
          <w:tcPr>
            <w:tcW w:w="1134" w:type="dxa"/>
          </w:tcPr>
          <w:p w:rsidR="007C571A" w:rsidRPr="003915A4" w:rsidRDefault="007C571A" w:rsidP="0047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10 дней</w:t>
            </w:r>
          </w:p>
          <w:p w:rsidR="007C571A" w:rsidRPr="003915A4" w:rsidRDefault="007C571A" w:rsidP="0047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за месяц</w:t>
            </w:r>
          </w:p>
        </w:tc>
        <w:tc>
          <w:tcPr>
            <w:tcW w:w="2362" w:type="dxa"/>
          </w:tcPr>
          <w:p w:rsidR="007C571A" w:rsidRPr="003915A4" w:rsidRDefault="007C571A" w:rsidP="0047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39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39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\с</w:t>
            </w:r>
          </w:p>
          <w:p w:rsidR="007C571A" w:rsidRPr="003915A4" w:rsidRDefault="007C571A" w:rsidP="0047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</w:t>
            </w:r>
          </w:p>
        </w:tc>
        <w:tc>
          <w:tcPr>
            <w:tcW w:w="1418" w:type="dxa"/>
          </w:tcPr>
          <w:p w:rsidR="007C571A" w:rsidRPr="00CA790D" w:rsidRDefault="007C571A" w:rsidP="0047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7C571A" w:rsidRPr="00CA790D" w:rsidTr="0047457F">
        <w:tc>
          <w:tcPr>
            <w:tcW w:w="667" w:type="dxa"/>
          </w:tcPr>
          <w:p w:rsidR="007C571A" w:rsidRPr="00CA790D" w:rsidRDefault="007C571A" w:rsidP="0047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6.4</w:t>
            </w:r>
          </w:p>
        </w:tc>
        <w:tc>
          <w:tcPr>
            <w:tcW w:w="5395" w:type="dxa"/>
          </w:tcPr>
          <w:p w:rsidR="007C571A" w:rsidRPr="00CA790D" w:rsidRDefault="007C571A" w:rsidP="0047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790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Искусственная С-витаминизация холодных напитков</w:t>
            </w:r>
          </w:p>
        </w:tc>
        <w:tc>
          <w:tcPr>
            <w:tcW w:w="1134" w:type="dxa"/>
          </w:tcPr>
          <w:p w:rsidR="007C571A" w:rsidRPr="003915A4" w:rsidRDefault="007C571A" w:rsidP="0047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2362" w:type="dxa"/>
          </w:tcPr>
          <w:p w:rsidR="007C571A" w:rsidRPr="003915A4" w:rsidRDefault="007C571A" w:rsidP="0047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39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39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\с</w:t>
            </w:r>
          </w:p>
        </w:tc>
        <w:tc>
          <w:tcPr>
            <w:tcW w:w="1418" w:type="dxa"/>
          </w:tcPr>
          <w:p w:rsidR="007C571A" w:rsidRPr="00CA790D" w:rsidRDefault="007C571A" w:rsidP="0047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3915A4" w:rsidRDefault="003915A4" w:rsidP="00CA790D">
      <w:pPr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C0504D"/>
          <w:spacing w:val="5"/>
          <w:sz w:val="72"/>
          <w:szCs w:val="72"/>
          <w:u w:val="single"/>
          <w:lang w:eastAsia="ru-RU"/>
        </w:rPr>
      </w:pPr>
    </w:p>
    <w:p w:rsidR="003915A4" w:rsidRPr="00CA790D" w:rsidRDefault="003915A4" w:rsidP="00CA79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90D" w:rsidRDefault="00CA790D" w:rsidP="00CA79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71A" w:rsidRDefault="007C571A" w:rsidP="00CA79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71A" w:rsidRDefault="007C571A" w:rsidP="00CA79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31" w:name="_GoBack"/>
      <w:bookmarkEnd w:id="531"/>
    </w:p>
    <w:p w:rsidR="007C571A" w:rsidRDefault="007C571A" w:rsidP="00CA79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71A" w:rsidRDefault="007C571A" w:rsidP="00CA79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71A" w:rsidRDefault="007C571A" w:rsidP="00CA79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71A" w:rsidRDefault="007C571A" w:rsidP="00CA79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71A" w:rsidRDefault="007C571A" w:rsidP="00CA79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71A" w:rsidRDefault="007C571A" w:rsidP="00CA79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71A" w:rsidRDefault="007C571A" w:rsidP="00CA79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71A" w:rsidRDefault="007C571A" w:rsidP="00CA79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71A" w:rsidRDefault="007C571A" w:rsidP="00CA79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71A" w:rsidRPr="00CA790D" w:rsidRDefault="007C571A" w:rsidP="00CA79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C571A" w:rsidRPr="00CA790D" w:rsidSect="00584D2D">
      <w:footerReference w:type="default" r:id="rId15"/>
      <w:pgSz w:w="11906" w:h="16838"/>
      <w:pgMar w:top="720" w:right="720" w:bottom="720" w:left="720" w:header="425" w:footer="1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23F" w:rsidRDefault="00E7323F" w:rsidP="00905206">
      <w:pPr>
        <w:spacing w:after="0" w:line="240" w:lineRule="auto"/>
      </w:pPr>
      <w:r>
        <w:separator/>
      </w:r>
    </w:p>
  </w:endnote>
  <w:endnote w:type="continuationSeparator" w:id="0">
    <w:p w:rsidR="00E7323F" w:rsidRDefault="00E7323F" w:rsidP="00905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RCyr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935118"/>
      <w:docPartObj>
        <w:docPartGallery w:val="Page Numbers (Bottom of Page)"/>
        <w:docPartUnique/>
      </w:docPartObj>
    </w:sdtPr>
    <w:sdtContent>
      <w:p w:rsidR="00E7323F" w:rsidRDefault="00E7323F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5388">
          <w:rPr>
            <w:noProof/>
          </w:rPr>
          <w:t>42</w:t>
        </w:r>
        <w:r>
          <w:rPr>
            <w:noProof/>
          </w:rPr>
          <w:fldChar w:fldCharType="end"/>
        </w:r>
      </w:p>
    </w:sdtContent>
  </w:sdt>
  <w:p w:rsidR="00E7323F" w:rsidRDefault="00E7323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23F" w:rsidRDefault="00E7323F" w:rsidP="00905206">
      <w:pPr>
        <w:spacing w:after="0" w:line="240" w:lineRule="auto"/>
      </w:pPr>
      <w:r>
        <w:separator/>
      </w:r>
    </w:p>
  </w:footnote>
  <w:footnote w:type="continuationSeparator" w:id="0">
    <w:p w:rsidR="00E7323F" w:rsidRDefault="00E7323F" w:rsidP="009052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C0A90"/>
    <w:multiLevelType w:val="hybridMultilevel"/>
    <w:tmpl w:val="55A61D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320DB3"/>
    <w:multiLevelType w:val="hybridMultilevel"/>
    <w:tmpl w:val="49966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4259F"/>
    <w:multiLevelType w:val="hybridMultilevel"/>
    <w:tmpl w:val="CC741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843604"/>
    <w:multiLevelType w:val="hybridMultilevel"/>
    <w:tmpl w:val="F474D1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9D6FB0"/>
    <w:multiLevelType w:val="multilevel"/>
    <w:tmpl w:val="2310A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7D3A68"/>
    <w:multiLevelType w:val="hybridMultilevel"/>
    <w:tmpl w:val="20920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D55FAC"/>
    <w:multiLevelType w:val="hybridMultilevel"/>
    <w:tmpl w:val="A5F63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F8793A"/>
    <w:multiLevelType w:val="hybridMultilevel"/>
    <w:tmpl w:val="2A8A6006"/>
    <w:lvl w:ilvl="0" w:tplc="8A72D740">
      <w:start w:val="1"/>
      <w:numFmt w:val="decimal"/>
      <w:lvlText w:val="%1."/>
      <w:lvlJc w:val="left"/>
      <w:pPr>
        <w:tabs>
          <w:tab w:val="num" w:pos="1260"/>
        </w:tabs>
        <w:ind w:left="126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4F37AE"/>
    <w:multiLevelType w:val="hybridMultilevel"/>
    <w:tmpl w:val="5B6476F6"/>
    <w:lvl w:ilvl="0" w:tplc="16C03046">
      <w:start w:val="1"/>
      <w:numFmt w:val="decimal"/>
      <w:lvlText w:val="%1."/>
      <w:lvlJc w:val="left"/>
      <w:pPr>
        <w:ind w:left="852" w:hanging="4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AE0CBC"/>
    <w:multiLevelType w:val="hybridMultilevel"/>
    <w:tmpl w:val="ABB49A5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12B77A1"/>
    <w:multiLevelType w:val="hybridMultilevel"/>
    <w:tmpl w:val="263C20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55130AE"/>
    <w:multiLevelType w:val="hybridMultilevel"/>
    <w:tmpl w:val="4FC0E1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BBD0E8B"/>
    <w:multiLevelType w:val="hybridMultilevel"/>
    <w:tmpl w:val="33942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6622E3"/>
    <w:multiLevelType w:val="hybridMultilevel"/>
    <w:tmpl w:val="722435F2"/>
    <w:lvl w:ilvl="0" w:tplc="171E5D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CA6E1F"/>
    <w:multiLevelType w:val="hybridMultilevel"/>
    <w:tmpl w:val="D5CEFC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04F66CA"/>
    <w:multiLevelType w:val="hybridMultilevel"/>
    <w:tmpl w:val="ED486978"/>
    <w:lvl w:ilvl="0" w:tplc="E282215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44331F40"/>
    <w:multiLevelType w:val="hybridMultilevel"/>
    <w:tmpl w:val="A10A68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595C17"/>
    <w:multiLevelType w:val="hybridMultilevel"/>
    <w:tmpl w:val="DCD68E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45E0A1E"/>
    <w:multiLevelType w:val="hybridMultilevel"/>
    <w:tmpl w:val="AD229D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B751C37"/>
    <w:multiLevelType w:val="hybridMultilevel"/>
    <w:tmpl w:val="1D78FB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C8717ED"/>
    <w:multiLevelType w:val="hybridMultilevel"/>
    <w:tmpl w:val="1D78FB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0756FD8"/>
    <w:multiLevelType w:val="hybridMultilevel"/>
    <w:tmpl w:val="A68CC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19B5D61"/>
    <w:multiLevelType w:val="hybridMultilevel"/>
    <w:tmpl w:val="C1D8FA3A"/>
    <w:lvl w:ilvl="0" w:tplc="8210010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3">
    <w:nsid w:val="53702A49"/>
    <w:multiLevelType w:val="hybridMultilevel"/>
    <w:tmpl w:val="CF78C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1B4379"/>
    <w:multiLevelType w:val="hybridMultilevel"/>
    <w:tmpl w:val="BF62CB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97E7C23"/>
    <w:multiLevelType w:val="hybridMultilevel"/>
    <w:tmpl w:val="BD28230C"/>
    <w:lvl w:ilvl="0" w:tplc="71D09C40">
      <w:start w:val="8"/>
      <w:numFmt w:val="decimal"/>
      <w:lvlText w:val="%1."/>
      <w:lvlJc w:val="left"/>
      <w:pPr>
        <w:tabs>
          <w:tab w:val="num" w:pos="645"/>
        </w:tabs>
        <w:ind w:left="64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6">
    <w:nsid w:val="620A697B"/>
    <w:multiLevelType w:val="hybridMultilevel"/>
    <w:tmpl w:val="8724D5EE"/>
    <w:lvl w:ilvl="0" w:tplc="90FE02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46539DF"/>
    <w:multiLevelType w:val="hybridMultilevel"/>
    <w:tmpl w:val="CB7E5C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77A7688"/>
    <w:multiLevelType w:val="hybridMultilevel"/>
    <w:tmpl w:val="CD68CC20"/>
    <w:lvl w:ilvl="0" w:tplc="BBCE6D98">
      <w:start w:val="1"/>
      <w:numFmt w:val="decimal"/>
      <w:lvlText w:val="%1."/>
      <w:lvlJc w:val="left"/>
      <w:pPr>
        <w:tabs>
          <w:tab w:val="num" w:pos="570"/>
        </w:tabs>
        <w:ind w:left="57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9">
    <w:nsid w:val="712572E9"/>
    <w:multiLevelType w:val="hybridMultilevel"/>
    <w:tmpl w:val="6130D71C"/>
    <w:lvl w:ilvl="0" w:tplc="0C8A72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9AE6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0E1B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FAA2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0E18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E266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73443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8AC4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266F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3B70AA4"/>
    <w:multiLevelType w:val="hybridMultilevel"/>
    <w:tmpl w:val="372AB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5B261F"/>
    <w:multiLevelType w:val="hybridMultilevel"/>
    <w:tmpl w:val="52923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956E1E"/>
    <w:multiLevelType w:val="hybridMultilevel"/>
    <w:tmpl w:val="DCAE8F18"/>
    <w:lvl w:ilvl="0" w:tplc="38FEDF3E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3">
    <w:nsid w:val="7A5027DD"/>
    <w:multiLevelType w:val="hybridMultilevel"/>
    <w:tmpl w:val="1BDE6D8E"/>
    <w:lvl w:ilvl="0" w:tplc="90FE025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B956441"/>
    <w:multiLevelType w:val="hybridMultilevel"/>
    <w:tmpl w:val="D8E8F0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D917659"/>
    <w:multiLevelType w:val="hybridMultilevel"/>
    <w:tmpl w:val="6FE6324A"/>
    <w:lvl w:ilvl="0" w:tplc="EAE848D4">
      <w:start w:val="1"/>
      <w:numFmt w:val="decimal"/>
      <w:lvlText w:val="%1."/>
      <w:lvlJc w:val="left"/>
      <w:pPr>
        <w:tabs>
          <w:tab w:val="num" w:pos="233"/>
        </w:tabs>
        <w:ind w:left="2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53"/>
        </w:tabs>
        <w:ind w:left="95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73"/>
        </w:tabs>
        <w:ind w:left="167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93"/>
        </w:tabs>
        <w:ind w:left="239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13"/>
        </w:tabs>
        <w:ind w:left="311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33"/>
        </w:tabs>
        <w:ind w:left="383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53"/>
        </w:tabs>
        <w:ind w:left="455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73"/>
        </w:tabs>
        <w:ind w:left="527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93"/>
        </w:tabs>
        <w:ind w:left="5993" w:hanging="180"/>
      </w:pPr>
    </w:lvl>
  </w:abstractNum>
  <w:abstractNum w:abstractNumId="36">
    <w:nsid w:val="7E793355"/>
    <w:multiLevelType w:val="multilevel"/>
    <w:tmpl w:val="10A03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27"/>
  </w:num>
  <w:num w:numId="3">
    <w:abstractNumId w:val="35"/>
  </w:num>
  <w:num w:numId="4">
    <w:abstractNumId w:val="7"/>
  </w:num>
  <w:num w:numId="5">
    <w:abstractNumId w:val="26"/>
  </w:num>
  <w:num w:numId="6">
    <w:abstractNumId w:val="20"/>
  </w:num>
  <w:num w:numId="7">
    <w:abstractNumId w:val="18"/>
  </w:num>
  <w:num w:numId="8">
    <w:abstractNumId w:val="25"/>
  </w:num>
  <w:num w:numId="9">
    <w:abstractNumId w:val="15"/>
  </w:num>
  <w:num w:numId="10">
    <w:abstractNumId w:val="33"/>
  </w:num>
  <w:num w:numId="11">
    <w:abstractNumId w:val="3"/>
  </w:num>
  <w:num w:numId="12">
    <w:abstractNumId w:val="11"/>
  </w:num>
  <w:num w:numId="13">
    <w:abstractNumId w:val="17"/>
  </w:num>
  <w:num w:numId="14">
    <w:abstractNumId w:val="24"/>
  </w:num>
  <w:num w:numId="15">
    <w:abstractNumId w:val="21"/>
  </w:num>
  <w:num w:numId="16">
    <w:abstractNumId w:val="10"/>
  </w:num>
  <w:num w:numId="17">
    <w:abstractNumId w:val="32"/>
  </w:num>
  <w:num w:numId="18">
    <w:abstractNumId w:val="22"/>
  </w:num>
  <w:num w:numId="19">
    <w:abstractNumId w:val="28"/>
  </w:num>
  <w:num w:numId="20">
    <w:abstractNumId w:val="14"/>
  </w:num>
  <w:num w:numId="21">
    <w:abstractNumId w:val="0"/>
  </w:num>
  <w:num w:numId="22">
    <w:abstractNumId w:val="34"/>
  </w:num>
  <w:num w:numId="23">
    <w:abstractNumId w:val="2"/>
  </w:num>
  <w:num w:numId="24">
    <w:abstractNumId w:val="23"/>
  </w:num>
  <w:num w:numId="25">
    <w:abstractNumId w:val="19"/>
  </w:num>
  <w:num w:numId="26">
    <w:abstractNumId w:val="5"/>
  </w:num>
  <w:num w:numId="27">
    <w:abstractNumId w:val="36"/>
  </w:num>
  <w:num w:numId="28">
    <w:abstractNumId w:val="4"/>
  </w:num>
  <w:num w:numId="29">
    <w:abstractNumId w:val="9"/>
  </w:num>
  <w:num w:numId="30">
    <w:abstractNumId w:val="13"/>
  </w:num>
  <w:num w:numId="31">
    <w:abstractNumId w:val="31"/>
  </w:num>
  <w:num w:numId="32">
    <w:abstractNumId w:val="1"/>
  </w:num>
  <w:num w:numId="33">
    <w:abstractNumId w:val="8"/>
  </w:num>
  <w:num w:numId="34">
    <w:abstractNumId w:val="30"/>
  </w:num>
  <w:num w:numId="35">
    <w:abstractNumId w:val="12"/>
  </w:num>
  <w:num w:numId="36">
    <w:abstractNumId w:val="29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337F"/>
    <w:rsid w:val="00002C42"/>
    <w:rsid w:val="0000778F"/>
    <w:rsid w:val="00020025"/>
    <w:rsid w:val="00021422"/>
    <w:rsid w:val="00057B26"/>
    <w:rsid w:val="00062B0B"/>
    <w:rsid w:val="00073A0C"/>
    <w:rsid w:val="00075B12"/>
    <w:rsid w:val="00077BC0"/>
    <w:rsid w:val="0008583A"/>
    <w:rsid w:val="00094843"/>
    <w:rsid w:val="00095B16"/>
    <w:rsid w:val="000A226E"/>
    <w:rsid w:val="000B6D67"/>
    <w:rsid w:val="000E736D"/>
    <w:rsid w:val="0010563D"/>
    <w:rsid w:val="001262D8"/>
    <w:rsid w:val="0012736D"/>
    <w:rsid w:val="00133A14"/>
    <w:rsid w:val="0013678A"/>
    <w:rsid w:val="001407B8"/>
    <w:rsid w:val="00194271"/>
    <w:rsid w:val="001943A7"/>
    <w:rsid w:val="0019494D"/>
    <w:rsid w:val="001B77AD"/>
    <w:rsid w:val="001C1C2D"/>
    <w:rsid w:val="00203F26"/>
    <w:rsid w:val="0022661B"/>
    <w:rsid w:val="00232C77"/>
    <w:rsid w:val="002517E1"/>
    <w:rsid w:val="00257075"/>
    <w:rsid w:val="002713AE"/>
    <w:rsid w:val="00295103"/>
    <w:rsid w:val="002B12FF"/>
    <w:rsid w:val="003106ED"/>
    <w:rsid w:val="00321369"/>
    <w:rsid w:val="00333FB8"/>
    <w:rsid w:val="00335D63"/>
    <w:rsid w:val="00343904"/>
    <w:rsid w:val="00374967"/>
    <w:rsid w:val="003915A4"/>
    <w:rsid w:val="003C0408"/>
    <w:rsid w:val="003C510A"/>
    <w:rsid w:val="003F26C3"/>
    <w:rsid w:val="003F4D14"/>
    <w:rsid w:val="00417733"/>
    <w:rsid w:val="004244C9"/>
    <w:rsid w:val="00434731"/>
    <w:rsid w:val="00442CFF"/>
    <w:rsid w:val="00460E55"/>
    <w:rsid w:val="00471740"/>
    <w:rsid w:val="0047457F"/>
    <w:rsid w:val="004B0556"/>
    <w:rsid w:val="004E1C2A"/>
    <w:rsid w:val="00501C93"/>
    <w:rsid w:val="005111D2"/>
    <w:rsid w:val="0052578B"/>
    <w:rsid w:val="00534D7A"/>
    <w:rsid w:val="00540B8B"/>
    <w:rsid w:val="0057023C"/>
    <w:rsid w:val="00574153"/>
    <w:rsid w:val="00583D2F"/>
    <w:rsid w:val="00584D2D"/>
    <w:rsid w:val="005D5A11"/>
    <w:rsid w:val="005E1EFF"/>
    <w:rsid w:val="0060187D"/>
    <w:rsid w:val="00634993"/>
    <w:rsid w:val="00661FCF"/>
    <w:rsid w:val="006B0871"/>
    <w:rsid w:val="006C2E92"/>
    <w:rsid w:val="006D2867"/>
    <w:rsid w:val="006D6094"/>
    <w:rsid w:val="00701307"/>
    <w:rsid w:val="0071453D"/>
    <w:rsid w:val="00742A17"/>
    <w:rsid w:val="00770DC3"/>
    <w:rsid w:val="007730F1"/>
    <w:rsid w:val="007A5B31"/>
    <w:rsid w:val="007B79E7"/>
    <w:rsid w:val="007C571A"/>
    <w:rsid w:val="007D2A14"/>
    <w:rsid w:val="007D564D"/>
    <w:rsid w:val="007D7C8E"/>
    <w:rsid w:val="007E1E30"/>
    <w:rsid w:val="007F24E1"/>
    <w:rsid w:val="007F3975"/>
    <w:rsid w:val="008120EF"/>
    <w:rsid w:val="00830277"/>
    <w:rsid w:val="00840A02"/>
    <w:rsid w:val="00852F33"/>
    <w:rsid w:val="0089055B"/>
    <w:rsid w:val="0089766B"/>
    <w:rsid w:val="008A37F7"/>
    <w:rsid w:val="008D0558"/>
    <w:rsid w:val="008D6AF8"/>
    <w:rsid w:val="008D72B6"/>
    <w:rsid w:val="008E22E0"/>
    <w:rsid w:val="00905206"/>
    <w:rsid w:val="00916F92"/>
    <w:rsid w:val="00923FFD"/>
    <w:rsid w:val="009256FA"/>
    <w:rsid w:val="00942157"/>
    <w:rsid w:val="00966015"/>
    <w:rsid w:val="00970B63"/>
    <w:rsid w:val="00975388"/>
    <w:rsid w:val="009B744D"/>
    <w:rsid w:val="009C2A49"/>
    <w:rsid w:val="009E17BC"/>
    <w:rsid w:val="009F01AD"/>
    <w:rsid w:val="009F5752"/>
    <w:rsid w:val="00A263A8"/>
    <w:rsid w:val="00A75F85"/>
    <w:rsid w:val="00AB1942"/>
    <w:rsid w:val="00AE29F9"/>
    <w:rsid w:val="00B25845"/>
    <w:rsid w:val="00B35E43"/>
    <w:rsid w:val="00B36B82"/>
    <w:rsid w:val="00B51647"/>
    <w:rsid w:val="00B543C2"/>
    <w:rsid w:val="00B55A61"/>
    <w:rsid w:val="00B7021A"/>
    <w:rsid w:val="00B74083"/>
    <w:rsid w:val="00B8722D"/>
    <w:rsid w:val="00BC23F7"/>
    <w:rsid w:val="00C623D3"/>
    <w:rsid w:val="00C77ADA"/>
    <w:rsid w:val="00C8260F"/>
    <w:rsid w:val="00C93453"/>
    <w:rsid w:val="00CA790D"/>
    <w:rsid w:val="00CB11D2"/>
    <w:rsid w:val="00CD32AC"/>
    <w:rsid w:val="00CD337F"/>
    <w:rsid w:val="00CD40F5"/>
    <w:rsid w:val="00CD7B5D"/>
    <w:rsid w:val="00CE0702"/>
    <w:rsid w:val="00CE20EC"/>
    <w:rsid w:val="00CE703B"/>
    <w:rsid w:val="00CE7548"/>
    <w:rsid w:val="00CF0813"/>
    <w:rsid w:val="00CF2D59"/>
    <w:rsid w:val="00CF453F"/>
    <w:rsid w:val="00D546BD"/>
    <w:rsid w:val="00D646E7"/>
    <w:rsid w:val="00D732D0"/>
    <w:rsid w:val="00D82A53"/>
    <w:rsid w:val="00D836F2"/>
    <w:rsid w:val="00D85E34"/>
    <w:rsid w:val="00D9715B"/>
    <w:rsid w:val="00DB157E"/>
    <w:rsid w:val="00DB427D"/>
    <w:rsid w:val="00E07CBD"/>
    <w:rsid w:val="00E14DD6"/>
    <w:rsid w:val="00E7094E"/>
    <w:rsid w:val="00E7323F"/>
    <w:rsid w:val="00E76576"/>
    <w:rsid w:val="00E872A3"/>
    <w:rsid w:val="00EA0145"/>
    <w:rsid w:val="00F379D6"/>
    <w:rsid w:val="00F47D67"/>
    <w:rsid w:val="00F55DF8"/>
    <w:rsid w:val="00F762F3"/>
    <w:rsid w:val="00F771D5"/>
    <w:rsid w:val="00F95DBF"/>
    <w:rsid w:val="00FA5CBC"/>
    <w:rsid w:val="00FE0CEE"/>
    <w:rsid w:val="00FF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8F"/>
  </w:style>
  <w:style w:type="paragraph" w:styleId="1">
    <w:name w:val="heading 1"/>
    <w:basedOn w:val="a"/>
    <w:next w:val="a"/>
    <w:link w:val="10"/>
    <w:qFormat/>
    <w:rsid w:val="00CA790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Cs/>
      <w:sz w:val="28"/>
      <w:szCs w:val="36"/>
      <w:lang w:eastAsia="ru-RU"/>
    </w:rPr>
  </w:style>
  <w:style w:type="paragraph" w:styleId="2">
    <w:name w:val="heading 2"/>
    <w:basedOn w:val="a"/>
    <w:next w:val="a"/>
    <w:link w:val="20"/>
    <w:qFormat/>
    <w:rsid w:val="00CA790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iCs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rsid w:val="00CA790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CA790D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CA790D"/>
    <w:pPr>
      <w:keepNext/>
      <w:spacing w:after="0" w:line="240" w:lineRule="auto"/>
      <w:ind w:left="150"/>
      <w:jc w:val="center"/>
      <w:outlineLvl w:val="4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790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790D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790D"/>
    <w:rPr>
      <w:rFonts w:ascii="Times New Roman" w:eastAsia="Times New Roman" w:hAnsi="Times New Roman" w:cs="Times New Roman"/>
      <w:iCs/>
      <w:sz w:val="28"/>
      <w:szCs w:val="36"/>
      <w:lang w:eastAsia="ru-RU"/>
    </w:rPr>
  </w:style>
  <w:style w:type="character" w:customStyle="1" w:styleId="20">
    <w:name w:val="Заголовок 2 Знак"/>
    <w:basedOn w:val="a0"/>
    <w:link w:val="2"/>
    <w:rsid w:val="00CA790D"/>
    <w:rPr>
      <w:rFonts w:ascii="Times New Roman" w:eastAsia="Times New Roman" w:hAnsi="Times New Roman" w:cs="Times New Roman"/>
      <w:i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CA790D"/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CA790D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A790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A790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A790D"/>
    <w:rPr>
      <w:rFonts w:ascii="Calibri" w:eastAsia="Times New Roman" w:hAnsi="Calibri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A790D"/>
  </w:style>
  <w:style w:type="paragraph" w:styleId="a3">
    <w:name w:val="Body Text"/>
    <w:basedOn w:val="a"/>
    <w:link w:val="a4"/>
    <w:semiHidden/>
    <w:rsid w:val="00CA790D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8"/>
      <w:szCs w:val="36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CA790D"/>
    <w:rPr>
      <w:rFonts w:ascii="Times New Roman" w:eastAsia="Times New Roman" w:hAnsi="Times New Roman" w:cs="Times New Roman"/>
      <w:i/>
      <w:sz w:val="28"/>
      <w:szCs w:val="36"/>
      <w:lang w:eastAsia="ru-RU"/>
    </w:rPr>
  </w:style>
  <w:style w:type="paragraph" w:styleId="21">
    <w:name w:val="Body Text 2"/>
    <w:basedOn w:val="a"/>
    <w:link w:val="22"/>
    <w:semiHidden/>
    <w:rsid w:val="00CA790D"/>
    <w:pPr>
      <w:spacing w:after="0" w:line="240" w:lineRule="auto"/>
      <w:jc w:val="center"/>
    </w:pPr>
    <w:rPr>
      <w:rFonts w:ascii="Times New Roman" w:eastAsia="Times New Roman" w:hAnsi="Times New Roman" w:cs="Times New Roman"/>
      <w:iCs/>
      <w:sz w:val="28"/>
      <w:szCs w:val="36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CA790D"/>
    <w:rPr>
      <w:rFonts w:ascii="Times New Roman" w:eastAsia="Times New Roman" w:hAnsi="Times New Roman" w:cs="Times New Roman"/>
      <w:iCs/>
      <w:sz w:val="28"/>
      <w:szCs w:val="36"/>
      <w:lang w:eastAsia="ru-RU"/>
    </w:rPr>
  </w:style>
  <w:style w:type="paragraph" w:styleId="31">
    <w:name w:val="Body Text 3"/>
    <w:basedOn w:val="a"/>
    <w:link w:val="32"/>
    <w:semiHidden/>
    <w:rsid w:val="00CA790D"/>
    <w:pPr>
      <w:spacing w:after="0" w:line="240" w:lineRule="auto"/>
      <w:jc w:val="both"/>
    </w:pPr>
    <w:rPr>
      <w:rFonts w:ascii="Times New Roman" w:eastAsia="Times New Roman" w:hAnsi="Times New Roman" w:cs="Times New Roman"/>
      <w:iCs/>
      <w:sz w:val="28"/>
      <w:szCs w:val="36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CA790D"/>
    <w:rPr>
      <w:rFonts w:ascii="Times New Roman" w:eastAsia="Times New Roman" w:hAnsi="Times New Roman" w:cs="Times New Roman"/>
      <w:iCs/>
      <w:sz w:val="28"/>
      <w:szCs w:val="36"/>
      <w:lang w:eastAsia="ru-RU"/>
    </w:rPr>
  </w:style>
  <w:style w:type="character" w:styleId="a5">
    <w:name w:val="Intense Reference"/>
    <w:uiPriority w:val="32"/>
    <w:qFormat/>
    <w:rsid w:val="00CA790D"/>
    <w:rPr>
      <w:b/>
      <w:bCs/>
      <w:smallCaps/>
      <w:color w:val="C0504D"/>
      <w:spacing w:val="5"/>
      <w:u w:val="single"/>
    </w:rPr>
  </w:style>
  <w:style w:type="paragraph" w:styleId="a6">
    <w:name w:val="List Paragraph"/>
    <w:basedOn w:val="a"/>
    <w:uiPriority w:val="34"/>
    <w:qFormat/>
    <w:rsid w:val="00CA790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CA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A790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CA790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9052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05206"/>
  </w:style>
  <w:style w:type="paragraph" w:styleId="ac">
    <w:name w:val="footer"/>
    <w:basedOn w:val="a"/>
    <w:link w:val="ad"/>
    <w:uiPriority w:val="99"/>
    <w:unhideWhenUsed/>
    <w:rsid w:val="009052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05206"/>
  </w:style>
  <w:style w:type="paragraph" w:styleId="ae">
    <w:name w:val="TOC Heading"/>
    <w:basedOn w:val="1"/>
    <w:next w:val="a"/>
    <w:uiPriority w:val="39"/>
    <w:semiHidden/>
    <w:unhideWhenUsed/>
    <w:qFormat/>
    <w:rsid w:val="00584D2D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iCs w:val="0"/>
      <w:color w:val="365F91" w:themeColor="accent1" w:themeShade="BF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770DC3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23">
    <w:name w:val="toc 2"/>
    <w:basedOn w:val="a"/>
    <w:next w:val="a"/>
    <w:autoRedefine/>
    <w:uiPriority w:val="39"/>
    <w:unhideWhenUsed/>
    <w:rsid w:val="00584D2D"/>
    <w:pPr>
      <w:spacing w:after="0"/>
      <w:ind w:left="220"/>
    </w:pPr>
    <w:rPr>
      <w:rFonts w:cstheme="minorHAnsi"/>
      <w:smallCaps/>
      <w:sz w:val="20"/>
      <w:szCs w:val="20"/>
    </w:rPr>
  </w:style>
  <w:style w:type="paragraph" w:styleId="33">
    <w:name w:val="toc 3"/>
    <w:basedOn w:val="a"/>
    <w:next w:val="a"/>
    <w:autoRedefine/>
    <w:uiPriority w:val="39"/>
    <w:unhideWhenUsed/>
    <w:rsid w:val="00584D2D"/>
    <w:pPr>
      <w:spacing w:after="0"/>
      <w:ind w:left="440"/>
    </w:pPr>
    <w:rPr>
      <w:rFonts w:cstheme="minorHAnsi"/>
      <w:i/>
      <w:iCs/>
      <w:sz w:val="20"/>
      <w:szCs w:val="20"/>
    </w:rPr>
  </w:style>
  <w:style w:type="character" w:styleId="af">
    <w:name w:val="Hyperlink"/>
    <w:basedOn w:val="a0"/>
    <w:uiPriority w:val="99"/>
    <w:unhideWhenUsed/>
    <w:rsid w:val="00584D2D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D82A53"/>
  </w:style>
  <w:style w:type="paragraph" w:styleId="41">
    <w:name w:val="toc 4"/>
    <w:basedOn w:val="a"/>
    <w:next w:val="a"/>
    <w:autoRedefine/>
    <w:uiPriority w:val="39"/>
    <w:unhideWhenUsed/>
    <w:rsid w:val="00203F26"/>
    <w:pPr>
      <w:spacing w:after="0"/>
      <w:ind w:left="660"/>
    </w:pPr>
    <w:rPr>
      <w:rFonts w:cstheme="minorHAnsi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203F26"/>
    <w:pPr>
      <w:spacing w:after="0"/>
      <w:ind w:left="880"/>
    </w:pPr>
    <w:rPr>
      <w:rFonts w:cstheme="minorHAnsi"/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203F26"/>
    <w:pPr>
      <w:spacing w:after="0"/>
      <w:ind w:left="1100"/>
    </w:pPr>
    <w:rPr>
      <w:rFonts w:cstheme="minorHAnsi"/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203F26"/>
    <w:pPr>
      <w:spacing w:after="0"/>
      <w:ind w:left="1320"/>
    </w:pPr>
    <w:rPr>
      <w:rFonts w:cs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203F26"/>
    <w:pPr>
      <w:spacing w:after="0"/>
      <w:ind w:left="1540"/>
    </w:pPr>
    <w:rPr>
      <w:rFonts w:cs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203F26"/>
    <w:pPr>
      <w:spacing w:after="0"/>
      <w:ind w:left="1760"/>
    </w:pPr>
    <w:rPr>
      <w:rFonts w:cstheme="minorHAnsi"/>
      <w:sz w:val="18"/>
      <w:szCs w:val="18"/>
    </w:rPr>
  </w:style>
  <w:style w:type="paragraph" w:customStyle="1" w:styleId="Text">
    <w:name w:val="Text"/>
    <w:basedOn w:val="a"/>
    <w:rsid w:val="00075B12"/>
    <w:pPr>
      <w:widowControl w:val="0"/>
      <w:autoSpaceDE w:val="0"/>
      <w:autoSpaceDN w:val="0"/>
      <w:adjustRightInd w:val="0"/>
      <w:spacing w:after="0" w:line="280" w:lineRule="atLeast"/>
      <w:ind w:firstLine="283"/>
      <w:jc w:val="both"/>
      <w:textAlignment w:val="center"/>
    </w:pPr>
    <w:rPr>
      <w:rFonts w:ascii="TimesNRCyrMT" w:eastAsia="Times New Roman" w:hAnsi="TimesNRCyrMT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A790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Cs/>
      <w:sz w:val="28"/>
      <w:szCs w:val="36"/>
      <w:lang w:eastAsia="ru-RU"/>
    </w:rPr>
  </w:style>
  <w:style w:type="paragraph" w:styleId="2">
    <w:name w:val="heading 2"/>
    <w:basedOn w:val="a"/>
    <w:next w:val="a"/>
    <w:link w:val="20"/>
    <w:qFormat/>
    <w:rsid w:val="00CA790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iCs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rsid w:val="00CA790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CA790D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CA790D"/>
    <w:pPr>
      <w:keepNext/>
      <w:spacing w:after="0" w:line="240" w:lineRule="auto"/>
      <w:ind w:left="150"/>
      <w:jc w:val="center"/>
      <w:outlineLvl w:val="4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790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790D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790D"/>
    <w:rPr>
      <w:rFonts w:ascii="Times New Roman" w:eastAsia="Times New Roman" w:hAnsi="Times New Roman" w:cs="Times New Roman"/>
      <w:iCs/>
      <w:sz w:val="28"/>
      <w:szCs w:val="36"/>
      <w:lang w:eastAsia="ru-RU"/>
    </w:rPr>
  </w:style>
  <w:style w:type="character" w:customStyle="1" w:styleId="20">
    <w:name w:val="Заголовок 2 Знак"/>
    <w:basedOn w:val="a0"/>
    <w:link w:val="2"/>
    <w:rsid w:val="00CA790D"/>
    <w:rPr>
      <w:rFonts w:ascii="Times New Roman" w:eastAsia="Times New Roman" w:hAnsi="Times New Roman" w:cs="Times New Roman"/>
      <w:i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CA790D"/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CA790D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A790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A790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A790D"/>
    <w:rPr>
      <w:rFonts w:ascii="Calibri" w:eastAsia="Times New Roman" w:hAnsi="Calibri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A790D"/>
  </w:style>
  <w:style w:type="paragraph" w:styleId="a3">
    <w:name w:val="Body Text"/>
    <w:basedOn w:val="a"/>
    <w:link w:val="a4"/>
    <w:semiHidden/>
    <w:rsid w:val="00CA790D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8"/>
      <w:szCs w:val="36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CA790D"/>
    <w:rPr>
      <w:rFonts w:ascii="Times New Roman" w:eastAsia="Times New Roman" w:hAnsi="Times New Roman" w:cs="Times New Roman"/>
      <w:i/>
      <w:sz w:val="28"/>
      <w:szCs w:val="36"/>
      <w:lang w:eastAsia="ru-RU"/>
    </w:rPr>
  </w:style>
  <w:style w:type="paragraph" w:styleId="21">
    <w:name w:val="Body Text 2"/>
    <w:basedOn w:val="a"/>
    <w:link w:val="22"/>
    <w:semiHidden/>
    <w:rsid w:val="00CA790D"/>
    <w:pPr>
      <w:spacing w:after="0" w:line="240" w:lineRule="auto"/>
      <w:jc w:val="center"/>
    </w:pPr>
    <w:rPr>
      <w:rFonts w:ascii="Times New Roman" w:eastAsia="Times New Roman" w:hAnsi="Times New Roman" w:cs="Times New Roman"/>
      <w:iCs/>
      <w:sz w:val="28"/>
      <w:szCs w:val="36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CA790D"/>
    <w:rPr>
      <w:rFonts w:ascii="Times New Roman" w:eastAsia="Times New Roman" w:hAnsi="Times New Roman" w:cs="Times New Roman"/>
      <w:iCs/>
      <w:sz w:val="28"/>
      <w:szCs w:val="36"/>
      <w:lang w:eastAsia="ru-RU"/>
    </w:rPr>
  </w:style>
  <w:style w:type="paragraph" w:styleId="31">
    <w:name w:val="Body Text 3"/>
    <w:basedOn w:val="a"/>
    <w:link w:val="32"/>
    <w:semiHidden/>
    <w:rsid w:val="00CA790D"/>
    <w:pPr>
      <w:spacing w:after="0" w:line="240" w:lineRule="auto"/>
      <w:jc w:val="both"/>
    </w:pPr>
    <w:rPr>
      <w:rFonts w:ascii="Times New Roman" w:eastAsia="Times New Roman" w:hAnsi="Times New Roman" w:cs="Times New Roman"/>
      <w:iCs/>
      <w:sz w:val="28"/>
      <w:szCs w:val="36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CA790D"/>
    <w:rPr>
      <w:rFonts w:ascii="Times New Roman" w:eastAsia="Times New Roman" w:hAnsi="Times New Roman" w:cs="Times New Roman"/>
      <w:iCs/>
      <w:sz w:val="28"/>
      <w:szCs w:val="36"/>
      <w:lang w:eastAsia="ru-RU"/>
    </w:rPr>
  </w:style>
  <w:style w:type="character" w:styleId="a5">
    <w:name w:val="Intense Reference"/>
    <w:uiPriority w:val="32"/>
    <w:qFormat/>
    <w:rsid w:val="00CA790D"/>
    <w:rPr>
      <w:b/>
      <w:bCs/>
      <w:smallCaps/>
      <w:color w:val="C0504D"/>
      <w:spacing w:val="5"/>
      <w:u w:val="single"/>
    </w:rPr>
  </w:style>
  <w:style w:type="paragraph" w:styleId="a6">
    <w:name w:val="List Paragraph"/>
    <w:basedOn w:val="a"/>
    <w:uiPriority w:val="34"/>
    <w:qFormat/>
    <w:rsid w:val="00CA790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CA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A790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CA790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9052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05206"/>
  </w:style>
  <w:style w:type="paragraph" w:styleId="ac">
    <w:name w:val="footer"/>
    <w:basedOn w:val="a"/>
    <w:link w:val="ad"/>
    <w:uiPriority w:val="99"/>
    <w:unhideWhenUsed/>
    <w:rsid w:val="009052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05206"/>
  </w:style>
  <w:style w:type="paragraph" w:styleId="ae">
    <w:name w:val="TOC Heading"/>
    <w:basedOn w:val="1"/>
    <w:next w:val="a"/>
    <w:uiPriority w:val="39"/>
    <w:semiHidden/>
    <w:unhideWhenUsed/>
    <w:qFormat/>
    <w:rsid w:val="00584D2D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iCs w:val="0"/>
      <w:color w:val="365F91" w:themeColor="accent1" w:themeShade="BF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770DC3"/>
    <w:pPr>
      <w:tabs>
        <w:tab w:val="right" w:leader="dot" w:pos="10456"/>
      </w:tabs>
      <w:spacing w:after="100"/>
    </w:pPr>
    <w:rPr>
      <w:rFonts w:ascii="Times New Roman" w:hAnsi="Times New Roman" w:cs="Times New Roman"/>
      <w:bCs/>
      <w:smallCaps/>
      <w:noProof/>
      <w:spacing w:val="5"/>
      <w:sz w:val="28"/>
      <w:szCs w:val="28"/>
    </w:rPr>
  </w:style>
  <w:style w:type="paragraph" w:styleId="23">
    <w:name w:val="toc 2"/>
    <w:basedOn w:val="a"/>
    <w:next w:val="a"/>
    <w:autoRedefine/>
    <w:uiPriority w:val="39"/>
    <w:unhideWhenUsed/>
    <w:rsid w:val="00584D2D"/>
    <w:pPr>
      <w:spacing w:after="100"/>
      <w:ind w:left="220"/>
    </w:pPr>
  </w:style>
  <w:style w:type="paragraph" w:styleId="33">
    <w:name w:val="toc 3"/>
    <w:basedOn w:val="a"/>
    <w:next w:val="a"/>
    <w:autoRedefine/>
    <w:uiPriority w:val="39"/>
    <w:unhideWhenUsed/>
    <w:rsid w:val="00584D2D"/>
    <w:pPr>
      <w:spacing w:after="100"/>
      <w:ind w:left="440"/>
    </w:pPr>
  </w:style>
  <w:style w:type="character" w:styleId="af">
    <w:name w:val="Hyperlink"/>
    <w:basedOn w:val="a0"/>
    <w:uiPriority w:val="99"/>
    <w:unhideWhenUsed/>
    <w:rsid w:val="00584D2D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D82A53"/>
  </w:style>
  <w:style w:type="paragraph" w:styleId="41">
    <w:name w:val="toc 4"/>
    <w:basedOn w:val="a"/>
    <w:next w:val="a"/>
    <w:autoRedefine/>
    <w:uiPriority w:val="39"/>
    <w:unhideWhenUsed/>
    <w:rsid w:val="00203F26"/>
    <w:pPr>
      <w:spacing w:after="100"/>
      <w:ind w:left="660"/>
    </w:pPr>
    <w:rPr>
      <w:rFonts w:eastAsiaTheme="minorEastAsia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03F26"/>
    <w:pPr>
      <w:spacing w:after="100"/>
      <w:ind w:left="880"/>
    </w:pPr>
    <w:rPr>
      <w:rFonts w:eastAsiaTheme="minorEastAsia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03F26"/>
    <w:pPr>
      <w:spacing w:after="100"/>
      <w:ind w:left="1100"/>
    </w:pPr>
    <w:rPr>
      <w:rFonts w:eastAsiaTheme="minorEastAsia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03F26"/>
    <w:pPr>
      <w:spacing w:after="100"/>
      <w:ind w:left="1320"/>
    </w:pPr>
    <w:rPr>
      <w:rFonts w:eastAsiaTheme="minorEastAsia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203F26"/>
    <w:pPr>
      <w:spacing w:after="100"/>
      <w:ind w:left="1540"/>
    </w:pPr>
    <w:rPr>
      <w:rFonts w:eastAsiaTheme="minorEastAsia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03F26"/>
    <w:pPr>
      <w:spacing w:after="100"/>
      <w:ind w:left="1760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1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258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17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955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498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91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9411764705882492E-2"/>
          <c:y val="1.8416206261510151E-2"/>
          <c:w val="0.6176470588235321"/>
          <c:h val="0.9244935543278085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Полная семья</c:v>
                </c:pt>
              </c:strCache>
            </c:strRef>
          </c:tx>
          <c:spPr>
            <a:solidFill>
              <a:srgbClr val="FF0000"/>
            </a:solidFill>
            <a:ln w="12678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Sheet1!$B$2:$B$2</c:f>
              <c:numCache>
                <c:formatCode>General</c:formatCode>
                <c:ptCount val="1"/>
                <c:pt idx="0">
                  <c:v>105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Неполная семья</c:v>
                </c:pt>
              </c:strCache>
            </c:strRef>
          </c:tx>
          <c:spPr>
            <a:solidFill>
              <a:srgbClr val="333399"/>
            </a:solidFill>
            <a:ln w="12678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56">
                <a:noFill/>
              </a:ln>
            </c:spPr>
            <c:txPr>
              <a:bodyPr/>
              <a:lstStyle/>
              <a:p>
                <a:pPr>
                  <a:defRPr sz="1672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Sheet1!$B$3:$B$3</c:f>
              <c:numCache>
                <c:formatCode>General</c:formatCode>
                <c:ptCount val="1"/>
                <c:pt idx="0">
                  <c:v>15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Многодетная семья</c:v>
                </c:pt>
              </c:strCache>
            </c:strRef>
          </c:tx>
          <c:spPr>
            <a:solidFill>
              <a:srgbClr val="FFCC00"/>
            </a:solidFill>
            <a:ln w="12678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spPr>
                <a:noFill/>
                <a:ln w="25356">
                  <a:noFill/>
                </a:ln>
              </c:spPr>
              <c:txPr>
                <a:bodyPr/>
                <a:lstStyle/>
                <a:p>
                  <a:pPr>
                    <a:defRPr sz="1672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56">
                <a:noFill/>
              </a:ln>
            </c:spPr>
            <c:txPr>
              <a:bodyPr/>
              <a:lstStyle/>
              <a:p>
                <a:pPr>
                  <a:defRPr sz="1872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Sheet1!$B$4:$B$4</c:f>
              <c:numCache>
                <c:formatCode>General</c:formatCode>
                <c:ptCount val="1"/>
                <c:pt idx="0">
                  <c:v>18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1 ребёнок</c:v>
                </c:pt>
              </c:strCache>
            </c:strRef>
          </c:tx>
          <c:spPr>
            <a:solidFill>
              <a:srgbClr val="00FF00"/>
            </a:solidFill>
            <a:ln w="12678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56">
                <a:noFill/>
              </a:ln>
            </c:spPr>
            <c:txPr>
              <a:bodyPr/>
              <a:lstStyle/>
              <a:p>
                <a:pPr>
                  <a:defRPr sz="1672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Sheet1!$B$5:$B$5</c:f>
              <c:numCache>
                <c:formatCode>General</c:formatCode>
                <c:ptCount val="1"/>
                <c:pt idx="0">
                  <c:v>37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2 ребёнка</c:v>
                </c:pt>
              </c:strCache>
            </c:strRef>
          </c:tx>
          <c:spPr>
            <a:solidFill>
              <a:srgbClr val="FF00FF"/>
            </a:solidFill>
            <a:ln w="12678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56">
                <a:noFill/>
              </a:ln>
            </c:spPr>
            <c:txPr>
              <a:bodyPr/>
              <a:lstStyle/>
              <a:p>
                <a:pPr>
                  <a:defRPr sz="1672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Sheet1!$B$6:$B$6</c:f>
              <c:numCache>
                <c:formatCode>General</c:formatCode>
                <c:ptCount val="1"/>
                <c:pt idx="0">
                  <c:v>65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52220288"/>
        <c:axId val="52221824"/>
        <c:axId val="0"/>
      </c:bar3DChart>
      <c:catAx>
        <c:axId val="522202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6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672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5222182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52221824"/>
        <c:scaling>
          <c:orientation val="minMax"/>
        </c:scaling>
        <c:delete val="0"/>
        <c:axPos val="l"/>
        <c:majorGridlines>
          <c:spPr>
            <a:ln w="3169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6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47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52220288"/>
        <c:crosses val="autoZero"/>
        <c:crossBetween val="between"/>
      </c:valAx>
      <c:spPr>
        <a:noFill/>
        <a:ln w="25356">
          <a:noFill/>
        </a:ln>
      </c:spPr>
    </c:plotArea>
    <c:legend>
      <c:legendPos val="r"/>
      <c:layout>
        <c:manualLayout>
          <c:xMode val="edge"/>
          <c:yMode val="edge"/>
          <c:x val="0.70235294117647051"/>
          <c:y val="0.34806629834254282"/>
          <c:w val="0.29411764705882382"/>
          <c:h val="0.3057090239410683"/>
        </c:manualLayout>
      </c:layout>
      <c:overlay val="0"/>
      <c:spPr>
        <a:noFill/>
        <a:ln w="25356">
          <a:noFill/>
        </a:ln>
      </c:spPr>
      <c:txPr>
        <a:bodyPr/>
        <a:lstStyle/>
        <a:p>
          <a:pPr>
            <a:defRPr sz="1328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872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72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12700">
          <a:solidFill>
            <a:srgbClr val="000000"/>
          </a:solidFill>
          <a:prstDash val="solid"/>
        </a:ln>
      </c:spPr>
    </c:sideWall>
    <c:backWall>
      <c:thickness val="0"/>
      <c:spPr>
        <a:noFill/>
        <a:ln w="12700">
          <a:solidFill>
            <a:srgbClr val="00000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6157760814249414E-2"/>
          <c:y val="2.2172949002217363E-2"/>
          <c:w val="0.70865139949109568"/>
          <c:h val="0.8536585365853678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I гр.здоровья</c:v>
                </c:pt>
              </c:strCache>
            </c:strRef>
          </c:tx>
          <c:spPr>
            <a:solidFill>
              <a:srgbClr val="FF0000"/>
            </a:solidFill>
            <a:ln w="12691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82">
                <a:noFill/>
              </a:ln>
            </c:spPr>
            <c:txPr>
              <a:bodyPr/>
              <a:lstStyle/>
              <a:p>
                <a:pPr>
                  <a:defRPr sz="1199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Sheet1!$B$1:$B$1</c:f>
              <c:strCache>
                <c:ptCount val="1"/>
                <c:pt idx="0">
                  <c:v>в %</c:v>
                </c:pt>
              </c:strCache>
            </c:strRef>
          </c:cat>
          <c:val>
            <c:numRef>
              <c:f>Sheet1!$B$2:$B$2</c:f>
              <c:numCache>
                <c:formatCode>General</c:formatCode>
                <c:ptCount val="1"/>
                <c:pt idx="0">
                  <c:v>18.100000000000001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II гр.здоровья</c:v>
                </c:pt>
              </c:strCache>
            </c:strRef>
          </c:tx>
          <c:spPr>
            <a:solidFill>
              <a:srgbClr val="333399"/>
            </a:solidFill>
            <a:ln w="12691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82">
                <a:noFill/>
              </a:ln>
            </c:spPr>
            <c:txPr>
              <a:bodyPr/>
              <a:lstStyle/>
              <a:p>
                <a:pPr>
                  <a:defRPr sz="1374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Sheet1!$B$1:$B$1</c:f>
              <c:strCache>
                <c:ptCount val="1"/>
                <c:pt idx="0">
                  <c:v>в %</c:v>
                </c:pt>
              </c:strCache>
            </c:strRef>
          </c:cat>
          <c:val>
            <c:numRef>
              <c:f>Sheet1!$B$3:$B$3</c:f>
              <c:numCache>
                <c:formatCode>General</c:formatCode>
                <c:ptCount val="1"/>
                <c:pt idx="0">
                  <c:v>70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III гр.здоровья</c:v>
                </c:pt>
              </c:strCache>
            </c:strRef>
          </c:tx>
          <c:spPr>
            <a:solidFill>
              <a:srgbClr val="FFCC00"/>
            </a:solidFill>
            <a:ln w="12691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spPr>
                <a:noFill/>
                <a:ln w="25382">
                  <a:noFill/>
                </a:ln>
              </c:spPr>
              <c:txPr>
                <a:bodyPr/>
                <a:lstStyle/>
                <a:p>
                  <a:pPr>
                    <a:defRPr sz="1374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82">
                <a:noFill/>
              </a:ln>
            </c:spPr>
            <c:txPr>
              <a:bodyPr/>
              <a:lstStyle/>
              <a:p>
                <a:pPr>
                  <a:defRPr sz="1549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Sheet1!$B$1:$B$1</c:f>
              <c:strCache>
                <c:ptCount val="1"/>
                <c:pt idx="0">
                  <c:v>в %</c:v>
                </c:pt>
              </c:strCache>
            </c:strRef>
          </c:cat>
          <c:val>
            <c:numRef>
              <c:f>Sheet1!$B$4:$B$4</c:f>
              <c:numCache>
                <c:formatCode>General</c:formatCode>
                <c:ptCount val="1"/>
                <c:pt idx="0">
                  <c:v>11.8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55670272"/>
        <c:axId val="55671808"/>
        <c:axId val="0"/>
      </c:bar3DChart>
      <c:catAx>
        <c:axId val="556702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374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5567180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55671808"/>
        <c:scaling>
          <c:orientation val="minMax"/>
        </c:scaling>
        <c:delete val="0"/>
        <c:axPos val="l"/>
        <c:majorGridlines>
          <c:spPr>
            <a:ln w="3173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9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55670272"/>
        <c:crosses val="autoZero"/>
        <c:crossBetween val="between"/>
      </c:valAx>
      <c:spPr>
        <a:noFill/>
        <a:ln w="25382">
          <a:noFill/>
        </a:ln>
      </c:spPr>
    </c:plotArea>
    <c:legend>
      <c:legendPos val="r"/>
      <c:layout>
        <c:manualLayout>
          <c:xMode val="edge"/>
          <c:yMode val="edge"/>
          <c:x val="0.79134860050890665"/>
          <c:y val="0.40354767184035545"/>
          <c:w val="0.20483460559796482"/>
          <c:h val="0.19512195121951165"/>
        </c:manualLayout>
      </c:layout>
      <c:overlay val="0"/>
      <c:spPr>
        <a:noFill/>
        <a:ln w="25382">
          <a:noFill/>
        </a:ln>
      </c:spPr>
      <c:txPr>
        <a:bodyPr/>
        <a:lstStyle/>
        <a:p>
          <a:pPr>
            <a:defRPr sz="1099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549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autoTitleDeleted val="1"/>
    <c:view3D>
      <c:rotX val="15"/>
      <c:hPercent val="107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8669527896995694E-2"/>
          <c:y val="2.6595744680851092E-2"/>
          <c:w val="0.66523605150214582"/>
          <c:h val="0.8563829787234041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высшее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Sheet1!$B$1:$B$1</c:f>
              <c:strCache>
                <c:ptCount val="1"/>
                <c:pt idx="0">
                  <c:v>в %</c:v>
                </c:pt>
              </c:strCache>
            </c:strRef>
          </c:cat>
          <c:val>
            <c:numRef>
              <c:f>Sheet1!$B$2:$B$2</c:f>
              <c:numCache>
                <c:formatCode>General</c:formatCode>
                <c:ptCount val="1"/>
                <c:pt idx="0">
                  <c:v>60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н/высшее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Sheet1!$B$1:$B$1</c:f>
              <c:strCache>
                <c:ptCount val="1"/>
                <c:pt idx="0">
                  <c:v>в %</c:v>
                </c:pt>
              </c:strCache>
            </c:strRef>
          </c:cat>
          <c:val>
            <c:numRef>
              <c:f>Sheet1!$B$3:$B$3</c:f>
              <c:numCache>
                <c:formatCode>General</c:formatCode>
                <c:ptCount val="1"/>
                <c:pt idx="0">
                  <c:v>6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среднее спец.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Sheet1!$B$1:$B$1</c:f>
              <c:strCache>
                <c:ptCount val="1"/>
                <c:pt idx="0">
                  <c:v>в %</c:v>
                </c:pt>
              </c:strCache>
            </c:strRef>
          </c:cat>
          <c:val>
            <c:numRef>
              <c:f>Sheet1!$B$4:$B$4</c:f>
              <c:numCache>
                <c:formatCode>General</c:formatCode>
                <c:ptCount val="1"/>
                <c:pt idx="0">
                  <c:v>33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55705984"/>
        <c:axId val="55707520"/>
        <c:axId val="0"/>
      </c:bar3DChart>
      <c:catAx>
        <c:axId val="557059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ru-RU"/>
          </a:p>
        </c:txPr>
        <c:crossAx val="5570752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557075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5570598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1"/>
    <c:view3D>
      <c:rotX val="15"/>
      <c:hPercent val="114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6009501187648473E-2"/>
          <c:y val="2.7548209366391185E-2"/>
          <c:w val="0.65795724465558492"/>
          <c:h val="0.8650137741046836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высшее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Sheet1!$B$1:$B$1</c:f>
              <c:strCache>
                <c:ptCount val="1"/>
                <c:pt idx="0">
                  <c:v>в %</c:v>
                </c:pt>
              </c:strCache>
            </c:strRef>
          </c:cat>
          <c:val>
            <c:numRef>
              <c:f>Sheet1!$B$2:$B$2</c:f>
              <c:numCache>
                <c:formatCode>General</c:formatCode>
                <c:ptCount val="1"/>
                <c:pt idx="0">
                  <c:v>47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н/высшее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Sheet1!$B$1:$B$1</c:f>
              <c:strCache>
                <c:ptCount val="1"/>
                <c:pt idx="0">
                  <c:v>в %</c:v>
                </c:pt>
              </c:strCache>
            </c:strRef>
          </c:cat>
          <c:val>
            <c:numRef>
              <c:f>Sheet1!$B$3:$B$3</c:f>
              <c:numCache>
                <c:formatCode>General</c:formatCode>
                <c:ptCount val="1"/>
                <c:pt idx="0">
                  <c:v>13.3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среднее спец.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Sheet1!$B$1:$B$1</c:f>
              <c:strCache>
                <c:ptCount val="1"/>
                <c:pt idx="0">
                  <c:v>в %</c:v>
                </c:pt>
              </c:strCache>
            </c:strRef>
          </c:cat>
          <c:val>
            <c:numRef>
              <c:f>Sheet1!$B$4:$B$4</c:f>
              <c:numCache>
                <c:formatCode>General</c:formatCode>
                <c:ptCount val="1"/>
                <c:pt idx="0">
                  <c:v>40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Sheet1!$B$1:$B$1</c:f>
              <c:strCache>
                <c:ptCount val="1"/>
                <c:pt idx="0">
                  <c:v>в %</c:v>
                </c:pt>
              </c:strCache>
            </c:strRef>
          </c:cat>
          <c:val>
            <c:numRef>
              <c:f>Sheet1!$B$5:$B$5</c:f>
              <c:numCache>
                <c:formatCode>General</c:formatCode>
                <c:ptCount val="1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55740288"/>
        <c:axId val="55741824"/>
        <c:axId val="0"/>
      </c:bar3DChart>
      <c:catAx>
        <c:axId val="557402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ru-RU"/>
          </a:p>
        </c:txPr>
        <c:crossAx val="5574182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557418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55740288"/>
        <c:crosses val="autoZero"/>
        <c:crossBetween val="between"/>
      </c:valAx>
    </c:plotArea>
    <c:legend>
      <c:legendPos val="r"/>
      <c:legendEntry>
        <c:idx val="3"/>
        <c:delete val="1"/>
      </c:legendEntry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1"/>
    <c:view3D>
      <c:rotX val="15"/>
      <c:hPercent val="1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2308023581309539E-2"/>
          <c:y val="2.1195859691850439E-2"/>
          <c:w val="0.64220183486238702"/>
          <c:h val="0.8610354223433267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высшая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Sheet1!$B$1:$B$1</c:f>
              <c:strCache>
                <c:ptCount val="1"/>
                <c:pt idx="0">
                  <c:v>в %</c:v>
                </c:pt>
              </c:strCache>
            </c:strRef>
          </c:cat>
          <c:val>
            <c:numRef>
              <c:f>Sheet1!$B$2:$B$2</c:f>
              <c:numCache>
                <c:formatCode>General</c:formatCode>
                <c:ptCount val="1"/>
                <c:pt idx="0">
                  <c:v>27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первая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Sheet1!$B$1:$B$1</c:f>
              <c:strCache>
                <c:ptCount val="1"/>
                <c:pt idx="0">
                  <c:v>в %</c:v>
                </c:pt>
              </c:strCache>
            </c:strRef>
          </c:cat>
          <c:val>
            <c:numRef>
              <c:f>Sheet1!$B$3:$B$3</c:f>
              <c:numCache>
                <c:formatCode>General</c:formatCode>
                <c:ptCount val="1"/>
                <c:pt idx="0">
                  <c:v>27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вторая 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Sheet1!$B$1:$B$1</c:f>
              <c:strCache>
                <c:ptCount val="1"/>
                <c:pt idx="0">
                  <c:v>в %</c:v>
                </c:pt>
              </c:strCache>
            </c:strRef>
          </c:cat>
          <c:val>
            <c:numRef>
              <c:f>Sheet1!$B$4:$B$4</c:f>
              <c:numCache>
                <c:formatCode>General</c:formatCode>
                <c:ptCount val="1"/>
                <c:pt idx="0">
                  <c:v>14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не аттестованы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Sheet1!$B$1:$B$1</c:f>
              <c:strCache>
                <c:ptCount val="1"/>
                <c:pt idx="0">
                  <c:v>в %</c:v>
                </c:pt>
              </c:strCache>
            </c:strRef>
          </c:cat>
          <c:val>
            <c:numRef>
              <c:f>Sheet1!$B$5:$B$5</c:f>
              <c:numCache>
                <c:formatCode>General</c:formatCode>
                <c:ptCount val="1"/>
                <c:pt idx="0">
                  <c:v>7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мол.спец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Sheet1!$B$1:$B$1</c:f>
              <c:strCache>
                <c:ptCount val="1"/>
                <c:pt idx="0">
                  <c:v>в %</c:v>
                </c:pt>
              </c:strCache>
            </c:strRef>
          </c:cat>
          <c:val>
            <c:numRef>
              <c:f>Sheet1!$B$6:$B$6</c:f>
              <c:numCache>
                <c:formatCode>General</c:formatCode>
                <c:ptCount val="1"/>
                <c:pt idx="0">
                  <c:v>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55997952"/>
        <c:axId val="55999488"/>
        <c:axId val="0"/>
      </c:bar3DChart>
      <c:catAx>
        <c:axId val="559979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ru-RU"/>
          </a:p>
        </c:txPr>
        <c:crossAx val="5599948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559994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5599795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320784461071145"/>
          <c:y val="6.7123295038939823E-2"/>
          <c:w val="0.32567182343908346"/>
          <c:h val="0.85892227098661844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view3D>
      <c:rotX val="15"/>
      <c:hPercent val="1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2308023581309539E-2"/>
          <c:y val="2.1195859691850439E-2"/>
          <c:w val="0.64220183486238702"/>
          <c:h val="0.8610354223433267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высшая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Sheet1!$B$1:$B$1</c:f>
              <c:strCache>
                <c:ptCount val="1"/>
                <c:pt idx="0">
                  <c:v>в %</c:v>
                </c:pt>
              </c:strCache>
            </c:strRef>
          </c:cat>
          <c:val>
            <c:numRef>
              <c:f>Sheet1!$B$2:$B$2</c:f>
              <c:numCache>
                <c:formatCode>General</c:formatCode>
                <c:ptCount val="1"/>
                <c:pt idx="0">
                  <c:v>33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первая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Sheet1!$B$1:$B$1</c:f>
              <c:strCache>
                <c:ptCount val="1"/>
                <c:pt idx="0">
                  <c:v>в %</c:v>
                </c:pt>
              </c:strCache>
            </c:strRef>
          </c:cat>
          <c:val>
            <c:numRef>
              <c:f>Sheet1!$B$3:$B$3</c:f>
              <c:numCache>
                <c:formatCode>General</c:formatCode>
                <c:ptCount val="1"/>
                <c:pt idx="0">
                  <c:v>26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вторая 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Sheet1!$B$1:$B$1</c:f>
              <c:strCache>
                <c:ptCount val="1"/>
                <c:pt idx="0">
                  <c:v>в %</c:v>
                </c:pt>
              </c:strCache>
            </c:strRef>
          </c:cat>
          <c:val>
            <c:numRef>
              <c:f>Sheet1!$B$4:$B$4</c:f>
              <c:numCache>
                <c:formatCode>General</c:formatCode>
                <c:ptCount val="1"/>
                <c:pt idx="0">
                  <c:v>13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не аттестованы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Sheet1!$B$1:$B$1</c:f>
              <c:strCache>
                <c:ptCount val="1"/>
                <c:pt idx="0">
                  <c:v>в %</c:v>
                </c:pt>
              </c:strCache>
            </c:strRef>
          </c:cat>
          <c:val>
            <c:numRef>
              <c:f>Sheet1!$B$5:$B$5</c:f>
              <c:numCache>
                <c:formatCode>General</c:formatCode>
                <c:ptCount val="1"/>
                <c:pt idx="0">
                  <c:v>6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мол.спец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Sheet1!$B$1:$B$1</c:f>
              <c:strCache>
                <c:ptCount val="1"/>
                <c:pt idx="0">
                  <c:v>в %</c:v>
                </c:pt>
              </c:strCache>
            </c:strRef>
          </c:cat>
          <c:val>
            <c:numRef>
              <c:f>Sheet1!$B$6:$B$6</c:f>
              <c:numCache>
                <c:formatCode>General</c:formatCode>
                <c:ptCount val="1"/>
                <c:pt idx="0">
                  <c:v>20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56033664"/>
        <c:axId val="56035200"/>
        <c:axId val="0"/>
      </c:bar3DChart>
      <c:catAx>
        <c:axId val="560336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ru-RU"/>
          </a:p>
        </c:txPr>
        <c:crossAx val="5603520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560352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5603366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320784461071145"/>
          <c:y val="6.7123295038939823E-2"/>
          <c:w val="0.32567182343908346"/>
          <c:h val="0.85892227098661844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05B90-4B06-4FCB-9A09-F07E13A4B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2999</TotalTime>
  <Pages>42</Pages>
  <Words>10133</Words>
  <Characters>57761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67759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27</cp:revision>
  <cp:lastPrinted>2015-09-29T07:08:00Z</cp:lastPrinted>
  <dcterms:created xsi:type="dcterms:W3CDTF">2014-09-08T03:18:00Z</dcterms:created>
  <dcterms:modified xsi:type="dcterms:W3CDTF">2015-11-12T05:34:00Z</dcterms:modified>
</cp:coreProperties>
</file>