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90" w:rsidRDefault="00BE2090" w:rsidP="00D756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du305\Music\Documents\Scanned Documents\ДЛЯ САЙТА\порядок возникновения отношен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305\Music\Documents\Scanned Documents\ДЛЯ САЙТА\порядок возникновения отношений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090" w:rsidRDefault="00BE2090" w:rsidP="00D7567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BE2090" w:rsidRDefault="00BE2090" w:rsidP="00D7567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BE2090" w:rsidRDefault="00BE2090" w:rsidP="00D7567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75670" w:rsidRPr="00D75670" w:rsidRDefault="00D75670" w:rsidP="00D7567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7567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Федеральное государственное </w:t>
      </w:r>
      <w:r w:rsidR="005D30E0" w:rsidRPr="00D75670">
        <w:rPr>
          <w:rFonts w:ascii="Times New Roman" w:hAnsi="Times New Roman" w:cs="Times New Roman"/>
          <w:i/>
          <w:sz w:val="28"/>
          <w:szCs w:val="28"/>
        </w:rPr>
        <w:t>бюджетное дошкольное образовательное учреждение</w:t>
      </w:r>
      <w:r w:rsidRPr="00D756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30E0" w:rsidRPr="00D7567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D75670">
        <w:rPr>
          <w:rFonts w:ascii="Times New Roman" w:hAnsi="Times New Roman" w:cs="Times New Roman"/>
          <w:b/>
          <w:i/>
          <w:sz w:val="28"/>
          <w:szCs w:val="28"/>
        </w:rPr>
        <w:t>Центр развития ребенка - детский сад  № 305»</w:t>
      </w:r>
    </w:p>
    <w:p w:rsidR="005D30E0" w:rsidRPr="00D75670" w:rsidRDefault="00D75670" w:rsidP="005D30E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5670">
        <w:rPr>
          <w:rFonts w:ascii="Times New Roman" w:hAnsi="Times New Roman" w:cs="Times New Roman"/>
          <w:i/>
          <w:sz w:val="28"/>
          <w:szCs w:val="28"/>
        </w:rPr>
        <w:t xml:space="preserve">630090, г. Новосибирск,  ул. </w:t>
      </w:r>
      <w:proofErr w:type="gramStart"/>
      <w:r w:rsidRPr="00D75670">
        <w:rPr>
          <w:rFonts w:ascii="Times New Roman" w:hAnsi="Times New Roman" w:cs="Times New Roman"/>
          <w:i/>
          <w:sz w:val="28"/>
          <w:szCs w:val="28"/>
        </w:rPr>
        <w:t>Академическая</w:t>
      </w:r>
      <w:proofErr w:type="gramEnd"/>
      <w:r w:rsidRPr="00D75670">
        <w:rPr>
          <w:rFonts w:ascii="Times New Roman" w:hAnsi="Times New Roman" w:cs="Times New Roman"/>
          <w:i/>
          <w:sz w:val="28"/>
          <w:szCs w:val="28"/>
        </w:rPr>
        <w:t>,11</w:t>
      </w:r>
    </w:p>
    <w:p w:rsidR="005D30E0" w:rsidRPr="00D75670" w:rsidRDefault="005D30E0" w:rsidP="005D30E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5670">
        <w:rPr>
          <w:rFonts w:ascii="Times New Roman" w:hAnsi="Times New Roman" w:cs="Times New Roman"/>
          <w:i/>
          <w:sz w:val="28"/>
          <w:szCs w:val="28"/>
        </w:rPr>
        <w:t>тел.</w:t>
      </w:r>
      <w:r w:rsidR="00D75670" w:rsidRPr="00D75670">
        <w:rPr>
          <w:rFonts w:ascii="Times New Roman" w:hAnsi="Times New Roman" w:cs="Times New Roman"/>
          <w:i/>
          <w:sz w:val="28"/>
          <w:szCs w:val="28"/>
        </w:rPr>
        <w:t>8(383)330-89-69</w:t>
      </w:r>
    </w:p>
    <w:p w:rsidR="005D30E0" w:rsidRPr="00D75670" w:rsidRDefault="00D75670" w:rsidP="005D30E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75670">
        <w:rPr>
          <w:rFonts w:ascii="Times New Roman" w:hAnsi="Times New Roman" w:cs="Times New Roman"/>
          <w:i/>
          <w:sz w:val="28"/>
          <w:szCs w:val="28"/>
          <w:lang w:val="en-US"/>
        </w:rPr>
        <w:t>detsad</w:t>
      </w:r>
      <w:proofErr w:type="spellEnd"/>
      <w:r w:rsidRPr="00D75670">
        <w:rPr>
          <w:rFonts w:ascii="Times New Roman" w:hAnsi="Times New Roman" w:cs="Times New Roman"/>
          <w:i/>
          <w:sz w:val="28"/>
          <w:szCs w:val="28"/>
        </w:rPr>
        <w:t xml:space="preserve">_ 305@ </w:t>
      </w:r>
      <w:proofErr w:type="spellStart"/>
      <w:r w:rsidRPr="00D75670">
        <w:rPr>
          <w:rFonts w:ascii="Times New Roman" w:hAnsi="Times New Roman" w:cs="Times New Roman"/>
          <w:i/>
          <w:sz w:val="28"/>
          <w:szCs w:val="28"/>
          <w:lang w:val="en-US"/>
        </w:rPr>
        <w:t>ngs</w:t>
      </w:r>
      <w:proofErr w:type="spellEnd"/>
      <w:r w:rsidRPr="00D75670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D75670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5D30E0" w:rsidRPr="00D75670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Pr="00D75670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tbl>
      <w:tblPr>
        <w:tblStyle w:val="a5"/>
        <w:tblW w:w="10632" w:type="dxa"/>
        <w:tblInd w:w="-601" w:type="dxa"/>
        <w:tblLook w:val="04A0"/>
      </w:tblPr>
      <w:tblGrid>
        <w:gridCol w:w="5386"/>
        <w:gridCol w:w="5246"/>
      </w:tblGrid>
      <w:tr w:rsidR="005D30E0" w:rsidRPr="00010455" w:rsidTr="00042D2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30E0" w:rsidRPr="00D75670" w:rsidRDefault="005D30E0" w:rsidP="00D7567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7567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ПРИНЯТО:</w:t>
            </w:r>
          </w:p>
          <w:p w:rsidR="005D30E0" w:rsidRPr="00D75670" w:rsidRDefault="005D30E0" w:rsidP="00D7567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7567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 общ</w:t>
            </w:r>
            <w:r w:rsidR="00D67306" w:rsidRPr="00D7567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ем родительском собрании</w:t>
            </w:r>
          </w:p>
          <w:p w:rsidR="005D30E0" w:rsidRPr="00D75670" w:rsidRDefault="005D30E0" w:rsidP="00D7567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7567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Протокол № _</w:t>
            </w:r>
            <w:r w:rsidR="00D75670" w:rsidRPr="00BE209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D7567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____________________</w:t>
            </w:r>
          </w:p>
          <w:p w:rsidR="005D30E0" w:rsidRPr="00D75670" w:rsidRDefault="005D30E0" w:rsidP="00D7567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7567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от «__</w:t>
            </w:r>
            <w:r w:rsidR="00D75670" w:rsidRPr="00D7567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val="en-US" w:eastAsia="ru-RU"/>
              </w:rPr>
              <w:t>17</w:t>
            </w:r>
            <w:r w:rsidR="00D75670" w:rsidRPr="00D7567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__»_ сентября____</w:t>
            </w:r>
            <w:r w:rsidRPr="00D7567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2014г.</w:t>
            </w:r>
          </w:p>
          <w:p w:rsidR="005D30E0" w:rsidRPr="00D75670" w:rsidRDefault="005D30E0" w:rsidP="00D7567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5D30E0" w:rsidRPr="00D75670" w:rsidRDefault="005D30E0" w:rsidP="00D7567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7567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УТВЕРЖДАЮ:</w:t>
            </w:r>
          </w:p>
          <w:p w:rsidR="005D30E0" w:rsidRPr="00D75670" w:rsidRDefault="00D75670" w:rsidP="00D7567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7567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Заведующая  ФГБДОУ № 305</w:t>
            </w:r>
          </w:p>
          <w:p w:rsidR="005D30E0" w:rsidRPr="00D75670" w:rsidRDefault="005D30E0" w:rsidP="00D7567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7567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_</w:t>
            </w:r>
            <w:r w:rsidR="00D75670" w:rsidRPr="00D7567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____________</w:t>
            </w:r>
            <w:r w:rsidR="003B74CB" w:rsidRPr="00D7567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_/</w:t>
            </w:r>
            <w:proofErr w:type="spellStart"/>
            <w:r w:rsidR="003B74CB" w:rsidRPr="00D7567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__</w:t>
            </w:r>
            <w:r w:rsidR="00D75670" w:rsidRPr="00D7567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Н.В.Харитонова__</w:t>
            </w:r>
            <w:proofErr w:type="spellEnd"/>
            <w:r w:rsidRPr="00D7567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</w:p>
          <w:p w:rsidR="005D30E0" w:rsidRPr="00D75670" w:rsidRDefault="005D30E0" w:rsidP="00D7567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7567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«____»____________________2014г.</w:t>
            </w:r>
          </w:p>
          <w:p w:rsidR="005D30E0" w:rsidRPr="00D75670" w:rsidRDefault="005D30E0" w:rsidP="00D7567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D75670" w:rsidRDefault="00D7567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D75670" w:rsidRDefault="00D7567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D75670" w:rsidRPr="00010455" w:rsidRDefault="00D7567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Default="005D30E0" w:rsidP="005D30E0">
      <w:pPr>
        <w:pStyle w:val="c15"/>
        <w:spacing w:before="0" w:beforeAutospacing="0" w:after="0" w:afterAutospacing="0"/>
        <w:jc w:val="center"/>
        <w:rPr>
          <w:color w:val="000000"/>
        </w:rPr>
      </w:pPr>
      <w:r w:rsidRPr="00D75670">
        <w:rPr>
          <w:rStyle w:val="c6"/>
          <w:b/>
          <w:bCs/>
          <w:color w:val="000000"/>
          <w:sz w:val="32"/>
          <w:szCs w:val="32"/>
        </w:rPr>
        <w:t>ПОРЯДОК ОФОРМЛЕНИЯ ВОЗНИКНОВЕНИЯ, ПРИОСТАНОВЛЕНИЯ И ПРЕКРА</w:t>
      </w:r>
      <w:r w:rsidR="00D75670" w:rsidRPr="00D75670">
        <w:rPr>
          <w:rStyle w:val="c6"/>
          <w:b/>
          <w:bCs/>
          <w:color w:val="000000"/>
          <w:sz w:val="32"/>
          <w:szCs w:val="32"/>
        </w:rPr>
        <w:t>ЩЕНИЯ ОТНОШЕНИЙ МЕЖДУ ФГБДОУ № 305</w:t>
      </w:r>
      <w:proofErr w:type="gramStart"/>
      <w:r w:rsidR="003B74CB" w:rsidRPr="00D75670">
        <w:rPr>
          <w:rStyle w:val="c6"/>
          <w:b/>
          <w:bCs/>
          <w:color w:val="000000"/>
          <w:sz w:val="32"/>
          <w:szCs w:val="32"/>
        </w:rPr>
        <w:t xml:space="preserve"> </w:t>
      </w:r>
      <w:r w:rsidRPr="00D75670">
        <w:rPr>
          <w:rStyle w:val="c6"/>
          <w:b/>
          <w:bCs/>
          <w:color w:val="000000"/>
          <w:sz w:val="32"/>
          <w:szCs w:val="32"/>
        </w:rPr>
        <w:t xml:space="preserve"> И</w:t>
      </w:r>
      <w:proofErr w:type="gramEnd"/>
      <w:r w:rsidRPr="00D75670">
        <w:rPr>
          <w:rStyle w:val="c6"/>
          <w:b/>
          <w:bCs/>
          <w:color w:val="000000"/>
          <w:sz w:val="32"/>
          <w:szCs w:val="32"/>
        </w:rPr>
        <w:t xml:space="preserve"> РОДИТЕЛЯМИ (ЗАКОННЫМИ ПРЕДСТАВИТЕЛЯМИ) ОБУЧАЮЩИХСЯ (ВОСПИТАННИКОВ</w:t>
      </w:r>
      <w:r>
        <w:rPr>
          <w:rStyle w:val="c6"/>
          <w:b/>
          <w:bCs/>
          <w:color w:val="000000"/>
        </w:rPr>
        <w:t>)</w:t>
      </w:r>
    </w:p>
    <w:p w:rsidR="005D30E0" w:rsidRPr="00010455" w:rsidRDefault="005D30E0" w:rsidP="005D30E0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Pr="00010455" w:rsidRDefault="005D30E0" w:rsidP="00D75670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75670" w:rsidRDefault="00D7567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D7567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 Новосибирск</w:t>
      </w:r>
      <w:r w:rsidR="005D30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2014</w:t>
      </w:r>
    </w:p>
    <w:p w:rsidR="005D30E0" w:rsidRDefault="005D30E0" w:rsidP="005D30E0">
      <w:pPr>
        <w:pStyle w:val="c8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194916" w:rsidRDefault="00194916" w:rsidP="005D30E0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1.Общие положения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1.1.  Настоящее  Положение разработано в соответствии с Федеральным Законом «Об образовании  в Российской Федерации», Положением о порядке комплектования муниципальных образовательных учреждений, реализующих основную общеобразовательную программу дошкольно</w:t>
      </w:r>
      <w:r w:rsidR="00D75670">
        <w:rPr>
          <w:rStyle w:val="c2"/>
          <w:color w:val="000000"/>
          <w:sz w:val="28"/>
          <w:szCs w:val="28"/>
        </w:rPr>
        <w:t>го образования, Уставом ФГ</w:t>
      </w:r>
      <w:r>
        <w:rPr>
          <w:rStyle w:val="c2"/>
          <w:color w:val="000000"/>
          <w:sz w:val="28"/>
          <w:szCs w:val="28"/>
        </w:rPr>
        <w:t xml:space="preserve">БДОУ </w:t>
      </w:r>
      <w:r w:rsidR="003B74CB">
        <w:rPr>
          <w:rStyle w:val="c2"/>
          <w:color w:val="000000"/>
          <w:sz w:val="28"/>
          <w:szCs w:val="28"/>
        </w:rPr>
        <w:t xml:space="preserve">№ </w:t>
      </w:r>
      <w:bookmarkStart w:id="0" w:name="_GoBack"/>
      <w:bookmarkEnd w:id="0"/>
      <w:r w:rsidR="00D75670">
        <w:rPr>
          <w:rStyle w:val="c2"/>
          <w:color w:val="000000"/>
          <w:sz w:val="28"/>
          <w:szCs w:val="28"/>
        </w:rPr>
        <w:t>305</w:t>
      </w:r>
      <w:r w:rsidR="005D30E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(далее ДОУ)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1.2. Данный документ регулирует  порядок  оформления возникновения, приостановления и прекращения отношений  ДОУ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родителями (законными представителями)  обучающихся (воспитанников).</w:t>
      </w:r>
    </w:p>
    <w:p w:rsidR="00194916" w:rsidRDefault="00194916" w:rsidP="00194916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приказ</w:t>
      </w:r>
      <w:r>
        <w:rPr>
          <w:rStyle w:val="c6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</w:t>
      </w:r>
      <w:proofErr w:type="gramStart"/>
      <w:r>
        <w:rPr>
          <w:rStyle w:val="c2"/>
          <w:color w:val="000000"/>
          <w:sz w:val="28"/>
          <w:szCs w:val="28"/>
        </w:rPr>
        <w:t>с даты зачисления</w:t>
      </w:r>
      <w:proofErr w:type="gramEnd"/>
      <w:r>
        <w:rPr>
          <w:rStyle w:val="c2"/>
          <w:color w:val="000000"/>
          <w:sz w:val="28"/>
          <w:szCs w:val="28"/>
        </w:rPr>
        <w:t xml:space="preserve">  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 w:rsidR="00D67306">
        <w:rPr>
          <w:rStyle w:val="c2"/>
          <w:color w:val="000000"/>
          <w:sz w:val="28"/>
          <w:szCs w:val="28"/>
        </w:rPr>
        <w:t>онных представителей)  на время</w:t>
      </w:r>
    </w:p>
    <w:p w:rsidR="00D67306" w:rsidRPr="00D67306" w:rsidRDefault="00194916" w:rsidP="00D75670">
      <w:pPr>
        <w:pStyle w:val="c1"/>
        <w:spacing w:before="0" w:beforeAutospacing="0" w:after="0" w:afterAutospacing="0"/>
        <w:ind w:left="1068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19491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 w:rsidR="00D75670">
        <w:rPr>
          <w:rStyle w:val="c2"/>
          <w:color w:val="000000"/>
          <w:sz w:val="28"/>
          <w:szCs w:val="28"/>
        </w:rPr>
        <w:t xml:space="preserve">онных представителей)  на время </w:t>
      </w:r>
      <w:r w:rsidRPr="00D67306">
        <w:rPr>
          <w:rStyle w:val="c2"/>
          <w:color w:val="000000"/>
          <w:sz w:val="28"/>
          <w:szCs w:val="28"/>
        </w:rPr>
        <w:t>очередных отпусков родителей (законных представителей).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3.2. Родители (законные представители)  обучающегося (воспитанника), для сохранения места  в ДОУ должны </w:t>
      </w:r>
      <w:proofErr w:type="gramStart"/>
      <w:r>
        <w:rPr>
          <w:rStyle w:val="c2"/>
          <w:color w:val="000000"/>
          <w:sz w:val="28"/>
          <w:szCs w:val="28"/>
        </w:rPr>
        <w:t>предоставить документы</w:t>
      </w:r>
      <w:proofErr w:type="gramEnd"/>
      <w:r>
        <w:rPr>
          <w:rStyle w:val="c2"/>
          <w:color w:val="000000"/>
          <w:sz w:val="28"/>
          <w:szCs w:val="28"/>
        </w:rPr>
        <w:t>, подтверждающие отсутствие обучающегося (воспитанника) по уважительным  причинам.</w:t>
      </w:r>
    </w:p>
    <w:p w:rsidR="00194916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образования;</w:t>
      </w:r>
    </w:p>
    <w:p w:rsidR="00194916" w:rsidRP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 xml:space="preserve">досрочно, по </w:t>
      </w:r>
      <w:proofErr w:type="gramStart"/>
      <w:r w:rsidRPr="00D67306">
        <w:rPr>
          <w:rStyle w:val="c2"/>
          <w:color w:val="000000"/>
          <w:sz w:val="28"/>
          <w:szCs w:val="28"/>
        </w:rPr>
        <w:t>основаниям</w:t>
      </w:r>
      <w:proofErr w:type="gramEnd"/>
      <w:r w:rsidRPr="00D67306">
        <w:rPr>
          <w:rStyle w:val="c2"/>
          <w:color w:val="000000"/>
          <w:sz w:val="28"/>
          <w:szCs w:val="28"/>
        </w:rPr>
        <w:t xml:space="preserve">  установленным п. 4.2.  настоящего порядка.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4.2.  Образовательные отношения могут быть прекращены досрочно в следующих случаях:</w:t>
      </w:r>
    </w:p>
    <w:p w:rsid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194916" w:rsidRP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Права и обязанности  участников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</w:t>
      </w:r>
      <w:proofErr w:type="gramStart"/>
      <w:r>
        <w:rPr>
          <w:rStyle w:val="c2"/>
          <w:color w:val="000000"/>
          <w:sz w:val="28"/>
          <w:szCs w:val="28"/>
        </w:rPr>
        <w:t>с  даты</w:t>
      </w:r>
      <w:proofErr w:type="gramEnd"/>
      <w:r>
        <w:rPr>
          <w:rStyle w:val="c2"/>
          <w:color w:val="000000"/>
          <w:sz w:val="28"/>
          <w:szCs w:val="28"/>
        </w:rPr>
        <w:t xml:space="preserve"> его отчисления из ДОУ.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B64E5F" w:rsidRDefault="00B64E5F"/>
    <w:sectPr w:rsidR="00B64E5F" w:rsidSect="00BC5D6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E3D" w:rsidRDefault="00540E3D" w:rsidP="00D67306">
      <w:pPr>
        <w:spacing w:after="0" w:line="240" w:lineRule="auto"/>
      </w:pPr>
      <w:r>
        <w:separator/>
      </w:r>
    </w:p>
  </w:endnote>
  <w:endnote w:type="continuationSeparator" w:id="0">
    <w:p w:rsidR="00540E3D" w:rsidRDefault="00540E3D" w:rsidP="00D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0047"/>
      <w:docPartObj>
        <w:docPartGallery w:val="Page Numbers (Bottom of Page)"/>
        <w:docPartUnique/>
      </w:docPartObj>
    </w:sdtPr>
    <w:sdtContent>
      <w:p w:rsidR="00D67306" w:rsidRDefault="007D1374">
        <w:pPr>
          <w:pStyle w:val="a8"/>
          <w:jc w:val="right"/>
        </w:pPr>
        <w:r>
          <w:fldChar w:fldCharType="begin"/>
        </w:r>
        <w:r w:rsidR="00047164">
          <w:instrText xml:space="preserve"> PAGE   \* MERGEFORMAT </w:instrText>
        </w:r>
        <w:r>
          <w:fldChar w:fldCharType="separate"/>
        </w:r>
        <w:r w:rsidR="00BE20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7306" w:rsidRDefault="00D673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E3D" w:rsidRDefault="00540E3D" w:rsidP="00D67306">
      <w:pPr>
        <w:spacing w:after="0" w:line="240" w:lineRule="auto"/>
      </w:pPr>
      <w:r>
        <w:separator/>
      </w:r>
    </w:p>
  </w:footnote>
  <w:footnote w:type="continuationSeparator" w:id="0">
    <w:p w:rsidR="00540E3D" w:rsidRDefault="00540E3D" w:rsidP="00D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916"/>
    <w:rsid w:val="00047164"/>
    <w:rsid w:val="00194916"/>
    <w:rsid w:val="003B74CB"/>
    <w:rsid w:val="00421FFE"/>
    <w:rsid w:val="0042452B"/>
    <w:rsid w:val="00540E3D"/>
    <w:rsid w:val="00564224"/>
    <w:rsid w:val="005D30E0"/>
    <w:rsid w:val="007D1374"/>
    <w:rsid w:val="00B64E5F"/>
    <w:rsid w:val="00BC5D67"/>
    <w:rsid w:val="00BE2090"/>
    <w:rsid w:val="00D37156"/>
    <w:rsid w:val="00D67306"/>
    <w:rsid w:val="00D7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uiPriority w:val="1"/>
    <w:qFormat/>
    <w:rsid w:val="005D30E0"/>
    <w:pPr>
      <w:spacing w:after="0" w:line="240" w:lineRule="auto"/>
    </w:pPr>
  </w:style>
  <w:style w:type="table" w:styleId="a5">
    <w:name w:val="Table Grid"/>
    <w:basedOn w:val="a1"/>
    <w:uiPriority w:val="59"/>
    <w:rsid w:val="005D3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7306"/>
  </w:style>
  <w:style w:type="paragraph" w:styleId="a8">
    <w:name w:val="footer"/>
    <w:basedOn w:val="a"/>
    <w:link w:val="a9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306"/>
  </w:style>
  <w:style w:type="paragraph" w:styleId="aa">
    <w:name w:val="Balloon Text"/>
    <w:basedOn w:val="a"/>
    <w:link w:val="ab"/>
    <w:uiPriority w:val="99"/>
    <w:semiHidden/>
    <w:unhideWhenUsed/>
    <w:rsid w:val="00BE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2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du305</cp:lastModifiedBy>
  <cp:revision>3</cp:revision>
  <cp:lastPrinted>2017-07-31T08:02:00Z</cp:lastPrinted>
  <dcterms:created xsi:type="dcterms:W3CDTF">2017-11-14T09:19:00Z</dcterms:created>
  <dcterms:modified xsi:type="dcterms:W3CDTF">2017-11-14T09:23:00Z</dcterms:modified>
</cp:coreProperties>
</file>